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5D3F2C28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B50AC5">
        <w:rPr>
          <w:rFonts w:cstheme="minorHAnsi"/>
          <w:color w:val="222222"/>
          <w:sz w:val="28"/>
          <w:szCs w:val="28"/>
          <w:shd w:val="clear" w:color="auto" w:fill="FFFFFF"/>
        </w:rPr>
        <w:t>July 13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2563254A" w14:textId="77777777" w:rsid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672421A2" w14:textId="77777777" w:rsidR="00C778CD" w:rsidRPr="00C778CD" w:rsidRDefault="00F065AA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hyperlink r:id="rId7" w:tgtFrame="_blank" w:history="1">
        <w:r w:rsidR="00C778CD" w:rsidRPr="00C778CD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https://us02web.zoom.us/j/86731238378?pwd=dWkyTWpHZW9pOFRKbjFWSzQ2OEdDZz09</w:t>
        </w:r>
      </w:hyperlink>
    </w:p>
    <w:p w14:paraId="548FD9CA" w14:textId="77777777" w:rsidR="00B50AC5" w:rsidRDefault="00B50AC5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B50AC5" w:rsidSect="00B50AC5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02B301F" w14:textId="19A7C72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3E20129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Meeting ID: 867 3123 8378</w:t>
      </w:r>
    </w:p>
    <w:p w14:paraId="50534AF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Passcode: 411035</w:t>
      </w:r>
    </w:p>
    <w:p w14:paraId="266F29F1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One tap mobile</w:t>
      </w:r>
    </w:p>
    <w:p w14:paraId="11A8B7FA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+</w:t>
      </w:r>
      <w:proofErr w:type="gramStart"/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13126266799,,</w:t>
      </w:r>
      <w:proofErr w:type="gramEnd"/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86731238378#,,,,*411035# US (Chicago)</w:t>
      </w:r>
    </w:p>
    <w:p w14:paraId="10A6B8DB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+</w:t>
      </w:r>
      <w:proofErr w:type="gramStart"/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19292056099,,</w:t>
      </w:r>
      <w:proofErr w:type="gramEnd"/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86731238378#,,,,*411035# US (New York)</w:t>
      </w:r>
    </w:p>
    <w:p w14:paraId="670E6486" w14:textId="3AB2350E" w:rsid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61AA3FE9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61E444D5" w14:textId="77777777" w:rsidR="00B50AC5" w:rsidRDefault="00B50AC5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E336703" w14:textId="2DA3042F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Dial by your location</w:t>
      </w:r>
    </w:p>
    <w:p w14:paraId="05039B0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+1 312 626 6799 US (Chicago)</w:t>
      </w:r>
    </w:p>
    <w:p w14:paraId="765E690D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+1 929 205 6099 US (New York)</w:t>
      </w:r>
    </w:p>
    <w:p w14:paraId="1EF102F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+1 301 715 8592 US (Washington DC)</w:t>
      </w:r>
    </w:p>
    <w:p w14:paraId="1F0AD50F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+1 346 248 7799 US (Houston)</w:t>
      </w:r>
    </w:p>
    <w:p w14:paraId="7D9C5D70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+1 669 900 6833 US (San Jose)</w:t>
      </w:r>
    </w:p>
    <w:p w14:paraId="72B98C58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+1 253 215 8782 US (Tacoma)</w:t>
      </w:r>
    </w:p>
    <w:p w14:paraId="5349F325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Meeting ID: 867 3123 8378</w:t>
      </w:r>
    </w:p>
    <w:p w14:paraId="5701B0ED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Passcode: 411035</w:t>
      </w:r>
    </w:p>
    <w:bookmarkEnd w:id="0"/>
    <w:bookmarkEnd w:id="1"/>
    <w:p w14:paraId="3D761D2A" w14:textId="77A27975" w:rsidR="002F3A91" w:rsidRPr="005B3D4C" w:rsidRDefault="002F3A91" w:rsidP="005B3D4C">
      <w:pPr>
        <w:spacing w:after="0" w:line="240" w:lineRule="auto"/>
        <w:jc w:val="center"/>
        <w:rPr>
          <w:b/>
          <w:sz w:val="24"/>
          <w:szCs w:val="24"/>
        </w:rPr>
        <w:sectPr w:rsidR="002F3A91" w:rsidRPr="005B3D4C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865B32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865B32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865B32">
        <w:trPr>
          <w:trHeight w:val="591"/>
        </w:trPr>
        <w:tc>
          <w:tcPr>
            <w:tcW w:w="4680" w:type="dxa"/>
          </w:tcPr>
          <w:p w14:paraId="002C8B27" w14:textId="4ABCE0B3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B50AC5">
              <w:rPr>
                <w:rFonts w:cstheme="minorHAnsi"/>
              </w:rPr>
              <w:t>June 8</w:t>
            </w:r>
            <w:r>
              <w:rPr>
                <w:rFonts w:cstheme="minorHAnsi"/>
              </w:rPr>
              <w:t>, 202</w:t>
            </w:r>
            <w:r w:rsidR="00D31D63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meeting</w:t>
            </w:r>
          </w:p>
          <w:p w14:paraId="47E30C97" w14:textId="77777777" w:rsidR="00721352" w:rsidRDefault="00721352" w:rsidP="00721352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786E10F2" w:rsidR="00721352" w:rsidRPr="00BB725C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EBDF6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  <w:p w14:paraId="433588F8" w14:textId="5DE17498" w:rsidR="00721352" w:rsidRPr="00622657" w:rsidRDefault="00721352" w:rsidP="001B2B74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65B32" w14:paraId="6396461E" w14:textId="77777777" w:rsidTr="00865B32">
        <w:trPr>
          <w:trHeight w:val="557"/>
        </w:trPr>
        <w:tc>
          <w:tcPr>
            <w:tcW w:w="4680" w:type="dxa"/>
          </w:tcPr>
          <w:p w14:paraId="520A29E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Domestic Wells QW topical sub-Work group</w:t>
            </w:r>
          </w:p>
          <w:p w14:paraId="6AF7227E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5F31AD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A5A30BA" w14:textId="501B1B7A" w:rsidR="00865B32" w:rsidRDefault="00B50AC5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10C425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E5AA7BF" w14:textId="4DB29652" w:rsidR="003364A1" w:rsidRDefault="00B50AC5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Snag with rewriting statute or regulation. DPH discussing internally.</w:t>
            </w:r>
          </w:p>
        </w:tc>
        <w:tc>
          <w:tcPr>
            <w:tcW w:w="1350" w:type="dxa"/>
          </w:tcPr>
          <w:p w14:paraId="76E252FA" w14:textId="77777777" w:rsidR="00865B32" w:rsidRDefault="00865B32" w:rsidP="006A279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B043B" w14:paraId="2A3E5216" w14:textId="77777777" w:rsidTr="00865B32">
        <w:trPr>
          <w:trHeight w:val="557"/>
        </w:trPr>
        <w:tc>
          <w:tcPr>
            <w:tcW w:w="4680" w:type="dxa"/>
          </w:tcPr>
          <w:p w14:paraId="4F294CED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Drought Plan </w:t>
            </w:r>
            <w:r w:rsidRPr="00622657">
              <w:rPr>
                <w:rFonts w:cstheme="minorHAnsi"/>
              </w:rPr>
              <w:t xml:space="preserve">topical sub-Work </w:t>
            </w:r>
            <w:r>
              <w:rPr>
                <w:rFonts w:cstheme="minorHAnsi"/>
              </w:rPr>
              <w:t>g</w:t>
            </w:r>
            <w:r w:rsidRPr="00622657">
              <w:rPr>
                <w:rFonts w:cstheme="minorHAnsi"/>
              </w:rPr>
              <w:t>roup</w:t>
            </w:r>
          </w:p>
          <w:p w14:paraId="7E79128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5C8137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9EA699" w14:textId="389CE847" w:rsidR="006B043B" w:rsidRDefault="00B50AC5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Finalize</w:t>
            </w:r>
            <w:r w:rsidR="00C778CD">
              <w:rPr>
                <w:rFonts w:cstheme="minorHAnsi"/>
              </w:rPr>
              <w:t xml:space="preserve"> report</w:t>
            </w:r>
            <w:r>
              <w:rPr>
                <w:rFonts w:cstheme="minorHAnsi"/>
              </w:rPr>
              <w:t xml:space="preserve"> for submittal to WPC</w:t>
            </w:r>
          </w:p>
          <w:p w14:paraId="4C6A1F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1E48B073" w14:textId="464A27CD" w:rsidR="006B043B" w:rsidRDefault="003364A1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report </w:t>
            </w:r>
            <w:r w:rsidR="00B50AC5">
              <w:rPr>
                <w:rFonts w:cstheme="minorHAnsi"/>
              </w:rPr>
              <w:t xml:space="preserve">with edits </w:t>
            </w:r>
            <w:r>
              <w:rPr>
                <w:rFonts w:cstheme="minorHAnsi"/>
              </w:rPr>
              <w:t>attached to this agenda</w:t>
            </w:r>
            <w:r w:rsidR="00B50AC5">
              <w:rPr>
                <w:rFonts w:cstheme="minorHAnsi"/>
              </w:rPr>
              <w:t>. Discuss Radka’s concerns with 3.0</w:t>
            </w:r>
            <w:r w:rsidR="00436F2B">
              <w:rPr>
                <w:rFonts w:cstheme="minorHAnsi"/>
              </w:rPr>
              <w:t>6</w:t>
            </w:r>
          </w:p>
        </w:tc>
        <w:tc>
          <w:tcPr>
            <w:tcW w:w="1350" w:type="dxa"/>
          </w:tcPr>
          <w:p w14:paraId="65A5F1E9" w14:textId="4A551EF2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B043B" w14:paraId="71CC024E" w14:textId="77777777" w:rsidTr="00865B32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6B043B" w14:paraId="1B34C709" w14:textId="77777777" w:rsidTr="00865B32">
        <w:trPr>
          <w:trHeight w:val="530"/>
        </w:trPr>
        <w:tc>
          <w:tcPr>
            <w:tcW w:w="4680" w:type="dxa"/>
          </w:tcPr>
          <w:p w14:paraId="3A81667E" w14:textId="7CB65794" w:rsidR="006B043B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</w:t>
            </w:r>
            <w:r w:rsidR="00876EFD">
              <w:rPr>
                <w:rFonts w:cstheme="minorHAnsi"/>
              </w:rPr>
              <w:t xml:space="preserve"> and Reporting</w:t>
            </w:r>
          </w:p>
          <w:p w14:paraId="1145C8DE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D379F0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5F7FF38F" w14:textId="21BC43FA" w:rsidR="006C2134" w:rsidRDefault="00C778CD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1978B1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4643A92F" w14:textId="5B8DE634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CBE4A4A" w14:textId="70C29757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C778CD" w:rsidRPr="00622657" w14:paraId="5E02A56B" w14:textId="77777777" w:rsidTr="00865B32">
        <w:trPr>
          <w:trHeight w:val="530"/>
        </w:trPr>
        <w:tc>
          <w:tcPr>
            <w:tcW w:w="4680" w:type="dxa"/>
          </w:tcPr>
          <w:p w14:paraId="663BF5E3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Alliance for Water Efficiency Rates Workshop</w:t>
            </w:r>
          </w:p>
          <w:p w14:paraId="2554F49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Follow-up survey</w:t>
            </w:r>
          </w:p>
          <w:p w14:paraId="672FAE99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2B4A05D1" w14:textId="4ABD6023" w:rsidR="00C778CD" w:rsidRDefault="00B50AC5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420" w:type="dxa"/>
          </w:tcPr>
          <w:p w14:paraId="51CDDB6C" w14:textId="5E1DF7A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167966C" w14:textId="45A3F010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C778CD" w:rsidRPr="00622657" w14:paraId="30AA72A9" w14:textId="77777777" w:rsidTr="00865B32">
        <w:trPr>
          <w:trHeight w:val="530"/>
        </w:trPr>
        <w:tc>
          <w:tcPr>
            <w:tcW w:w="4680" w:type="dxa"/>
          </w:tcPr>
          <w:p w14:paraId="36CE9C3F" w14:textId="24FF8929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2F4CF275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A93915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3DE8F7C2" w14:textId="5E874685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75A5D2" w14:textId="6246EF12" w:rsidR="00C778CD" w:rsidRDefault="00B50AC5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Need to discuss intersection of WPCAG and IWG</w:t>
            </w:r>
          </w:p>
        </w:tc>
        <w:tc>
          <w:tcPr>
            <w:tcW w:w="135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865B32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37EB" w14:textId="77777777" w:rsidR="006E068F" w:rsidRDefault="006E068F" w:rsidP="00CC6052">
      <w:pPr>
        <w:spacing w:after="0" w:line="240" w:lineRule="auto"/>
      </w:pPr>
      <w:r>
        <w:separator/>
      </w:r>
    </w:p>
  </w:endnote>
  <w:endnote w:type="continuationSeparator" w:id="0">
    <w:p w14:paraId="42DD33B3" w14:textId="77777777" w:rsidR="006E068F" w:rsidRDefault="006E068F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F01F" w14:textId="77777777" w:rsidR="006E068F" w:rsidRDefault="006E068F" w:rsidP="00CC6052">
      <w:pPr>
        <w:spacing w:after="0" w:line="240" w:lineRule="auto"/>
      </w:pPr>
      <w:r>
        <w:separator/>
      </w:r>
    </w:p>
  </w:footnote>
  <w:footnote w:type="continuationSeparator" w:id="0">
    <w:p w14:paraId="3DE8C99A" w14:textId="77777777" w:rsidR="006E068F" w:rsidRDefault="006E068F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B5708"/>
    <w:rsid w:val="000C1101"/>
    <w:rsid w:val="000C23EA"/>
    <w:rsid w:val="00125527"/>
    <w:rsid w:val="00127102"/>
    <w:rsid w:val="0016299D"/>
    <w:rsid w:val="001716C2"/>
    <w:rsid w:val="001A1A66"/>
    <w:rsid w:val="001B0416"/>
    <w:rsid w:val="001B2B74"/>
    <w:rsid w:val="00247E86"/>
    <w:rsid w:val="00250CFE"/>
    <w:rsid w:val="00255F72"/>
    <w:rsid w:val="002771B5"/>
    <w:rsid w:val="00287A1B"/>
    <w:rsid w:val="00294DAE"/>
    <w:rsid w:val="002A0642"/>
    <w:rsid w:val="002D7803"/>
    <w:rsid w:val="002F3A91"/>
    <w:rsid w:val="00334EC6"/>
    <w:rsid w:val="003364A1"/>
    <w:rsid w:val="0038705C"/>
    <w:rsid w:val="003A0193"/>
    <w:rsid w:val="003A30FB"/>
    <w:rsid w:val="003C75CE"/>
    <w:rsid w:val="003D436A"/>
    <w:rsid w:val="003E4CD0"/>
    <w:rsid w:val="003E4DE7"/>
    <w:rsid w:val="00421396"/>
    <w:rsid w:val="00422DD8"/>
    <w:rsid w:val="00436F2B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33FF"/>
    <w:rsid w:val="00575A92"/>
    <w:rsid w:val="005978B1"/>
    <w:rsid w:val="005A74F9"/>
    <w:rsid w:val="005B3D4C"/>
    <w:rsid w:val="005B5021"/>
    <w:rsid w:val="005C2717"/>
    <w:rsid w:val="005F1143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6E068F"/>
    <w:rsid w:val="00717A38"/>
    <w:rsid w:val="00721352"/>
    <w:rsid w:val="00744602"/>
    <w:rsid w:val="0077607F"/>
    <w:rsid w:val="007D4A8B"/>
    <w:rsid w:val="007F0955"/>
    <w:rsid w:val="007F7E74"/>
    <w:rsid w:val="00826FFA"/>
    <w:rsid w:val="00836C34"/>
    <w:rsid w:val="00852BEA"/>
    <w:rsid w:val="00865B32"/>
    <w:rsid w:val="00876EFD"/>
    <w:rsid w:val="00885331"/>
    <w:rsid w:val="008B5D0D"/>
    <w:rsid w:val="009166CC"/>
    <w:rsid w:val="0091742D"/>
    <w:rsid w:val="00927D18"/>
    <w:rsid w:val="00930B7D"/>
    <w:rsid w:val="009351EF"/>
    <w:rsid w:val="00940B22"/>
    <w:rsid w:val="00941092"/>
    <w:rsid w:val="00963A04"/>
    <w:rsid w:val="00970D2F"/>
    <w:rsid w:val="009F53A4"/>
    <w:rsid w:val="00A11B71"/>
    <w:rsid w:val="00A20776"/>
    <w:rsid w:val="00A25888"/>
    <w:rsid w:val="00A41355"/>
    <w:rsid w:val="00A96357"/>
    <w:rsid w:val="00B1497E"/>
    <w:rsid w:val="00B50AC5"/>
    <w:rsid w:val="00B5185C"/>
    <w:rsid w:val="00B63071"/>
    <w:rsid w:val="00B64174"/>
    <w:rsid w:val="00B67EF3"/>
    <w:rsid w:val="00B80552"/>
    <w:rsid w:val="00BB71FC"/>
    <w:rsid w:val="00BB725C"/>
    <w:rsid w:val="00BC716B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7A75"/>
    <w:rsid w:val="00DF3DC5"/>
    <w:rsid w:val="00E063A2"/>
    <w:rsid w:val="00E401E9"/>
    <w:rsid w:val="00E4301A"/>
    <w:rsid w:val="00EC0074"/>
    <w:rsid w:val="00EC4052"/>
    <w:rsid w:val="00EF55CC"/>
    <w:rsid w:val="00F004CD"/>
    <w:rsid w:val="00F065AA"/>
    <w:rsid w:val="00F10D5D"/>
    <w:rsid w:val="00F20297"/>
    <w:rsid w:val="00F45229"/>
    <w:rsid w:val="00F474C7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731238378?pwd=dWkyTWpHZW9pOFRKbjFWSzQ2OEdD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Hibbard, Alexandria</cp:lastModifiedBy>
  <cp:revision>2</cp:revision>
  <cp:lastPrinted>2020-07-21T15:13:00Z</cp:lastPrinted>
  <dcterms:created xsi:type="dcterms:W3CDTF">2021-07-12T18:10:00Z</dcterms:created>
  <dcterms:modified xsi:type="dcterms:W3CDTF">2021-07-12T18:10:00Z</dcterms:modified>
</cp:coreProperties>
</file>