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975BF" w14:textId="77777777" w:rsidR="00A85F9A" w:rsidRPr="0073558C" w:rsidRDefault="005E603B" w:rsidP="00470372">
      <w:pPr>
        <w:spacing w:after="0"/>
        <w:jc w:val="center"/>
        <w:rPr>
          <w:rFonts w:cstheme="minorHAnsi"/>
          <w:b/>
          <w:sz w:val="28"/>
          <w:szCs w:val="28"/>
        </w:rPr>
      </w:pPr>
      <w:r w:rsidRPr="0073558C">
        <w:rPr>
          <w:rFonts w:cstheme="minorHAnsi"/>
          <w:b/>
          <w:sz w:val="28"/>
          <w:szCs w:val="28"/>
        </w:rPr>
        <w:t xml:space="preserve">BOARD MEETING </w:t>
      </w:r>
      <w:r w:rsidR="00A85F9A" w:rsidRPr="0073558C">
        <w:rPr>
          <w:rFonts w:cstheme="minorHAnsi"/>
          <w:b/>
          <w:sz w:val="28"/>
          <w:szCs w:val="28"/>
        </w:rPr>
        <w:t>AGENDA</w:t>
      </w:r>
    </w:p>
    <w:p w14:paraId="09F6F176" w14:textId="2BD199DB" w:rsidR="00414434" w:rsidRPr="0073558C" w:rsidRDefault="00414434" w:rsidP="00470372">
      <w:pPr>
        <w:spacing w:after="0"/>
        <w:jc w:val="center"/>
        <w:rPr>
          <w:rFonts w:cstheme="minorHAnsi"/>
          <w:i/>
          <w:sz w:val="28"/>
          <w:szCs w:val="28"/>
        </w:rPr>
      </w:pPr>
      <w:r w:rsidRPr="0073558C">
        <w:rPr>
          <w:rFonts w:cstheme="minorHAnsi"/>
          <w:i/>
          <w:sz w:val="28"/>
          <w:szCs w:val="28"/>
        </w:rPr>
        <w:t xml:space="preserve">Friday, </w:t>
      </w:r>
      <w:r w:rsidR="00E03A43">
        <w:rPr>
          <w:rFonts w:cstheme="minorHAnsi"/>
          <w:i/>
          <w:sz w:val="28"/>
          <w:szCs w:val="28"/>
        </w:rPr>
        <w:t>April 9</w:t>
      </w:r>
      <w:r w:rsidR="00102B93" w:rsidRPr="0073558C">
        <w:rPr>
          <w:rFonts w:cstheme="minorHAnsi"/>
          <w:i/>
          <w:sz w:val="28"/>
          <w:szCs w:val="28"/>
        </w:rPr>
        <w:t>,</w:t>
      </w:r>
      <w:r w:rsidR="009234D3" w:rsidRPr="0073558C">
        <w:rPr>
          <w:rFonts w:cstheme="minorHAnsi"/>
          <w:i/>
          <w:sz w:val="28"/>
          <w:szCs w:val="28"/>
        </w:rPr>
        <w:t xml:space="preserve"> 202</w:t>
      </w:r>
      <w:r w:rsidR="003A4E2D" w:rsidRPr="0073558C">
        <w:rPr>
          <w:rFonts w:cstheme="minorHAnsi"/>
          <w:i/>
          <w:sz w:val="28"/>
          <w:szCs w:val="28"/>
        </w:rPr>
        <w:t>1</w:t>
      </w:r>
      <w:r w:rsidRPr="0073558C">
        <w:rPr>
          <w:rFonts w:cstheme="minorHAnsi"/>
          <w:i/>
          <w:sz w:val="28"/>
          <w:szCs w:val="28"/>
        </w:rPr>
        <w:t>:  10:00 – 12:00</w:t>
      </w:r>
    </w:p>
    <w:p w14:paraId="5940F0C1" w14:textId="6B81BC77" w:rsidR="00F73E08" w:rsidRPr="0073558C" w:rsidRDefault="00102B93" w:rsidP="003A4E2D">
      <w:pPr>
        <w:spacing w:after="0"/>
        <w:jc w:val="center"/>
        <w:rPr>
          <w:rFonts w:cstheme="minorHAnsi"/>
          <w:i/>
          <w:sz w:val="28"/>
          <w:szCs w:val="28"/>
        </w:rPr>
      </w:pPr>
      <w:r w:rsidRPr="0073558C">
        <w:rPr>
          <w:rFonts w:cstheme="minorHAnsi"/>
          <w:i/>
          <w:sz w:val="28"/>
          <w:szCs w:val="28"/>
        </w:rPr>
        <w:t>Remote Meeting</w:t>
      </w:r>
    </w:p>
    <w:p w14:paraId="41C2A392" w14:textId="6309F9AB" w:rsidR="00F73E08" w:rsidRPr="0073558C" w:rsidRDefault="00F73E08" w:rsidP="00A85F9A">
      <w:pPr>
        <w:spacing w:after="0"/>
        <w:jc w:val="center"/>
        <w:rPr>
          <w:rFonts w:cstheme="minorHAnsi"/>
          <w:i/>
          <w:sz w:val="28"/>
          <w:szCs w:val="28"/>
        </w:rPr>
      </w:pPr>
    </w:p>
    <w:p w14:paraId="10BC08F7" w14:textId="77777777" w:rsidR="00F73E08" w:rsidRPr="0073558C" w:rsidRDefault="00F73E08" w:rsidP="00A85F9A">
      <w:pPr>
        <w:spacing w:after="0"/>
        <w:jc w:val="center"/>
        <w:rPr>
          <w:rFonts w:cstheme="minorHAnsi"/>
          <w:i/>
          <w:sz w:val="24"/>
          <w:szCs w:val="24"/>
        </w:rPr>
      </w:pPr>
    </w:p>
    <w:p w14:paraId="6E617FF3" w14:textId="16DCDF46" w:rsidR="0043070B" w:rsidRPr="008019EC" w:rsidRDefault="0043070B" w:rsidP="0041443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019EC">
        <w:rPr>
          <w:rFonts w:cstheme="minorHAnsi"/>
          <w:sz w:val="24"/>
          <w:szCs w:val="24"/>
        </w:rPr>
        <w:t>Call to Order</w:t>
      </w:r>
      <w:r w:rsidR="00F73E08" w:rsidRPr="008019EC">
        <w:rPr>
          <w:rFonts w:cstheme="minorHAnsi"/>
          <w:sz w:val="24"/>
          <w:szCs w:val="24"/>
        </w:rPr>
        <w:t xml:space="preserve"> </w:t>
      </w:r>
    </w:p>
    <w:p w14:paraId="2D768098" w14:textId="2E155D49" w:rsidR="00414434" w:rsidRPr="008019EC" w:rsidRDefault="00414434" w:rsidP="0041443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019EC">
        <w:rPr>
          <w:rFonts w:cstheme="minorHAnsi"/>
          <w:sz w:val="24"/>
          <w:szCs w:val="24"/>
        </w:rPr>
        <w:t>Welcome and Introductions</w:t>
      </w:r>
    </w:p>
    <w:p w14:paraId="36300FAD" w14:textId="55C9E389" w:rsidR="00C35F4D" w:rsidRPr="008019EC" w:rsidRDefault="00C35F4D" w:rsidP="00C35F4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019EC">
        <w:rPr>
          <w:rFonts w:cstheme="minorHAnsi"/>
          <w:sz w:val="24"/>
          <w:szCs w:val="24"/>
        </w:rPr>
        <w:t xml:space="preserve">Approval of Minutes </w:t>
      </w:r>
    </w:p>
    <w:p w14:paraId="6CD62C1F" w14:textId="77777777" w:rsidR="0043070B" w:rsidRPr="008019EC" w:rsidRDefault="0043070B" w:rsidP="0041443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019EC">
        <w:rPr>
          <w:rFonts w:cstheme="minorHAnsi"/>
          <w:sz w:val="24"/>
          <w:szCs w:val="24"/>
        </w:rPr>
        <w:t xml:space="preserve">Old Business </w:t>
      </w:r>
    </w:p>
    <w:p w14:paraId="5A6ED82B" w14:textId="77777777" w:rsidR="003A4E2D" w:rsidRPr="008019EC" w:rsidRDefault="003A4E2D" w:rsidP="009C390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019EC">
        <w:rPr>
          <w:rFonts w:cstheme="minorHAnsi"/>
          <w:sz w:val="24"/>
          <w:szCs w:val="24"/>
        </w:rPr>
        <w:t>Legislation</w:t>
      </w:r>
    </w:p>
    <w:p w14:paraId="75DA83F6" w14:textId="1A8B196C" w:rsidR="0075639B" w:rsidRPr="008019EC" w:rsidRDefault="00E03A43" w:rsidP="009C390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019EC">
        <w:rPr>
          <w:rFonts w:cstheme="minorHAnsi"/>
          <w:sz w:val="24"/>
          <w:szCs w:val="24"/>
        </w:rPr>
        <w:t>Committee Update –</w:t>
      </w:r>
      <w:r w:rsidR="00D515D4" w:rsidRPr="008019EC">
        <w:rPr>
          <w:rFonts w:cstheme="minorHAnsi"/>
          <w:sz w:val="24"/>
          <w:szCs w:val="24"/>
        </w:rPr>
        <w:t xml:space="preserve"> </w:t>
      </w:r>
      <w:r w:rsidRPr="008019EC">
        <w:rPr>
          <w:rFonts w:cstheme="minorHAnsi"/>
          <w:sz w:val="24"/>
          <w:szCs w:val="24"/>
        </w:rPr>
        <w:t>Sandra Inzinga</w:t>
      </w:r>
    </w:p>
    <w:p w14:paraId="4F383AA3" w14:textId="07532EC1" w:rsidR="00E03A43" w:rsidRPr="008019EC" w:rsidRDefault="00E03A43" w:rsidP="009C390D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8019EC">
        <w:rPr>
          <w:rFonts w:cstheme="minorHAnsi"/>
          <w:sz w:val="24"/>
          <w:szCs w:val="24"/>
        </w:rPr>
        <w:t>Trusted Messengers</w:t>
      </w:r>
      <w:r w:rsidR="00D71B6E" w:rsidRPr="008019EC">
        <w:rPr>
          <w:rFonts w:cstheme="minorHAnsi"/>
          <w:sz w:val="24"/>
          <w:szCs w:val="24"/>
        </w:rPr>
        <w:t xml:space="preserve"> Update</w:t>
      </w:r>
      <w:r w:rsidRPr="008019EC">
        <w:rPr>
          <w:rFonts w:cstheme="minorHAnsi"/>
          <w:sz w:val="24"/>
          <w:szCs w:val="24"/>
        </w:rPr>
        <w:t xml:space="preserve"> </w:t>
      </w:r>
      <w:r w:rsidR="00D515D4" w:rsidRPr="008019EC">
        <w:rPr>
          <w:rFonts w:cstheme="minorHAnsi"/>
          <w:sz w:val="24"/>
          <w:szCs w:val="24"/>
        </w:rPr>
        <w:t>–</w:t>
      </w:r>
      <w:r w:rsidR="00AC3B80">
        <w:rPr>
          <w:rFonts w:cstheme="minorHAnsi"/>
          <w:sz w:val="24"/>
          <w:szCs w:val="24"/>
        </w:rPr>
        <w:t xml:space="preserve"> </w:t>
      </w:r>
      <w:r w:rsidRPr="008019EC">
        <w:rPr>
          <w:rFonts w:cstheme="minorHAnsi"/>
          <w:sz w:val="24"/>
          <w:szCs w:val="24"/>
        </w:rPr>
        <w:t>Barbara</w:t>
      </w:r>
      <w:r w:rsidR="008019EC" w:rsidRPr="008019EC">
        <w:rPr>
          <w:rFonts w:cstheme="minorHAnsi"/>
          <w:sz w:val="24"/>
          <w:szCs w:val="24"/>
        </w:rPr>
        <w:t xml:space="preserve"> Cassin</w:t>
      </w:r>
    </w:p>
    <w:p w14:paraId="0003214F" w14:textId="1D355EBC" w:rsidR="008019EC" w:rsidRPr="008019EC" w:rsidRDefault="008019EC" w:rsidP="008019EC">
      <w:pPr>
        <w:pStyle w:val="ListParagraph"/>
        <w:numPr>
          <w:ilvl w:val="1"/>
          <w:numId w:val="1"/>
        </w:numPr>
        <w:rPr>
          <w:rFonts w:eastAsia="Times New Roman"/>
          <w:sz w:val="24"/>
          <w:szCs w:val="24"/>
        </w:rPr>
      </w:pPr>
      <w:r w:rsidRPr="008019EC">
        <w:rPr>
          <w:rFonts w:eastAsia="Times New Roman"/>
          <w:sz w:val="24"/>
          <w:szCs w:val="24"/>
        </w:rPr>
        <w:t>Update on ESF15 </w:t>
      </w:r>
    </w:p>
    <w:p w14:paraId="4EE04582" w14:textId="366D06BA" w:rsidR="008019EC" w:rsidRPr="008019EC" w:rsidRDefault="008019EC" w:rsidP="008019EC">
      <w:pPr>
        <w:pStyle w:val="ListParagraph"/>
        <w:numPr>
          <w:ilvl w:val="1"/>
          <w:numId w:val="1"/>
        </w:numPr>
        <w:rPr>
          <w:rFonts w:eastAsia="Times New Roman"/>
          <w:sz w:val="24"/>
          <w:szCs w:val="24"/>
        </w:rPr>
      </w:pPr>
      <w:r w:rsidRPr="008019EC">
        <w:rPr>
          <w:rFonts w:eastAsia="Times New Roman"/>
          <w:sz w:val="24"/>
          <w:szCs w:val="24"/>
        </w:rPr>
        <w:t>Update on Alliance</w:t>
      </w:r>
      <w:r w:rsidR="00CB52E2">
        <w:rPr>
          <w:rFonts w:eastAsia="Times New Roman"/>
          <w:sz w:val="24"/>
          <w:szCs w:val="24"/>
        </w:rPr>
        <w:t xml:space="preserve"> – Luisa Soboleski</w:t>
      </w:r>
    </w:p>
    <w:p w14:paraId="3E0C4378" w14:textId="7421BE1E" w:rsidR="00F24F57" w:rsidRPr="008019EC" w:rsidRDefault="00DE64D1" w:rsidP="00B16015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019EC">
        <w:rPr>
          <w:rFonts w:cstheme="minorHAnsi"/>
          <w:sz w:val="24"/>
          <w:szCs w:val="24"/>
        </w:rPr>
        <w:t>New Business</w:t>
      </w:r>
    </w:p>
    <w:p w14:paraId="6AC43757" w14:textId="308DC0BB" w:rsidR="00E03A43" w:rsidRPr="008019EC" w:rsidRDefault="00E03A43" w:rsidP="00E03A43">
      <w:pPr>
        <w:pStyle w:val="ListParagraph"/>
        <w:numPr>
          <w:ilvl w:val="1"/>
          <w:numId w:val="1"/>
        </w:numPr>
        <w:rPr>
          <w:rFonts w:eastAsia="Times New Roman"/>
          <w:i/>
          <w:iCs/>
          <w:sz w:val="24"/>
          <w:szCs w:val="24"/>
        </w:rPr>
      </w:pPr>
      <w:r w:rsidRPr="008019EC">
        <w:rPr>
          <w:rFonts w:cstheme="minorHAnsi"/>
          <w:sz w:val="24"/>
          <w:szCs w:val="24"/>
        </w:rPr>
        <w:t xml:space="preserve">Public Comment Follow Up – </w:t>
      </w:r>
      <w:r w:rsidR="00D71B6E" w:rsidRPr="008019EC">
        <w:rPr>
          <w:rFonts w:cstheme="minorHAnsi"/>
          <w:sz w:val="24"/>
          <w:szCs w:val="24"/>
        </w:rPr>
        <w:t>Susan Yankee</w:t>
      </w:r>
    </w:p>
    <w:p w14:paraId="5402BF34" w14:textId="51C8F68C" w:rsidR="00E03A43" w:rsidRPr="008019EC" w:rsidRDefault="00D515D4" w:rsidP="00E03A43">
      <w:pPr>
        <w:pStyle w:val="ListParagraph"/>
        <w:numPr>
          <w:ilvl w:val="1"/>
          <w:numId w:val="1"/>
        </w:numPr>
        <w:rPr>
          <w:rFonts w:eastAsia="Times New Roman"/>
          <w:i/>
          <w:iCs/>
          <w:sz w:val="24"/>
          <w:szCs w:val="24"/>
        </w:rPr>
      </w:pPr>
      <w:r w:rsidRPr="008019EC">
        <w:rPr>
          <w:rFonts w:eastAsia="Times New Roman"/>
          <w:sz w:val="24"/>
          <w:szCs w:val="24"/>
        </w:rPr>
        <w:t xml:space="preserve">Hearing Specialist at 504 Meeting - </w:t>
      </w:r>
      <w:r w:rsidR="00E03A43" w:rsidRPr="008019EC">
        <w:rPr>
          <w:rFonts w:eastAsia="Times New Roman"/>
          <w:sz w:val="24"/>
          <w:szCs w:val="24"/>
        </w:rPr>
        <w:t>Kerstin Calia</w:t>
      </w:r>
    </w:p>
    <w:p w14:paraId="25A7286F" w14:textId="46F37881" w:rsidR="008019EC" w:rsidRPr="008019EC" w:rsidRDefault="008019EC" w:rsidP="00E03A43">
      <w:pPr>
        <w:pStyle w:val="ListParagraph"/>
        <w:numPr>
          <w:ilvl w:val="1"/>
          <w:numId w:val="1"/>
        </w:numPr>
        <w:rPr>
          <w:rFonts w:eastAsia="Times New Roman"/>
          <w:i/>
          <w:iCs/>
          <w:sz w:val="24"/>
          <w:szCs w:val="24"/>
        </w:rPr>
      </w:pPr>
      <w:r w:rsidRPr="008019EC">
        <w:rPr>
          <w:rFonts w:eastAsia="Times New Roman"/>
          <w:sz w:val="24"/>
          <w:szCs w:val="24"/>
        </w:rPr>
        <w:t>Centralized Deaf Services – Barbara Cassin</w:t>
      </w:r>
    </w:p>
    <w:p w14:paraId="06955FF1" w14:textId="4C01C91F" w:rsidR="000363B4" w:rsidRPr="008019EC" w:rsidRDefault="000363B4" w:rsidP="0041443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019EC">
        <w:rPr>
          <w:rFonts w:cstheme="minorHAnsi"/>
          <w:sz w:val="24"/>
          <w:szCs w:val="24"/>
        </w:rPr>
        <w:t>Public Comment</w:t>
      </w:r>
      <w:r w:rsidR="00620745" w:rsidRPr="008019EC">
        <w:rPr>
          <w:rFonts w:cstheme="minorHAnsi"/>
          <w:sz w:val="24"/>
          <w:szCs w:val="24"/>
        </w:rPr>
        <w:t xml:space="preserve"> (limited to 20 minutes</w:t>
      </w:r>
      <w:r w:rsidR="00363070" w:rsidRPr="008019EC">
        <w:rPr>
          <w:rFonts w:cstheme="minorHAnsi"/>
          <w:sz w:val="24"/>
          <w:szCs w:val="24"/>
        </w:rPr>
        <w:t xml:space="preserve"> and included if time permits</w:t>
      </w:r>
      <w:r w:rsidR="00620745" w:rsidRPr="008019EC">
        <w:rPr>
          <w:rFonts w:cstheme="minorHAnsi"/>
          <w:sz w:val="24"/>
          <w:szCs w:val="24"/>
        </w:rPr>
        <w:t>)</w:t>
      </w:r>
    </w:p>
    <w:p w14:paraId="3F9548C2" w14:textId="5D150242" w:rsidR="00081FEC" w:rsidRPr="008019EC" w:rsidRDefault="000363B4" w:rsidP="0008405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019EC">
        <w:rPr>
          <w:rFonts w:cstheme="minorHAnsi"/>
          <w:sz w:val="24"/>
          <w:szCs w:val="24"/>
        </w:rPr>
        <w:t>Announcements</w:t>
      </w:r>
    </w:p>
    <w:p w14:paraId="0EE61CE9" w14:textId="762F2BCC" w:rsidR="003A4E2D" w:rsidRPr="008019EC" w:rsidRDefault="00414434" w:rsidP="000B72B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019EC">
        <w:rPr>
          <w:rFonts w:cstheme="minorHAnsi"/>
          <w:sz w:val="24"/>
          <w:szCs w:val="24"/>
        </w:rPr>
        <w:t>Adjournment</w:t>
      </w:r>
    </w:p>
    <w:p w14:paraId="34478C1C" w14:textId="2CEFC481" w:rsidR="003A4E2D" w:rsidRPr="008019EC" w:rsidRDefault="003A4E2D" w:rsidP="003A4E2D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8019EC">
        <w:rPr>
          <w:rFonts w:cstheme="minorHAnsi"/>
          <w:sz w:val="24"/>
          <w:szCs w:val="24"/>
        </w:rPr>
        <w:t xml:space="preserve">2021 Meeting Schedule </w:t>
      </w:r>
    </w:p>
    <w:p w14:paraId="0D73E157" w14:textId="77777777" w:rsidR="003A4E2D" w:rsidRPr="008019EC" w:rsidRDefault="003A4E2D" w:rsidP="003A4E2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8019EC">
        <w:rPr>
          <w:rFonts w:cstheme="minorHAnsi"/>
          <w:sz w:val="24"/>
          <w:szCs w:val="24"/>
        </w:rPr>
        <w:t>September 24</w:t>
      </w:r>
      <w:r w:rsidRPr="008019EC">
        <w:rPr>
          <w:rFonts w:cstheme="minorHAnsi"/>
          <w:sz w:val="24"/>
          <w:szCs w:val="24"/>
          <w:vertAlign w:val="superscript"/>
        </w:rPr>
        <w:t>th</w:t>
      </w:r>
    </w:p>
    <w:p w14:paraId="744DEE6E" w14:textId="37C36C47" w:rsidR="0073558C" w:rsidRPr="008019EC" w:rsidRDefault="003A4E2D" w:rsidP="0073558C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8019EC">
        <w:rPr>
          <w:rFonts w:cstheme="minorHAnsi"/>
          <w:sz w:val="24"/>
          <w:szCs w:val="24"/>
        </w:rPr>
        <w:t>November 5</w:t>
      </w:r>
      <w:r w:rsidRPr="008019EC">
        <w:rPr>
          <w:rFonts w:cstheme="minorHAnsi"/>
          <w:sz w:val="24"/>
          <w:szCs w:val="24"/>
          <w:vertAlign w:val="superscript"/>
        </w:rPr>
        <w:t>th</w:t>
      </w:r>
      <w:r w:rsidRPr="008019EC">
        <w:rPr>
          <w:rFonts w:cstheme="minorHAnsi"/>
          <w:sz w:val="24"/>
          <w:szCs w:val="24"/>
        </w:rPr>
        <w:t xml:space="preserve"> </w:t>
      </w:r>
    </w:p>
    <w:p w14:paraId="162BA6FC" w14:textId="77777777" w:rsidR="0073558C" w:rsidRPr="008019EC" w:rsidRDefault="0073558C" w:rsidP="0073558C">
      <w:pPr>
        <w:rPr>
          <w:rFonts w:cstheme="minorHAnsi"/>
          <w:sz w:val="24"/>
          <w:szCs w:val="24"/>
        </w:rPr>
      </w:pPr>
      <w:r w:rsidRPr="008019EC">
        <w:rPr>
          <w:rFonts w:cstheme="minorHAnsi"/>
          <w:sz w:val="24"/>
          <w:szCs w:val="24"/>
        </w:rPr>
        <w:t>Zoom Info – Next Page</w:t>
      </w:r>
    </w:p>
    <w:p w14:paraId="7A1BF818" w14:textId="77777777" w:rsidR="0073558C" w:rsidRPr="0073558C" w:rsidRDefault="0073558C" w:rsidP="0073558C">
      <w:pPr>
        <w:rPr>
          <w:rFonts w:cstheme="minorHAnsi"/>
          <w:sz w:val="24"/>
          <w:szCs w:val="24"/>
        </w:rPr>
      </w:pPr>
    </w:p>
    <w:p w14:paraId="71E6E14F" w14:textId="77777777" w:rsidR="0073558C" w:rsidRPr="0073558C" w:rsidRDefault="0073558C" w:rsidP="0073558C">
      <w:pPr>
        <w:rPr>
          <w:rFonts w:cstheme="minorHAnsi"/>
          <w:sz w:val="24"/>
          <w:szCs w:val="24"/>
        </w:rPr>
      </w:pPr>
    </w:p>
    <w:p w14:paraId="60D91F38" w14:textId="77777777" w:rsidR="0073558C" w:rsidRPr="0073558C" w:rsidRDefault="0073558C" w:rsidP="0073558C">
      <w:pPr>
        <w:rPr>
          <w:rFonts w:cstheme="minorHAnsi"/>
          <w:sz w:val="24"/>
          <w:szCs w:val="24"/>
        </w:rPr>
      </w:pPr>
    </w:p>
    <w:p w14:paraId="10365B6E" w14:textId="77777777" w:rsidR="0073558C" w:rsidRPr="0073558C" w:rsidRDefault="0073558C" w:rsidP="0073558C">
      <w:pPr>
        <w:rPr>
          <w:rFonts w:cstheme="minorHAnsi"/>
          <w:sz w:val="24"/>
          <w:szCs w:val="24"/>
        </w:rPr>
      </w:pPr>
    </w:p>
    <w:p w14:paraId="0CC466E3" w14:textId="77777777" w:rsidR="0073558C" w:rsidRPr="0073558C" w:rsidRDefault="0073558C" w:rsidP="0073558C">
      <w:pPr>
        <w:rPr>
          <w:rFonts w:cstheme="minorHAnsi"/>
          <w:sz w:val="24"/>
          <w:szCs w:val="24"/>
        </w:rPr>
      </w:pPr>
    </w:p>
    <w:p w14:paraId="08D5ABBC" w14:textId="77777777" w:rsidR="0073558C" w:rsidRPr="0073558C" w:rsidRDefault="0073558C" w:rsidP="0073558C">
      <w:pPr>
        <w:rPr>
          <w:rFonts w:cstheme="minorHAnsi"/>
          <w:sz w:val="24"/>
          <w:szCs w:val="24"/>
        </w:rPr>
      </w:pPr>
    </w:p>
    <w:p w14:paraId="51477F43" w14:textId="77777777" w:rsidR="0073558C" w:rsidRPr="0073558C" w:rsidRDefault="0073558C" w:rsidP="0073558C">
      <w:pPr>
        <w:rPr>
          <w:rFonts w:cstheme="minorHAnsi"/>
          <w:sz w:val="24"/>
          <w:szCs w:val="24"/>
        </w:rPr>
      </w:pPr>
    </w:p>
    <w:p w14:paraId="31FFEE72" w14:textId="77777777" w:rsidR="0073558C" w:rsidRPr="0073558C" w:rsidRDefault="0073558C" w:rsidP="0073558C">
      <w:pPr>
        <w:rPr>
          <w:rFonts w:cstheme="minorHAnsi"/>
          <w:b/>
          <w:bCs/>
          <w:sz w:val="24"/>
          <w:szCs w:val="24"/>
        </w:rPr>
      </w:pPr>
    </w:p>
    <w:p w14:paraId="67D44F1B" w14:textId="0FA7DFD8" w:rsidR="00AC66C6" w:rsidRPr="00AC66C6" w:rsidRDefault="0073558C" w:rsidP="0090711A">
      <w:pPr>
        <w:rPr>
          <w:rFonts w:cstheme="minorHAnsi"/>
          <w:b/>
          <w:bCs/>
          <w:sz w:val="24"/>
          <w:szCs w:val="24"/>
        </w:rPr>
      </w:pPr>
      <w:r w:rsidRPr="00AC66C6">
        <w:rPr>
          <w:rFonts w:cstheme="minorHAnsi"/>
          <w:b/>
          <w:bCs/>
          <w:sz w:val="24"/>
          <w:szCs w:val="24"/>
        </w:rPr>
        <w:t>Topic: Advisory Board Meeting for Deaf and Hard of Hearing Persons</w:t>
      </w:r>
      <w:r w:rsidRPr="00AC66C6">
        <w:rPr>
          <w:rFonts w:cstheme="minorHAnsi"/>
          <w:b/>
          <w:bCs/>
          <w:sz w:val="24"/>
          <w:szCs w:val="24"/>
        </w:rPr>
        <w:br/>
        <w:t xml:space="preserve">Time: </w:t>
      </w:r>
      <w:r w:rsidR="00AB0216">
        <w:rPr>
          <w:rFonts w:cstheme="minorHAnsi"/>
          <w:b/>
          <w:bCs/>
          <w:sz w:val="24"/>
          <w:szCs w:val="24"/>
        </w:rPr>
        <w:t>April 9</w:t>
      </w:r>
      <w:r w:rsidRPr="00AC66C6">
        <w:rPr>
          <w:rFonts w:cstheme="minorHAnsi"/>
          <w:b/>
          <w:bCs/>
          <w:sz w:val="24"/>
          <w:szCs w:val="24"/>
        </w:rPr>
        <w:t>, 2021 10:00 AM Eastern Time (US and Canada)</w:t>
      </w:r>
    </w:p>
    <w:p w14:paraId="187FB4A1" w14:textId="77777777" w:rsidR="00AC66C6" w:rsidRPr="00AC66C6" w:rsidRDefault="00AC66C6" w:rsidP="00AC66C6">
      <w:pPr>
        <w:rPr>
          <w:rFonts w:cstheme="minorHAnsi"/>
          <w:b/>
          <w:bCs/>
          <w:sz w:val="24"/>
          <w:szCs w:val="24"/>
        </w:rPr>
      </w:pPr>
      <w:r w:rsidRPr="00AC66C6">
        <w:rPr>
          <w:rFonts w:cstheme="minorHAnsi"/>
          <w:b/>
          <w:bCs/>
          <w:sz w:val="24"/>
          <w:szCs w:val="24"/>
        </w:rPr>
        <w:t xml:space="preserve">Meeting URL: </w:t>
      </w:r>
      <w:r w:rsidRPr="00AC66C6">
        <w:rPr>
          <w:rFonts w:cstheme="minorHAnsi"/>
          <w:b/>
          <w:bCs/>
          <w:sz w:val="24"/>
          <w:szCs w:val="24"/>
        </w:rPr>
        <w:tab/>
        <w:t xml:space="preserve">https://zoom.us/j/91723265422?from=addon </w:t>
      </w:r>
    </w:p>
    <w:p w14:paraId="764132A4" w14:textId="00DCBBC6" w:rsidR="00AC66C6" w:rsidRPr="00AC66C6" w:rsidRDefault="00AC66C6" w:rsidP="00AC66C6">
      <w:pPr>
        <w:rPr>
          <w:rFonts w:cstheme="minorHAnsi"/>
          <w:b/>
          <w:bCs/>
          <w:sz w:val="24"/>
          <w:szCs w:val="24"/>
        </w:rPr>
      </w:pPr>
      <w:r w:rsidRPr="00AC66C6">
        <w:rPr>
          <w:rFonts w:cstheme="minorHAnsi"/>
          <w:b/>
          <w:bCs/>
          <w:sz w:val="24"/>
          <w:szCs w:val="24"/>
        </w:rPr>
        <w:t xml:space="preserve">Meeting ID: </w:t>
      </w:r>
      <w:r w:rsidRPr="00AC66C6">
        <w:rPr>
          <w:rFonts w:cstheme="minorHAnsi"/>
          <w:b/>
          <w:bCs/>
          <w:sz w:val="24"/>
          <w:szCs w:val="24"/>
        </w:rPr>
        <w:tab/>
        <w:t>917 2326 5422</w:t>
      </w:r>
    </w:p>
    <w:p w14:paraId="3E40B996" w14:textId="77777777" w:rsidR="00AC66C6" w:rsidRPr="00AC66C6" w:rsidRDefault="00AC66C6" w:rsidP="00AC66C6">
      <w:pPr>
        <w:rPr>
          <w:rFonts w:cstheme="minorHAnsi"/>
          <w:b/>
          <w:bCs/>
          <w:sz w:val="24"/>
          <w:szCs w:val="24"/>
        </w:rPr>
      </w:pPr>
      <w:r w:rsidRPr="00AC66C6">
        <w:rPr>
          <w:rFonts w:cstheme="minorHAnsi"/>
          <w:b/>
          <w:bCs/>
          <w:sz w:val="24"/>
          <w:szCs w:val="24"/>
        </w:rPr>
        <w:t xml:space="preserve">Join by Telephone </w:t>
      </w:r>
    </w:p>
    <w:p w14:paraId="541C7AA5" w14:textId="77777777" w:rsidR="00AC66C6" w:rsidRPr="00AC66C6" w:rsidRDefault="00AC66C6" w:rsidP="00AC66C6">
      <w:pPr>
        <w:rPr>
          <w:rFonts w:cstheme="minorHAnsi"/>
          <w:b/>
          <w:bCs/>
          <w:sz w:val="24"/>
          <w:szCs w:val="24"/>
        </w:rPr>
      </w:pPr>
      <w:r w:rsidRPr="00AC66C6">
        <w:rPr>
          <w:rFonts w:cstheme="minorHAnsi"/>
          <w:b/>
          <w:bCs/>
          <w:sz w:val="24"/>
          <w:szCs w:val="24"/>
        </w:rPr>
        <w:t xml:space="preserve">For higher quality, dial a number based on your current location. </w:t>
      </w:r>
    </w:p>
    <w:p w14:paraId="6399ECE6" w14:textId="77777777" w:rsidR="00AC66C6" w:rsidRPr="00AC66C6" w:rsidRDefault="00AC66C6" w:rsidP="00AC66C6">
      <w:pPr>
        <w:rPr>
          <w:rFonts w:cstheme="minorHAnsi"/>
          <w:b/>
          <w:bCs/>
          <w:sz w:val="24"/>
          <w:szCs w:val="24"/>
        </w:rPr>
      </w:pPr>
      <w:r w:rsidRPr="00AC66C6">
        <w:rPr>
          <w:rFonts w:cstheme="minorHAnsi"/>
          <w:b/>
          <w:bCs/>
          <w:sz w:val="24"/>
          <w:szCs w:val="24"/>
        </w:rPr>
        <w:t xml:space="preserve">Dial: </w:t>
      </w:r>
      <w:r w:rsidRPr="00AC66C6">
        <w:rPr>
          <w:rFonts w:cstheme="minorHAnsi"/>
          <w:b/>
          <w:bCs/>
          <w:sz w:val="24"/>
          <w:szCs w:val="24"/>
        </w:rPr>
        <w:tab/>
      </w:r>
    </w:p>
    <w:p w14:paraId="4910FC5C" w14:textId="77777777" w:rsidR="00CB52E2" w:rsidRDefault="00AC66C6" w:rsidP="00AC66C6">
      <w:pPr>
        <w:rPr>
          <w:rFonts w:cstheme="minorHAnsi"/>
          <w:b/>
          <w:bCs/>
          <w:sz w:val="24"/>
          <w:szCs w:val="24"/>
        </w:rPr>
      </w:pPr>
      <w:r w:rsidRPr="00AC66C6">
        <w:rPr>
          <w:rFonts w:cstheme="minorHAnsi"/>
          <w:b/>
          <w:bCs/>
          <w:sz w:val="24"/>
          <w:szCs w:val="24"/>
        </w:rPr>
        <w:t xml:space="preserve">US: +1 929 205 6099 or </w:t>
      </w:r>
    </w:p>
    <w:p w14:paraId="52AE8227" w14:textId="77777777" w:rsidR="00CB52E2" w:rsidRDefault="00AC66C6" w:rsidP="00AC66C6">
      <w:pPr>
        <w:rPr>
          <w:rFonts w:cstheme="minorHAnsi"/>
          <w:b/>
          <w:bCs/>
          <w:sz w:val="24"/>
          <w:szCs w:val="24"/>
        </w:rPr>
      </w:pPr>
      <w:r w:rsidRPr="00AC66C6">
        <w:rPr>
          <w:rFonts w:cstheme="minorHAnsi"/>
          <w:b/>
          <w:bCs/>
          <w:sz w:val="24"/>
          <w:szCs w:val="24"/>
        </w:rPr>
        <w:t xml:space="preserve">+1 301 715 8592 or </w:t>
      </w:r>
    </w:p>
    <w:p w14:paraId="759B21E5" w14:textId="77777777" w:rsidR="00CB52E2" w:rsidRDefault="00AC66C6" w:rsidP="00AC66C6">
      <w:pPr>
        <w:rPr>
          <w:rFonts w:cstheme="minorHAnsi"/>
          <w:b/>
          <w:bCs/>
          <w:sz w:val="24"/>
          <w:szCs w:val="24"/>
        </w:rPr>
      </w:pPr>
      <w:r w:rsidRPr="00AC66C6">
        <w:rPr>
          <w:rFonts w:cstheme="minorHAnsi"/>
          <w:b/>
          <w:bCs/>
          <w:sz w:val="24"/>
          <w:szCs w:val="24"/>
        </w:rPr>
        <w:t xml:space="preserve">+1 312 626 6799 or </w:t>
      </w:r>
    </w:p>
    <w:p w14:paraId="7FBE3BF3" w14:textId="77777777" w:rsidR="00CB52E2" w:rsidRDefault="00AC66C6" w:rsidP="00AC66C6">
      <w:pPr>
        <w:rPr>
          <w:rFonts w:cstheme="minorHAnsi"/>
          <w:b/>
          <w:bCs/>
          <w:sz w:val="24"/>
          <w:szCs w:val="24"/>
        </w:rPr>
      </w:pPr>
      <w:r w:rsidRPr="00AC66C6">
        <w:rPr>
          <w:rFonts w:cstheme="minorHAnsi"/>
          <w:b/>
          <w:bCs/>
          <w:sz w:val="24"/>
          <w:szCs w:val="24"/>
        </w:rPr>
        <w:t xml:space="preserve">+1 669 900 6833 or </w:t>
      </w:r>
    </w:p>
    <w:p w14:paraId="15862C53" w14:textId="77777777" w:rsidR="00CB52E2" w:rsidRDefault="00AC66C6" w:rsidP="00AC66C6">
      <w:pPr>
        <w:rPr>
          <w:rFonts w:cstheme="minorHAnsi"/>
          <w:b/>
          <w:bCs/>
          <w:sz w:val="24"/>
          <w:szCs w:val="24"/>
        </w:rPr>
      </w:pPr>
      <w:r w:rsidRPr="00AC66C6">
        <w:rPr>
          <w:rFonts w:cstheme="minorHAnsi"/>
          <w:b/>
          <w:bCs/>
          <w:sz w:val="24"/>
          <w:szCs w:val="24"/>
        </w:rPr>
        <w:t xml:space="preserve">+1 253 215 8782 or </w:t>
      </w:r>
    </w:p>
    <w:p w14:paraId="23220F0B" w14:textId="400EDECD" w:rsidR="00AC66C6" w:rsidRPr="00AC66C6" w:rsidRDefault="00AC66C6" w:rsidP="00AC66C6">
      <w:pPr>
        <w:rPr>
          <w:rFonts w:cstheme="minorHAnsi"/>
          <w:b/>
          <w:bCs/>
          <w:sz w:val="24"/>
          <w:szCs w:val="24"/>
        </w:rPr>
      </w:pPr>
      <w:r w:rsidRPr="00AC66C6">
        <w:rPr>
          <w:rFonts w:cstheme="minorHAnsi"/>
          <w:b/>
          <w:bCs/>
          <w:sz w:val="24"/>
          <w:szCs w:val="24"/>
        </w:rPr>
        <w:t xml:space="preserve">+1 346 248 7799 </w:t>
      </w:r>
    </w:p>
    <w:p w14:paraId="4B99153F" w14:textId="6CA7EA84" w:rsidR="00BD3A68" w:rsidRPr="0073558C" w:rsidRDefault="00AC66C6" w:rsidP="00AC66C6">
      <w:pPr>
        <w:rPr>
          <w:rFonts w:cstheme="minorHAnsi"/>
        </w:rPr>
      </w:pPr>
      <w:r w:rsidRPr="00AC66C6">
        <w:rPr>
          <w:rFonts w:cstheme="minorHAnsi"/>
          <w:b/>
          <w:bCs/>
          <w:sz w:val="24"/>
          <w:szCs w:val="24"/>
        </w:rPr>
        <w:t xml:space="preserve">Meeting ID: </w:t>
      </w:r>
      <w:r w:rsidRPr="00AC66C6">
        <w:rPr>
          <w:rFonts w:cstheme="minorHAnsi"/>
          <w:b/>
          <w:bCs/>
          <w:sz w:val="24"/>
          <w:szCs w:val="24"/>
        </w:rPr>
        <w:tab/>
        <w:t>917 2326 5422</w:t>
      </w:r>
      <w:r w:rsidR="0073558C" w:rsidRPr="00E03A43">
        <w:rPr>
          <w:rFonts w:cstheme="minorHAnsi"/>
          <w:b/>
          <w:bCs/>
          <w:sz w:val="24"/>
          <w:szCs w:val="24"/>
          <w:highlight w:val="yellow"/>
        </w:rPr>
        <w:br/>
      </w:r>
    </w:p>
    <w:sectPr w:rsidR="00BD3A68" w:rsidRPr="0073558C" w:rsidSect="00A85F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2A2F8" w14:textId="77777777" w:rsidR="00E962EE" w:rsidRDefault="00E962EE" w:rsidP="001452FA">
      <w:pPr>
        <w:spacing w:after="0" w:line="240" w:lineRule="auto"/>
      </w:pPr>
      <w:r>
        <w:separator/>
      </w:r>
    </w:p>
  </w:endnote>
  <w:endnote w:type="continuationSeparator" w:id="0">
    <w:p w14:paraId="4BA51D45" w14:textId="77777777" w:rsidR="00E962EE" w:rsidRDefault="00E962EE" w:rsidP="00145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09451" w14:textId="77777777" w:rsidR="00212DDE" w:rsidRDefault="00212D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81E58" w14:textId="042CAD1C" w:rsidR="00212DDE" w:rsidRDefault="00212DDE">
    <w:pPr>
      <w:pStyle w:val="Footer"/>
    </w:pPr>
    <w:r>
      <w:t xml:space="preserve">Revised </w:t>
    </w:r>
    <w:r w:rsidR="00A36AA6">
      <w:fldChar w:fldCharType="begin"/>
    </w:r>
    <w:r w:rsidR="00A36AA6">
      <w:instrText xml:space="preserve"> DATE \@ "M/d/yyyy h:mm am/pm" </w:instrText>
    </w:r>
    <w:r w:rsidR="00A36AA6">
      <w:fldChar w:fldCharType="separate"/>
    </w:r>
    <w:r w:rsidR="00527658">
      <w:rPr>
        <w:noProof/>
      </w:rPr>
      <w:t>3/29/2021 12:24 PM</w:t>
    </w:r>
    <w:r w:rsidR="00A36AA6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24E836" w14:textId="77777777" w:rsidR="00212DDE" w:rsidRDefault="00212D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5C5F7D" w14:textId="77777777" w:rsidR="00E962EE" w:rsidRDefault="00E962EE" w:rsidP="001452FA">
      <w:pPr>
        <w:spacing w:after="0" w:line="240" w:lineRule="auto"/>
      </w:pPr>
      <w:r>
        <w:separator/>
      </w:r>
    </w:p>
  </w:footnote>
  <w:footnote w:type="continuationSeparator" w:id="0">
    <w:p w14:paraId="0E9400BD" w14:textId="77777777" w:rsidR="00E962EE" w:rsidRDefault="00E962EE" w:rsidP="00145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1A7C5" w14:textId="77777777" w:rsidR="00212DDE" w:rsidRDefault="00212D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FD7406" w14:textId="77777777" w:rsidR="00F13CF7" w:rsidRPr="00F13CF7" w:rsidRDefault="00F13CF7" w:rsidP="00F13CF7">
    <w:pPr>
      <w:tabs>
        <w:tab w:val="left" w:pos="4608"/>
        <w:tab w:val="center" w:pos="6300"/>
      </w:tabs>
      <w:spacing w:after="0"/>
      <w:ind w:left="2340" w:right="-900"/>
      <w:rPr>
        <w:rFonts w:ascii="Tahoma" w:eastAsia="Calibri" w:hAnsi="Tahoma" w:cs="Tahoma"/>
        <w:szCs w:val="24"/>
      </w:rPr>
    </w:pPr>
    <w:r>
      <w:rPr>
        <w:rFonts w:ascii="Tahoma" w:eastAsia="Calibri" w:hAnsi="Tahoma" w:cs="Tahoma"/>
        <w:szCs w:val="24"/>
      </w:rPr>
      <w:tab/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58240" behindDoc="0" locked="0" layoutInCell="1" allowOverlap="1" wp14:anchorId="16FE0EAE" wp14:editId="2B85F4D1">
          <wp:simplePos x="0" y="0"/>
          <wp:positionH relativeFrom="column">
            <wp:posOffset>-419100</wp:posOffset>
          </wp:positionH>
          <wp:positionV relativeFrom="paragraph">
            <wp:posOffset>33655</wp:posOffset>
          </wp:positionV>
          <wp:extent cx="1663065" cy="116586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1165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58DD34" w14:textId="77777777" w:rsidR="00F13CF7" w:rsidRPr="00F13CF7" w:rsidRDefault="00F13CF7" w:rsidP="00F13CF7">
    <w:pPr>
      <w:spacing w:before="240" w:after="0"/>
      <w:ind w:left="2430"/>
      <w:jc w:val="center"/>
      <w:rPr>
        <w:rFonts w:ascii="Times New Roman" w:eastAsia="Calibri" w:hAnsi="Times New Roman" w:cs="Times New Roman"/>
        <w:b/>
        <w:caps/>
        <w:sz w:val="28"/>
        <w:szCs w:val="28"/>
      </w:rPr>
    </w:pPr>
    <w:r w:rsidRPr="00F13CF7">
      <w:rPr>
        <w:rFonts w:ascii="Calibri" w:eastAsia="Calibri" w:hAnsi="Calibri" w:cs="Times New Roman"/>
      </w:rPr>
      <w:t xml:space="preserve"> </w:t>
    </w:r>
    <w:r w:rsidRPr="00F13CF7">
      <w:rPr>
        <w:rFonts w:ascii="Times New Roman" w:eastAsia="Calibri" w:hAnsi="Times New Roman" w:cs="Times New Roman"/>
        <w:b/>
        <w:caps/>
        <w:sz w:val="28"/>
        <w:szCs w:val="28"/>
      </w:rPr>
      <w:t xml:space="preserve">Advisory Board for Persons who are </w:t>
    </w:r>
  </w:p>
  <w:p w14:paraId="5F2AD141" w14:textId="77777777" w:rsidR="00F13CF7" w:rsidRPr="00F13CF7" w:rsidRDefault="00F13CF7" w:rsidP="00F13CF7">
    <w:pPr>
      <w:spacing w:after="0"/>
      <w:ind w:left="2430"/>
      <w:jc w:val="center"/>
      <w:rPr>
        <w:rFonts w:ascii="Times New Roman" w:eastAsia="Calibri" w:hAnsi="Times New Roman" w:cs="Times New Roman"/>
        <w:b/>
        <w:caps/>
        <w:sz w:val="28"/>
        <w:szCs w:val="28"/>
      </w:rPr>
    </w:pPr>
    <w:r w:rsidRPr="00F13CF7">
      <w:rPr>
        <w:rFonts w:ascii="Times New Roman" w:eastAsia="Calibri" w:hAnsi="Times New Roman" w:cs="Times New Roman"/>
        <w:b/>
        <w:caps/>
        <w:sz w:val="28"/>
        <w:szCs w:val="28"/>
      </w:rPr>
      <w:t>Deaf or Hard of Hearing</w:t>
    </w:r>
  </w:p>
  <w:p w14:paraId="08AAA1C1" w14:textId="77777777" w:rsidR="00A85F9A" w:rsidRDefault="00A85F9A">
    <w:pPr>
      <w:pStyle w:val="Header"/>
    </w:pPr>
  </w:p>
  <w:p w14:paraId="150C1540" w14:textId="77777777" w:rsidR="00A85F9A" w:rsidRDefault="00A85F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AA38E" w14:textId="77777777" w:rsidR="00212DDE" w:rsidRDefault="00212D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961FFE"/>
    <w:multiLevelType w:val="hybridMultilevel"/>
    <w:tmpl w:val="AECE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34"/>
    <w:rsid w:val="000363B4"/>
    <w:rsid w:val="00081FEC"/>
    <w:rsid w:val="000835D1"/>
    <w:rsid w:val="000878B7"/>
    <w:rsid w:val="000B72BC"/>
    <w:rsid w:val="000C0AC1"/>
    <w:rsid w:val="000E3E5C"/>
    <w:rsid w:val="000F5CED"/>
    <w:rsid w:val="00101674"/>
    <w:rsid w:val="00102B93"/>
    <w:rsid w:val="00106F00"/>
    <w:rsid w:val="00107200"/>
    <w:rsid w:val="001452FA"/>
    <w:rsid w:val="00162E45"/>
    <w:rsid w:val="001A24E8"/>
    <w:rsid w:val="001A29CD"/>
    <w:rsid w:val="001C0A4D"/>
    <w:rsid w:val="001C6750"/>
    <w:rsid w:val="00212DDE"/>
    <w:rsid w:val="00222862"/>
    <w:rsid w:val="002249D2"/>
    <w:rsid w:val="00281AE7"/>
    <w:rsid w:val="00287099"/>
    <w:rsid w:val="002937A6"/>
    <w:rsid w:val="002F5228"/>
    <w:rsid w:val="00327292"/>
    <w:rsid w:val="00343F57"/>
    <w:rsid w:val="0035042E"/>
    <w:rsid w:val="00360FEA"/>
    <w:rsid w:val="00363070"/>
    <w:rsid w:val="00377BCF"/>
    <w:rsid w:val="003822CF"/>
    <w:rsid w:val="00397748"/>
    <w:rsid w:val="003A0C38"/>
    <w:rsid w:val="003A4E2D"/>
    <w:rsid w:val="003B521C"/>
    <w:rsid w:val="003C225E"/>
    <w:rsid w:val="003E5AE2"/>
    <w:rsid w:val="00404C1C"/>
    <w:rsid w:val="0041366A"/>
    <w:rsid w:val="00414434"/>
    <w:rsid w:val="0043070B"/>
    <w:rsid w:val="0044400F"/>
    <w:rsid w:val="004448F5"/>
    <w:rsid w:val="00463793"/>
    <w:rsid w:val="00470372"/>
    <w:rsid w:val="004746FD"/>
    <w:rsid w:val="004D1F35"/>
    <w:rsid w:val="004D24DD"/>
    <w:rsid w:val="005134DE"/>
    <w:rsid w:val="00527658"/>
    <w:rsid w:val="00571E08"/>
    <w:rsid w:val="005C4FA1"/>
    <w:rsid w:val="005E603B"/>
    <w:rsid w:val="00602075"/>
    <w:rsid w:val="00617F81"/>
    <w:rsid w:val="00620745"/>
    <w:rsid w:val="00621B35"/>
    <w:rsid w:val="00644A09"/>
    <w:rsid w:val="006604EB"/>
    <w:rsid w:val="00667BD8"/>
    <w:rsid w:val="00692870"/>
    <w:rsid w:val="00696087"/>
    <w:rsid w:val="0073558C"/>
    <w:rsid w:val="007406D4"/>
    <w:rsid w:val="0075357D"/>
    <w:rsid w:val="00754121"/>
    <w:rsid w:val="0075639B"/>
    <w:rsid w:val="00787AAB"/>
    <w:rsid w:val="007902D5"/>
    <w:rsid w:val="007D0F98"/>
    <w:rsid w:val="007F545D"/>
    <w:rsid w:val="008019EC"/>
    <w:rsid w:val="0082068B"/>
    <w:rsid w:val="00875939"/>
    <w:rsid w:val="008C5242"/>
    <w:rsid w:val="008E01C8"/>
    <w:rsid w:val="008F4369"/>
    <w:rsid w:val="0090711A"/>
    <w:rsid w:val="009234D3"/>
    <w:rsid w:val="00944A5F"/>
    <w:rsid w:val="00954F8D"/>
    <w:rsid w:val="00971B6E"/>
    <w:rsid w:val="00997402"/>
    <w:rsid w:val="009A5902"/>
    <w:rsid w:val="009C1802"/>
    <w:rsid w:val="009C390D"/>
    <w:rsid w:val="009D426F"/>
    <w:rsid w:val="009F672C"/>
    <w:rsid w:val="00A36AA6"/>
    <w:rsid w:val="00A40904"/>
    <w:rsid w:val="00A85F9A"/>
    <w:rsid w:val="00AB0216"/>
    <w:rsid w:val="00AC3B80"/>
    <w:rsid w:val="00AC66C6"/>
    <w:rsid w:val="00B02CE8"/>
    <w:rsid w:val="00B16015"/>
    <w:rsid w:val="00B22CDB"/>
    <w:rsid w:val="00B75636"/>
    <w:rsid w:val="00B76E2E"/>
    <w:rsid w:val="00B95F9F"/>
    <w:rsid w:val="00BB657F"/>
    <w:rsid w:val="00BD3A68"/>
    <w:rsid w:val="00BE7287"/>
    <w:rsid w:val="00C224B8"/>
    <w:rsid w:val="00C354D1"/>
    <w:rsid w:val="00C35F4D"/>
    <w:rsid w:val="00C539E5"/>
    <w:rsid w:val="00C96483"/>
    <w:rsid w:val="00CA0032"/>
    <w:rsid w:val="00CB52E2"/>
    <w:rsid w:val="00CC2F87"/>
    <w:rsid w:val="00CC6BFA"/>
    <w:rsid w:val="00CF2222"/>
    <w:rsid w:val="00D06C1F"/>
    <w:rsid w:val="00D209AE"/>
    <w:rsid w:val="00D472C8"/>
    <w:rsid w:val="00D515D4"/>
    <w:rsid w:val="00D71B6E"/>
    <w:rsid w:val="00D81A86"/>
    <w:rsid w:val="00D84C5D"/>
    <w:rsid w:val="00D941EC"/>
    <w:rsid w:val="00DE64D1"/>
    <w:rsid w:val="00DE761C"/>
    <w:rsid w:val="00DE7B02"/>
    <w:rsid w:val="00DF2CBD"/>
    <w:rsid w:val="00E03A43"/>
    <w:rsid w:val="00E32007"/>
    <w:rsid w:val="00E50A7D"/>
    <w:rsid w:val="00E61049"/>
    <w:rsid w:val="00E962EE"/>
    <w:rsid w:val="00EA4307"/>
    <w:rsid w:val="00EB5059"/>
    <w:rsid w:val="00ED21E1"/>
    <w:rsid w:val="00EF51C9"/>
    <w:rsid w:val="00EF6BCC"/>
    <w:rsid w:val="00F07788"/>
    <w:rsid w:val="00F13CF7"/>
    <w:rsid w:val="00F2241C"/>
    <w:rsid w:val="00F24F57"/>
    <w:rsid w:val="00F27D21"/>
    <w:rsid w:val="00F42804"/>
    <w:rsid w:val="00F56BB5"/>
    <w:rsid w:val="00F67530"/>
    <w:rsid w:val="00F73E08"/>
    <w:rsid w:val="00FA1755"/>
    <w:rsid w:val="00FB76C5"/>
    <w:rsid w:val="00FB77B3"/>
    <w:rsid w:val="00FD4ECC"/>
    <w:rsid w:val="00FD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DF3DB"/>
  <w15:docId w15:val="{CD13D4AC-190F-42C1-BEE7-F059EEA90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4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45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2FA"/>
  </w:style>
  <w:style w:type="paragraph" w:styleId="Footer">
    <w:name w:val="footer"/>
    <w:basedOn w:val="Normal"/>
    <w:link w:val="FooterChar"/>
    <w:uiPriority w:val="99"/>
    <w:unhideWhenUsed/>
    <w:rsid w:val="001452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2FA"/>
  </w:style>
  <w:style w:type="paragraph" w:styleId="BalloonText">
    <w:name w:val="Balloon Text"/>
    <w:basedOn w:val="Normal"/>
    <w:link w:val="BalloonTextChar"/>
    <w:uiPriority w:val="99"/>
    <w:semiHidden/>
    <w:unhideWhenUsed/>
    <w:rsid w:val="0014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2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0372"/>
    <w:rPr>
      <w:color w:val="0000FF" w:themeColor="hyperlink"/>
      <w:u w:val="single"/>
    </w:rPr>
  </w:style>
  <w:style w:type="paragraph" w:customStyle="1" w:styleId="xmsonormal">
    <w:name w:val="x_msonormal"/>
    <w:basedOn w:val="Normal"/>
    <w:rsid w:val="00470372"/>
    <w:pPr>
      <w:spacing w:after="0" w:line="240" w:lineRule="auto"/>
    </w:pPr>
    <w:rPr>
      <w:rFonts w:ascii="Calibri" w:hAnsi="Calibri" w:cs="Calibri"/>
    </w:rPr>
  </w:style>
  <w:style w:type="paragraph" w:styleId="PlainText">
    <w:name w:val="Plain Text"/>
    <w:basedOn w:val="Normal"/>
    <w:link w:val="PlainTextChar"/>
    <w:uiPriority w:val="99"/>
    <w:unhideWhenUsed/>
    <w:rsid w:val="00BD3A6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D3A68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BD3A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6E2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73E08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36A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PCS</dc:creator>
  <cp:lastModifiedBy>Sullivan, Kathleen</cp:lastModifiedBy>
  <cp:revision>2</cp:revision>
  <cp:lastPrinted>2020-01-24T18:48:00Z</cp:lastPrinted>
  <dcterms:created xsi:type="dcterms:W3CDTF">2021-03-29T16:24:00Z</dcterms:created>
  <dcterms:modified xsi:type="dcterms:W3CDTF">2021-03-29T16:24:00Z</dcterms:modified>
</cp:coreProperties>
</file>