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694C5" w14:textId="6C5B8E8B" w:rsidR="00EB16B0" w:rsidRDefault="0011146C" w:rsidP="0011146C">
      <w:pPr>
        <w:jc w:val="center"/>
      </w:pPr>
      <w:r>
        <w:t xml:space="preserve">Vision Zero Council – </w:t>
      </w:r>
      <w:r w:rsidR="00CA4FFC">
        <w:t>Inaugural</w:t>
      </w:r>
      <w:r>
        <w:t xml:space="preserve"> Meeting</w:t>
      </w:r>
      <w:r w:rsidR="002A53A7">
        <w:t xml:space="preserve"> </w:t>
      </w:r>
    </w:p>
    <w:p w14:paraId="371E5EAB" w14:textId="13E9EA64" w:rsidR="0011146C" w:rsidRDefault="0011146C" w:rsidP="0011146C">
      <w:pPr>
        <w:jc w:val="center"/>
      </w:pPr>
      <w:r>
        <w:t xml:space="preserve">8.19.21 </w:t>
      </w:r>
      <w:r w:rsidR="004D7D10">
        <w:t xml:space="preserve">Meeting </w:t>
      </w:r>
      <w:r>
        <w:t>Agenda</w:t>
      </w:r>
      <w:r w:rsidR="004D7D10">
        <w:t xml:space="preserve"> </w:t>
      </w:r>
    </w:p>
    <w:p w14:paraId="0FD1CB6F" w14:textId="7E761146" w:rsidR="0025324F" w:rsidRDefault="0025324F" w:rsidP="0011146C">
      <w:pPr>
        <w:jc w:val="center"/>
      </w:pPr>
      <w:r>
        <w:t>10:00am-12:00pm</w:t>
      </w:r>
    </w:p>
    <w:p w14:paraId="4E8FA66A" w14:textId="77777777" w:rsidR="00E259A3" w:rsidRDefault="00E259A3" w:rsidP="002A53A7"/>
    <w:p w14:paraId="220307C6" w14:textId="35BC4A00" w:rsidR="0011146C" w:rsidRDefault="00017A33" w:rsidP="0011146C">
      <w:r>
        <w:t xml:space="preserve">This </w:t>
      </w:r>
      <w:r w:rsidR="002A53A7">
        <w:t>will be a virtual public meeting hosted on zoom</w:t>
      </w:r>
      <w:r w:rsidR="00E259A3">
        <w:t xml:space="preserve">.  The registration link can be found </w:t>
      </w:r>
      <w:hyperlink r:id="rId5" w:history="1">
        <w:r w:rsidR="00E259A3" w:rsidRPr="00E259A3">
          <w:rPr>
            <w:rStyle w:val="Hyperlink"/>
          </w:rPr>
          <w:t>here</w:t>
        </w:r>
      </w:hyperlink>
    </w:p>
    <w:p w14:paraId="5961BAC1" w14:textId="77777777" w:rsidR="00E259A3" w:rsidRDefault="00E259A3" w:rsidP="0011146C"/>
    <w:p w14:paraId="35BD04B0" w14:textId="336A3A5E" w:rsidR="0011146C" w:rsidRDefault="0011146C" w:rsidP="00951F11">
      <w:pPr>
        <w:pStyle w:val="ListParagraph"/>
        <w:numPr>
          <w:ilvl w:val="0"/>
          <w:numId w:val="1"/>
        </w:numPr>
      </w:pPr>
      <w:r>
        <w:t>Committee Chair Welcome and Introductions</w:t>
      </w:r>
    </w:p>
    <w:p w14:paraId="0D4DED29" w14:textId="6084A968" w:rsidR="00A652A8" w:rsidRDefault="00E72346" w:rsidP="00951F11">
      <w:pPr>
        <w:pStyle w:val="ListParagraph"/>
        <w:numPr>
          <w:ilvl w:val="0"/>
          <w:numId w:val="1"/>
        </w:numPr>
      </w:pPr>
      <w:r>
        <w:t>Committee statutory requirements</w:t>
      </w:r>
      <w:r w:rsidR="00063DEA">
        <w:t xml:space="preserve"> </w:t>
      </w:r>
      <w:r w:rsidR="00D34F01">
        <w:t>under P.A. 21-28</w:t>
      </w:r>
      <w:r>
        <w:t xml:space="preserve"> – overview</w:t>
      </w:r>
    </w:p>
    <w:p w14:paraId="138E7524" w14:textId="7A593651" w:rsidR="009D6A3D" w:rsidRDefault="009D6A3D" w:rsidP="00951F11">
      <w:pPr>
        <w:pStyle w:val="ListParagraph"/>
        <w:numPr>
          <w:ilvl w:val="0"/>
          <w:numId w:val="1"/>
        </w:numPr>
      </w:pPr>
      <w:r>
        <w:t>Mission Statement</w:t>
      </w:r>
    </w:p>
    <w:p w14:paraId="251CE3A5" w14:textId="1FA41436" w:rsidR="00E72346" w:rsidRDefault="00951F11" w:rsidP="00951F11">
      <w:pPr>
        <w:pStyle w:val="ListParagraph"/>
        <w:numPr>
          <w:ilvl w:val="0"/>
          <w:numId w:val="1"/>
        </w:numPr>
      </w:pPr>
      <w:r>
        <w:t xml:space="preserve">Committee Organization </w:t>
      </w:r>
    </w:p>
    <w:p w14:paraId="1D304603" w14:textId="5C63EE3F" w:rsidR="009D6A3D" w:rsidRDefault="00951F11" w:rsidP="00951F11">
      <w:pPr>
        <w:pStyle w:val="ListParagraph"/>
        <w:numPr>
          <w:ilvl w:val="1"/>
          <w:numId w:val="1"/>
        </w:numPr>
      </w:pPr>
      <w:r>
        <w:t>Sub-committee formation</w:t>
      </w:r>
      <w:r w:rsidR="009D6A3D">
        <w:t xml:space="preserve"> and areas of research</w:t>
      </w:r>
    </w:p>
    <w:p w14:paraId="74A81921" w14:textId="66AE98E8" w:rsidR="00951F11" w:rsidRDefault="00CA4FFC" w:rsidP="00951F11">
      <w:pPr>
        <w:pStyle w:val="ListParagraph"/>
        <w:numPr>
          <w:ilvl w:val="1"/>
          <w:numId w:val="1"/>
        </w:numPr>
      </w:pPr>
      <w:r>
        <w:t>P</w:t>
      </w:r>
      <w:r w:rsidR="009D6A3D">
        <w:t>otential invites to outside organization</w:t>
      </w:r>
      <w:r>
        <w:t>s</w:t>
      </w:r>
    </w:p>
    <w:p w14:paraId="39645419" w14:textId="36742F02" w:rsidR="009D6A3D" w:rsidRDefault="009D6A3D" w:rsidP="009D6A3D">
      <w:pPr>
        <w:pStyle w:val="ListParagraph"/>
        <w:numPr>
          <w:ilvl w:val="1"/>
          <w:numId w:val="2"/>
        </w:numPr>
      </w:pPr>
      <w:r>
        <w:t xml:space="preserve">Next </w:t>
      </w:r>
      <w:r w:rsidR="003C5E9F">
        <w:t>steps and future meeting schedule</w:t>
      </w:r>
    </w:p>
    <w:p w14:paraId="223C3DC4" w14:textId="437E3727" w:rsidR="00CD7B54" w:rsidRDefault="00CD7B54" w:rsidP="009D6A3D">
      <w:pPr>
        <w:pStyle w:val="ListParagraph"/>
        <w:numPr>
          <w:ilvl w:val="1"/>
          <w:numId w:val="2"/>
        </w:numPr>
      </w:pPr>
      <w:r>
        <w:t>Public Comment</w:t>
      </w:r>
    </w:p>
    <w:p w14:paraId="5FA85FD6" w14:textId="6D6C286D" w:rsidR="009D6A3D" w:rsidRDefault="009D6A3D" w:rsidP="009D6A3D">
      <w:pPr>
        <w:pStyle w:val="ListParagraph"/>
        <w:numPr>
          <w:ilvl w:val="1"/>
          <w:numId w:val="2"/>
        </w:numPr>
      </w:pPr>
      <w:r>
        <w:t>Adjourn</w:t>
      </w:r>
    </w:p>
    <w:sectPr w:rsidR="009D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61D79"/>
    <w:multiLevelType w:val="hybridMultilevel"/>
    <w:tmpl w:val="D2AC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C85"/>
    <w:multiLevelType w:val="hybridMultilevel"/>
    <w:tmpl w:val="F7ECA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30"/>
    <w:rsid w:val="00017A33"/>
    <w:rsid w:val="00063DEA"/>
    <w:rsid w:val="0011146C"/>
    <w:rsid w:val="0025324F"/>
    <w:rsid w:val="002A53A7"/>
    <w:rsid w:val="003C5E9F"/>
    <w:rsid w:val="004D7D10"/>
    <w:rsid w:val="005924A5"/>
    <w:rsid w:val="00951F11"/>
    <w:rsid w:val="009D6A3D"/>
    <w:rsid w:val="00A52330"/>
    <w:rsid w:val="00A652A8"/>
    <w:rsid w:val="00CA4FFC"/>
    <w:rsid w:val="00CD7B54"/>
    <w:rsid w:val="00D34F01"/>
    <w:rsid w:val="00E259A3"/>
    <w:rsid w:val="00E72346"/>
    <w:rsid w:val="00E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0DAD"/>
  <w15:chartTrackingRefBased/>
  <w15:docId w15:val="{5403F78A-3B2C-405C-B5D2-A5D20EB5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webinar/register/WN_MVIOvkn0RsGoYOeZWrnaP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474</Characters>
  <Application>Microsoft Office Word</Application>
  <DocSecurity>0</DocSecurity>
  <Lines>3</Lines>
  <Paragraphs>1</Paragraphs>
  <ScaleCrop>false</ScaleCrop>
  <Company>State of Connecticut Dept of Transportation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Aaron</dc:creator>
  <cp:keywords/>
  <dc:description/>
  <cp:lastModifiedBy>Aaron</cp:lastModifiedBy>
  <cp:revision>16</cp:revision>
  <dcterms:created xsi:type="dcterms:W3CDTF">2021-08-03T15:23:00Z</dcterms:created>
  <dcterms:modified xsi:type="dcterms:W3CDTF">2021-08-06T13:19:00Z</dcterms:modified>
</cp:coreProperties>
</file>