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28CFE" w14:textId="141558D0" w:rsidR="00EC0074" w:rsidRPr="00334EC6" w:rsidRDefault="00334EC6" w:rsidP="00334EC6">
      <w:pPr>
        <w:jc w:val="center"/>
        <w:rPr>
          <w:rFonts w:ascii="Helvetica" w:hAnsi="Helvetica" w:cs="Helvetica"/>
          <w:b/>
          <w:color w:val="222222"/>
          <w:sz w:val="28"/>
          <w:szCs w:val="28"/>
          <w:shd w:val="clear" w:color="auto" w:fill="FFFFFF"/>
        </w:rPr>
      </w:pPr>
      <w:bookmarkStart w:id="0" w:name="_Hlk61091923"/>
      <w:r w:rsidRPr="00334EC6">
        <w:rPr>
          <w:rFonts w:ascii="Helvetica" w:hAnsi="Helvetica" w:cs="Helvetica"/>
          <w:b/>
          <w:color w:val="222222"/>
          <w:sz w:val="28"/>
          <w:szCs w:val="28"/>
          <w:shd w:val="clear" w:color="auto" w:fill="FFFFFF"/>
        </w:rPr>
        <w:t>AGENDA</w:t>
      </w:r>
    </w:p>
    <w:p w14:paraId="600D71B6" w14:textId="1F3D817B" w:rsidR="002F3A91" w:rsidRDefault="00334EC6" w:rsidP="002F3A91">
      <w:pPr>
        <w:spacing w:after="0"/>
        <w:jc w:val="center"/>
        <w:rPr>
          <w:rFonts w:cstheme="minorHAnsi"/>
          <w:b/>
          <w:bCs/>
          <w:color w:val="FF0000"/>
          <w:sz w:val="28"/>
          <w:szCs w:val="28"/>
          <w:shd w:val="clear" w:color="auto" w:fill="FFFFFF"/>
        </w:rPr>
      </w:pPr>
      <w:r w:rsidRPr="003C75CE">
        <w:rPr>
          <w:rFonts w:cstheme="minorHAnsi"/>
          <w:color w:val="222222"/>
          <w:sz w:val="28"/>
          <w:szCs w:val="28"/>
          <w:shd w:val="clear" w:color="auto" w:fill="FFFFFF"/>
        </w:rPr>
        <w:t>State Water Plan Implementation Workgroup</w:t>
      </w:r>
      <w:r w:rsidRPr="003C75CE">
        <w:rPr>
          <w:rFonts w:cstheme="minorHAnsi"/>
          <w:color w:val="222222"/>
          <w:sz w:val="28"/>
          <w:szCs w:val="28"/>
          <w:shd w:val="clear" w:color="auto" w:fill="FFFFFF"/>
        </w:rPr>
        <w:br/>
      </w:r>
      <w:r w:rsidR="00B75CB7">
        <w:rPr>
          <w:rFonts w:cstheme="minorHAnsi"/>
          <w:color w:val="222222"/>
          <w:sz w:val="28"/>
          <w:szCs w:val="28"/>
          <w:shd w:val="clear" w:color="auto" w:fill="FFFFFF"/>
        </w:rPr>
        <w:t>May 10</w:t>
      </w:r>
      <w:r w:rsidR="00142B96">
        <w:rPr>
          <w:rFonts w:cstheme="minorHAnsi"/>
          <w:color w:val="222222"/>
          <w:sz w:val="28"/>
          <w:szCs w:val="28"/>
          <w:shd w:val="clear" w:color="auto" w:fill="FFFFFF"/>
        </w:rPr>
        <w:t>, 2022</w:t>
      </w:r>
      <w:r w:rsidR="00575A92" w:rsidRPr="003C75CE">
        <w:rPr>
          <w:rFonts w:cstheme="minorHAnsi"/>
          <w:color w:val="222222"/>
          <w:sz w:val="28"/>
          <w:szCs w:val="28"/>
          <w:shd w:val="clear" w:color="auto" w:fill="FFFFFF"/>
        </w:rPr>
        <w:t>;</w:t>
      </w:r>
      <w:r w:rsidRPr="003C75CE">
        <w:rPr>
          <w:rFonts w:cstheme="minorHAnsi"/>
          <w:color w:val="222222"/>
          <w:sz w:val="28"/>
          <w:szCs w:val="28"/>
          <w:shd w:val="clear" w:color="auto" w:fill="FFFFFF"/>
        </w:rPr>
        <w:t xml:space="preserve"> </w:t>
      </w:r>
      <w:r w:rsidR="00073B74" w:rsidRPr="00C13E66">
        <w:rPr>
          <w:rFonts w:cstheme="minorHAnsi"/>
          <w:sz w:val="28"/>
          <w:szCs w:val="28"/>
          <w:highlight w:val="yellow"/>
          <w:shd w:val="clear" w:color="auto" w:fill="FFFFFF"/>
        </w:rPr>
        <w:t>1:</w:t>
      </w:r>
      <w:r w:rsidR="0036474D" w:rsidRPr="00C13E66">
        <w:rPr>
          <w:rFonts w:cstheme="minorHAnsi"/>
          <w:sz w:val="28"/>
          <w:szCs w:val="28"/>
          <w:highlight w:val="yellow"/>
          <w:shd w:val="clear" w:color="auto" w:fill="FFFFFF"/>
        </w:rPr>
        <w:t>0</w:t>
      </w:r>
      <w:r w:rsidR="00073B74" w:rsidRPr="00C13E66">
        <w:rPr>
          <w:rFonts w:cstheme="minorHAnsi"/>
          <w:sz w:val="28"/>
          <w:szCs w:val="28"/>
          <w:highlight w:val="yellow"/>
          <w:shd w:val="clear" w:color="auto" w:fill="FFFFFF"/>
        </w:rPr>
        <w:t>0-</w:t>
      </w:r>
      <w:r w:rsidR="000B5708" w:rsidRPr="00C13E66">
        <w:rPr>
          <w:rFonts w:cstheme="minorHAnsi"/>
          <w:sz w:val="28"/>
          <w:szCs w:val="28"/>
          <w:highlight w:val="yellow"/>
          <w:shd w:val="clear" w:color="auto" w:fill="FFFFFF"/>
        </w:rPr>
        <w:t>3:</w:t>
      </w:r>
      <w:r w:rsidR="0036474D" w:rsidRPr="00C13E66">
        <w:rPr>
          <w:rFonts w:cstheme="minorHAnsi"/>
          <w:sz w:val="28"/>
          <w:szCs w:val="28"/>
          <w:highlight w:val="yellow"/>
          <w:shd w:val="clear" w:color="auto" w:fill="FFFFFF"/>
        </w:rPr>
        <w:t>0</w:t>
      </w:r>
      <w:r w:rsidR="000B5708" w:rsidRPr="00C13E66">
        <w:rPr>
          <w:rFonts w:cstheme="minorHAnsi"/>
          <w:sz w:val="28"/>
          <w:szCs w:val="28"/>
          <w:highlight w:val="yellow"/>
          <w:shd w:val="clear" w:color="auto" w:fill="FFFFFF"/>
        </w:rPr>
        <w:t>0</w:t>
      </w:r>
      <w:r w:rsidR="00073B74">
        <w:rPr>
          <w:rFonts w:cstheme="minorHAnsi"/>
          <w:sz w:val="28"/>
          <w:szCs w:val="28"/>
          <w:shd w:val="clear" w:color="auto" w:fill="FFFFFF"/>
        </w:rPr>
        <w:t xml:space="preserve"> </w:t>
      </w:r>
      <w:r w:rsidRPr="003C75CE">
        <w:rPr>
          <w:rFonts w:cstheme="minorHAnsi"/>
          <w:color w:val="222222"/>
          <w:sz w:val="28"/>
          <w:szCs w:val="28"/>
          <w:shd w:val="clear" w:color="auto" w:fill="FFFFFF"/>
        </w:rPr>
        <w:br/>
      </w:r>
      <w:r w:rsidR="00963A04" w:rsidRPr="00680FCF">
        <w:rPr>
          <w:rFonts w:cstheme="minorHAnsi"/>
          <w:b/>
          <w:bCs/>
          <w:color w:val="FF0000"/>
          <w:sz w:val="28"/>
          <w:szCs w:val="28"/>
          <w:shd w:val="clear" w:color="auto" w:fill="FFFFFF"/>
        </w:rPr>
        <w:t>Join Zoom Meeting</w:t>
      </w:r>
      <w:bookmarkStart w:id="1" w:name="_Hlk61075713"/>
      <w:r w:rsidR="00C71AD0">
        <w:rPr>
          <w:rFonts w:cstheme="minorHAnsi"/>
          <w:b/>
          <w:bCs/>
          <w:color w:val="FF0000"/>
          <w:sz w:val="28"/>
          <w:szCs w:val="28"/>
          <w:shd w:val="clear" w:color="auto" w:fill="FFFFFF"/>
        </w:rPr>
        <w:t xml:space="preserve"> </w:t>
      </w:r>
    </w:p>
    <w:p w14:paraId="7C67F1BF" w14:textId="2D7966A2" w:rsidR="00250CFE" w:rsidRDefault="00250CFE" w:rsidP="00C778C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  <w:sectPr w:rsidR="00250CFE" w:rsidSect="00C778CD">
          <w:type w:val="continuous"/>
          <w:pgSz w:w="12240" w:h="15840"/>
          <w:pgMar w:top="1008" w:right="1440" w:bottom="1710" w:left="1152" w:header="720" w:footer="720" w:gutter="0"/>
          <w:cols w:space="720"/>
          <w:docGrid w:linePitch="360"/>
        </w:sectPr>
      </w:pPr>
    </w:p>
    <w:bookmarkEnd w:id="0"/>
    <w:bookmarkEnd w:id="1"/>
    <w:p w14:paraId="75AB35F4" w14:textId="77777777" w:rsidR="0027673E" w:rsidRPr="006B794B" w:rsidRDefault="00E230CD" w:rsidP="0027673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157CBA">
        <w:rPr>
          <w:rFonts w:ascii="Arial" w:hAnsi="Arial" w:cs="Arial"/>
          <w:color w:val="222222"/>
        </w:rPr>
        <w:br/>
      </w:r>
      <w:r w:rsidR="0027673E" w:rsidRPr="006B794B">
        <w:rPr>
          <w:rFonts w:ascii="Helvetica" w:eastAsia="Times New Roman" w:hAnsi="Helvetica" w:cs="Helvetica"/>
          <w:color w:val="222222"/>
          <w:sz w:val="20"/>
          <w:szCs w:val="20"/>
        </w:rPr>
        <w:t>https://us02web.zoom.us/j/82939075839?pwd=Zm1RUklZTzNDSXZWVkZWSTlCS2RjQT09</w:t>
      </w:r>
    </w:p>
    <w:p w14:paraId="4441D909" w14:textId="77777777" w:rsidR="0027673E" w:rsidRPr="006B794B" w:rsidRDefault="0027673E" w:rsidP="0027673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</w:p>
    <w:p w14:paraId="2D3010CD" w14:textId="77777777" w:rsidR="0027673E" w:rsidRPr="006B794B" w:rsidRDefault="0027673E" w:rsidP="0027673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6B794B">
        <w:rPr>
          <w:rFonts w:ascii="Helvetica" w:eastAsia="Times New Roman" w:hAnsi="Helvetica" w:cs="Helvetica"/>
          <w:color w:val="222222"/>
          <w:sz w:val="20"/>
          <w:szCs w:val="20"/>
        </w:rPr>
        <w:t>Meeting ID: 829 3907 5839</w:t>
      </w:r>
    </w:p>
    <w:p w14:paraId="28015CD8" w14:textId="77777777" w:rsidR="0027673E" w:rsidRPr="006B794B" w:rsidRDefault="0027673E" w:rsidP="0027673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6B794B">
        <w:rPr>
          <w:rFonts w:ascii="Helvetica" w:eastAsia="Times New Roman" w:hAnsi="Helvetica" w:cs="Helvetica"/>
          <w:color w:val="222222"/>
          <w:sz w:val="20"/>
          <w:szCs w:val="20"/>
        </w:rPr>
        <w:t>Passcode: 961279</w:t>
      </w:r>
    </w:p>
    <w:p w14:paraId="3D761D2A" w14:textId="5753922D" w:rsidR="002F3A91" w:rsidRPr="005B3D4C" w:rsidRDefault="002F3A91" w:rsidP="0027673E">
      <w:pPr>
        <w:jc w:val="center"/>
        <w:rPr>
          <w:b/>
          <w:sz w:val="24"/>
          <w:szCs w:val="24"/>
        </w:rPr>
        <w:sectPr w:rsidR="002F3A91" w:rsidRPr="005B3D4C" w:rsidSect="00E230CD">
          <w:type w:val="continuous"/>
          <w:pgSz w:w="12240" w:h="15840"/>
          <w:pgMar w:top="1008" w:right="1440" w:bottom="1710" w:left="1152" w:header="720" w:footer="720" w:gutter="0"/>
          <w:cols w:space="720"/>
          <w:docGrid w:linePitch="360"/>
        </w:sectPr>
      </w:pPr>
    </w:p>
    <w:p w14:paraId="73B9C5E9" w14:textId="77777777" w:rsidR="00E230CD" w:rsidRDefault="00E230CD" w:rsidP="00C31CB0">
      <w:pPr>
        <w:spacing w:after="0" w:line="240" w:lineRule="auto"/>
        <w:rPr>
          <w:b/>
        </w:rPr>
        <w:sectPr w:rsidR="00E230CD" w:rsidSect="009F53A4">
          <w:type w:val="continuous"/>
          <w:pgSz w:w="12240" w:h="15840"/>
          <w:pgMar w:top="1008" w:right="1440" w:bottom="720" w:left="1152" w:header="720" w:footer="720" w:gutter="0"/>
          <w:cols w:space="720"/>
          <w:docGrid w:linePitch="360"/>
        </w:sectPr>
      </w:pPr>
    </w:p>
    <w:p w14:paraId="276358BD" w14:textId="260F8BE2" w:rsidR="00C31CB0" w:rsidRDefault="00C31CB0" w:rsidP="00C31CB0">
      <w:pPr>
        <w:spacing w:after="0" w:line="240" w:lineRule="auto"/>
        <w:rPr>
          <w:b/>
        </w:rPr>
      </w:pPr>
    </w:p>
    <w:tbl>
      <w:tblPr>
        <w:tblStyle w:val="TableGrid"/>
        <w:tblW w:w="1242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4680"/>
        <w:gridCol w:w="2250"/>
        <w:gridCol w:w="4230"/>
        <w:gridCol w:w="1260"/>
      </w:tblGrid>
      <w:tr w:rsidR="00930B7D" w:rsidRPr="00622657" w14:paraId="1B0EF498" w14:textId="35A52FF3" w:rsidTr="00B75CB7">
        <w:trPr>
          <w:trHeight w:val="564"/>
        </w:trPr>
        <w:tc>
          <w:tcPr>
            <w:tcW w:w="4680" w:type="dxa"/>
          </w:tcPr>
          <w:p w14:paraId="25223CF9" w14:textId="52056799" w:rsidR="00930B7D" w:rsidRPr="00F004CD" w:rsidRDefault="00930B7D" w:rsidP="00F004C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bookmarkStart w:id="2" w:name="_Hlk61091961"/>
            <w:r w:rsidRPr="00F004CD">
              <w:rPr>
                <w:rFonts w:cstheme="minorHAnsi"/>
                <w:b/>
                <w:sz w:val="24"/>
                <w:szCs w:val="24"/>
                <w:u w:val="single"/>
              </w:rPr>
              <w:t>Issue</w:t>
            </w:r>
          </w:p>
        </w:tc>
        <w:tc>
          <w:tcPr>
            <w:tcW w:w="2250" w:type="dxa"/>
          </w:tcPr>
          <w:p w14:paraId="2D89D075" w14:textId="33EE48E4" w:rsidR="00930B7D" w:rsidRPr="00F004CD" w:rsidRDefault="00930B7D" w:rsidP="00F004C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F004CD">
              <w:rPr>
                <w:rFonts w:cstheme="minorHAnsi"/>
                <w:b/>
                <w:sz w:val="24"/>
                <w:szCs w:val="24"/>
                <w:u w:val="single"/>
              </w:rPr>
              <w:t>Expected Outcome</w:t>
            </w:r>
          </w:p>
        </w:tc>
        <w:tc>
          <w:tcPr>
            <w:tcW w:w="4230" w:type="dxa"/>
          </w:tcPr>
          <w:p w14:paraId="51EF2754" w14:textId="4A27EFF8" w:rsidR="00930B7D" w:rsidRPr="00F004CD" w:rsidRDefault="00930B7D" w:rsidP="00F004C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Notes</w:t>
            </w:r>
          </w:p>
        </w:tc>
        <w:tc>
          <w:tcPr>
            <w:tcW w:w="1260" w:type="dxa"/>
          </w:tcPr>
          <w:p w14:paraId="1D2D5146" w14:textId="7F9E6038" w:rsidR="00930B7D" w:rsidRDefault="00930B7D" w:rsidP="00930B7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Time</w:t>
            </w:r>
          </w:p>
        </w:tc>
      </w:tr>
      <w:tr w:rsidR="00930B7D" w:rsidRPr="00622657" w14:paraId="0A025D0E" w14:textId="6E93B5A8" w:rsidTr="00B75CB7">
        <w:trPr>
          <w:trHeight w:val="555"/>
        </w:trPr>
        <w:tc>
          <w:tcPr>
            <w:tcW w:w="4680" w:type="dxa"/>
          </w:tcPr>
          <w:p w14:paraId="31DAFFE4" w14:textId="6B1D7A00" w:rsidR="00930B7D" w:rsidRPr="00622657" w:rsidRDefault="00930B7D" w:rsidP="00F004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 w:rsidRPr="00622657">
              <w:rPr>
                <w:rFonts w:cstheme="minorHAnsi"/>
              </w:rPr>
              <w:t>Changes to Agenda</w:t>
            </w:r>
          </w:p>
        </w:tc>
        <w:tc>
          <w:tcPr>
            <w:tcW w:w="2250" w:type="dxa"/>
          </w:tcPr>
          <w:p w14:paraId="3997A785" w14:textId="68F5AA6F" w:rsidR="00930B7D" w:rsidRPr="00622657" w:rsidRDefault="00930B7D" w:rsidP="00F004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4230" w:type="dxa"/>
          </w:tcPr>
          <w:p w14:paraId="37AE220D" w14:textId="77777777" w:rsidR="00930B7D" w:rsidRPr="00622657" w:rsidRDefault="00930B7D" w:rsidP="00F004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260" w:type="dxa"/>
          </w:tcPr>
          <w:p w14:paraId="33ACD5F5" w14:textId="71A491CE" w:rsidR="00930B7D" w:rsidRPr="00622657" w:rsidRDefault="00930B7D" w:rsidP="00930B7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721352" w14:paraId="0969584D" w14:textId="77777777" w:rsidTr="00B75CB7">
        <w:trPr>
          <w:trHeight w:val="486"/>
        </w:trPr>
        <w:tc>
          <w:tcPr>
            <w:tcW w:w="4680" w:type="dxa"/>
          </w:tcPr>
          <w:p w14:paraId="002C8B27" w14:textId="68934514" w:rsidR="00721352" w:rsidRDefault="00721352" w:rsidP="00302A6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Notes from </w:t>
            </w:r>
            <w:r w:rsidR="00B75CB7">
              <w:rPr>
                <w:rFonts w:cstheme="minorHAnsi"/>
              </w:rPr>
              <w:t>April 12</w:t>
            </w:r>
            <w:r>
              <w:rPr>
                <w:rFonts w:cstheme="minorHAnsi"/>
              </w:rPr>
              <w:t xml:space="preserve">, </w:t>
            </w:r>
            <w:proofErr w:type="gramStart"/>
            <w:r>
              <w:rPr>
                <w:rFonts w:cstheme="minorHAnsi"/>
              </w:rPr>
              <w:t>202</w:t>
            </w:r>
            <w:r w:rsidR="00560BEE">
              <w:rPr>
                <w:rFonts w:cstheme="minorHAnsi"/>
              </w:rPr>
              <w:t>2</w:t>
            </w:r>
            <w:proofErr w:type="gramEnd"/>
            <w:r>
              <w:rPr>
                <w:rFonts w:cstheme="minorHAnsi"/>
              </w:rPr>
              <w:t xml:space="preserve"> meeting</w:t>
            </w:r>
          </w:p>
          <w:p w14:paraId="6C66EA40" w14:textId="2E002D34" w:rsidR="00AE5BD6" w:rsidRPr="00BB725C" w:rsidRDefault="00AE5BD6" w:rsidP="001B2B74">
            <w:pPr>
              <w:pStyle w:val="ListParagraph"/>
              <w:tabs>
                <w:tab w:val="left" w:pos="4500"/>
                <w:tab w:val="left" w:pos="5040"/>
              </w:tabs>
              <w:ind w:left="0"/>
              <w:rPr>
                <w:rFonts w:cstheme="minorHAnsi"/>
              </w:rPr>
            </w:pPr>
          </w:p>
        </w:tc>
        <w:tc>
          <w:tcPr>
            <w:tcW w:w="2250" w:type="dxa"/>
          </w:tcPr>
          <w:p w14:paraId="433588F8" w14:textId="6C37A6A0" w:rsidR="00721352" w:rsidRPr="00622657" w:rsidRDefault="00721352" w:rsidP="00AE5BD6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Modification/Approval</w:t>
            </w:r>
          </w:p>
        </w:tc>
        <w:tc>
          <w:tcPr>
            <w:tcW w:w="4230" w:type="dxa"/>
          </w:tcPr>
          <w:p w14:paraId="77D46556" w14:textId="77777777" w:rsidR="00721352" w:rsidRDefault="00721352" w:rsidP="00302A6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260" w:type="dxa"/>
          </w:tcPr>
          <w:p w14:paraId="2A408CE1" w14:textId="77777777" w:rsidR="00721352" w:rsidRDefault="00721352" w:rsidP="00302A6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5E2ED1" w14:paraId="0DBA8919" w14:textId="77777777" w:rsidTr="00B75CB7">
        <w:trPr>
          <w:trHeight w:val="530"/>
        </w:trPr>
        <w:tc>
          <w:tcPr>
            <w:tcW w:w="4680" w:type="dxa"/>
          </w:tcPr>
          <w:p w14:paraId="62DE13A2" w14:textId="77777777" w:rsidR="005E2ED1" w:rsidRDefault="005E2ED1" w:rsidP="00B96CA5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WPC Meeting Recap</w:t>
            </w:r>
          </w:p>
          <w:p w14:paraId="7CA415B3" w14:textId="77777777" w:rsidR="005E2ED1" w:rsidRDefault="005E2ED1" w:rsidP="00B96CA5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2250" w:type="dxa"/>
          </w:tcPr>
          <w:p w14:paraId="3DE16ACA" w14:textId="77777777" w:rsidR="005E2ED1" w:rsidRDefault="005E2ED1" w:rsidP="00B96CA5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4230" w:type="dxa"/>
          </w:tcPr>
          <w:p w14:paraId="0BCA9D7B" w14:textId="77777777" w:rsidR="005E2ED1" w:rsidRDefault="005E2ED1" w:rsidP="00B96CA5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260" w:type="dxa"/>
          </w:tcPr>
          <w:p w14:paraId="77081FD8" w14:textId="77777777" w:rsidR="005E2ED1" w:rsidRDefault="005E2ED1" w:rsidP="00B96CA5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</w:p>
        </w:tc>
      </w:tr>
      <w:tr w:rsidR="00560BEE" w14:paraId="54D8968C" w14:textId="77777777" w:rsidTr="00B75CB7">
        <w:trPr>
          <w:trHeight w:val="530"/>
        </w:trPr>
        <w:tc>
          <w:tcPr>
            <w:tcW w:w="4680" w:type="dxa"/>
          </w:tcPr>
          <w:p w14:paraId="7450F6B6" w14:textId="3D1E2176" w:rsidR="00560BEE" w:rsidRDefault="00B75CB7" w:rsidP="00AF550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Review of Tracking and Reporting topical sub-workgroup report</w:t>
            </w:r>
          </w:p>
        </w:tc>
        <w:tc>
          <w:tcPr>
            <w:tcW w:w="2250" w:type="dxa"/>
          </w:tcPr>
          <w:p w14:paraId="048AC5C4" w14:textId="77777777" w:rsidR="00007093" w:rsidRDefault="00B75CB7" w:rsidP="00AF550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Consolidated comments</w:t>
            </w:r>
          </w:p>
          <w:p w14:paraId="61159329" w14:textId="3C7C385B" w:rsidR="00B75CB7" w:rsidRDefault="00B75CB7" w:rsidP="00AF550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4230" w:type="dxa"/>
          </w:tcPr>
          <w:p w14:paraId="13BB6D3B" w14:textId="2C0401B9" w:rsidR="00FB43E6" w:rsidRDefault="00FB43E6" w:rsidP="00AF550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260" w:type="dxa"/>
          </w:tcPr>
          <w:p w14:paraId="185A220A" w14:textId="77777777" w:rsidR="00560BEE" w:rsidRDefault="00560BEE" w:rsidP="00AF5500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</w:p>
        </w:tc>
      </w:tr>
      <w:tr w:rsidR="006B043B" w14:paraId="71CC024E" w14:textId="77777777" w:rsidTr="00B75CB7">
        <w:trPr>
          <w:trHeight w:val="557"/>
        </w:trPr>
        <w:tc>
          <w:tcPr>
            <w:tcW w:w="4680" w:type="dxa"/>
          </w:tcPr>
          <w:p w14:paraId="3113096A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Outreach &amp; Education topical sub-Workgroup</w:t>
            </w:r>
          </w:p>
          <w:p w14:paraId="04EFA62C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2250" w:type="dxa"/>
          </w:tcPr>
          <w:p w14:paraId="78C697BC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Update</w:t>
            </w:r>
          </w:p>
          <w:p w14:paraId="75B7F883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4230" w:type="dxa"/>
          </w:tcPr>
          <w:p w14:paraId="2DC5A51D" w14:textId="3CCED1F7" w:rsidR="006B043B" w:rsidRDefault="001024E4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2 workshops planned </w:t>
            </w:r>
          </w:p>
        </w:tc>
        <w:tc>
          <w:tcPr>
            <w:tcW w:w="1260" w:type="dxa"/>
          </w:tcPr>
          <w:p w14:paraId="125C1631" w14:textId="26E03A24" w:rsidR="006B043B" w:rsidRDefault="006B043B" w:rsidP="00CD7579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5B3D4C">
              <w:rPr>
                <w:rFonts w:cstheme="minorHAnsi"/>
              </w:rPr>
              <w:t>5</w:t>
            </w:r>
          </w:p>
        </w:tc>
      </w:tr>
      <w:tr w:rsidR="00B75CB7" w:rsidRPr="00622657" w14:paraId="7F89EAD6" w14:textId="77777777" w:rsidTr="00B75CB7">
        <w:trPr>
          <w:trHeight w:val="530"/>
        </w:trPr>
        <w:tc>
          <w:tcPr>
            <w:tcW w:w="4680" w:type="dxa"/>
          </w:tcPr>
          <w:p w14:paraId="7FDF2AD4" w14:textId="43AE1357" w:rsidR="00B75CB7" w:rsidRDefault="00B75CB7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Ideas for new topical sub-workgroups</w:t>
            </w:r>
          </w:p>
        </w:tc>
        <w:tc>
          <w:tcPr>
            <w:tcW w:w="2250" w:type="dxa"/>
          </w:tcPr>
          <w:p w14:paraId="2F7B1382" w14:textId="208BC55F" w:rsidR="00B75CB7" w:rsidRDefault="00B75CB7" w:rsidP="00AE5BD6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Brainstorm list</w:t>
            </w:r>
          </w:p>
        </w:tc>
        <w:tc>
          <w:tcPr>
            <w:tcW w:w="4230" w:type="dxa"/>
          </w:tcPr>
          <w:p w14:paraId="1FA82BE2" w14:textId="77777777" w:rsidR="00B75CB7" w:rsidRDefault="00B75CB7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260" w:type="dxa"/>
          </w:tcPr>
          <w:p w14:paraId="11A845C9" w14:textId="77777777" w:rsidR="00B75CB7" w:rsidRDefault="00B75CB7" w:rsidP="00C778C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</w:p>
        </w:tc>
      </w:tr>
      <w:tr w:rsidR="00C778CD" w:rsidRPr="00622657" w14:paraId="30AA72A9" w14:textId="77777777" w:rsidTr="00B75CB7">
        <w:trPr>
          <w:trHeight w:val="530"/>
        </w:trPr>
        <w:tc>
          <w:tcPr>
            <w:tcW w:w="4680" w:type="dxa"/>
          </w:tcPr>
          <w:p w14:paraId="36CE9C3F" w14:textId="39D7D162" w:rsidR="00C778CD" w:rsidRDefault="00C778CD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WPCAG</w:t>
            </w:r>
          </w:p>
          <w:p w14:paraId="7572530C" w14:textId="54907E47" w:rsidR="00AE5BD6" w:rsidRDefault="00AE5BD6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2250" w:type="dxa"/>
          </w:tcPr>
          <w:p w14:paraId="3DE8F7C2" w14:textId="0404EBE8" w:rsidR="00C778CD" w:rsidRDefault="00C778CD" w:rsidP="00AE5BD6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Update</w:t>
            </w:r>
          </w:p>
        </w:tc>
        <w:tc>
          <w:tcPr>
            <w:tcW w:w="4230" w:type="dxa"/>
          </w:tcPr>
          <w:p w14:paraId="2D75A5D2" w14:textId="4DC683CF" w:rsidR="00C778CD" w:rsidRDefault="00C778CD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260" w:type="dxa"/>
          </w:tcPr>
          <w:p w14:paraId="156722B0" w14:textId="64E401DF" w:rsidR="00C778CD" w:rsidRDefault="00C778CD" w:rsidP="00C778C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C778CD" w:rsidRPr="00622657" w14:paraId="2A93679A" w14:textId="77777777" w:rsidTr="00B75CB7">
        <w:trPr>
          <w:trHeight w:val="530"/>
        </w:trPr>
        <w:tc>
          <w:tcPr>
            <w:tcW w:w="4680" w:type="dxa"/>
          </w:tcPr>
          <w:p w14:paraId="44F3A9BF" w14:textId="5738C203" w:rsidR="00C778CD" w:rsidRDefault="00C778CD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Public Comment</w:t>
            </w:r>
          </w:p>
        </w:tc>
        <w:tc>
          <w:tcPr>
            <w:tcW w:w="2250" w:type="dxa"/>
          </w:tcPr>
          <w:p w14:paraId="52C3E006" w14:textId="77777777" w:rsidR="00C778CD" w:rsidRDefault="00C778CD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4230" w:type="dxa"/>
          </w:tcPr>
          <w:p w14:paraId="3F7625A4" w14:textId="77777777" w:rsidR="00C778CD" w:rsidRDefault="00C778CD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260" w:type="dxa"/>
          </w:tcPr>
          <w:p w14:paraId="328EC7CA" w14:textId="77777777" w:rsidR="00C778CD" w:rsidRDefault="00C778CD" w:rsidP="00C778C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</w:p>
        </w:tc>
      </w:tr>
      <w:bookmarkEnd w:id="2"/>
    </w:tbl>
    <w:p w14:paraId="4FBD38C5" w14:textId="4FA8DF05" w:rsidR="00334EC6" w:rsidRPr="00622657" w:rsidRDefault="00334EC6" w:rsidP="003875C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</w:rPr>
      </w:pPr>
    </w:p>
    <w:sectPr w:rsidR="00334EC6" w:rsidRPr="00622657" w:rsidSect="00432461">
      <w:type w:val="continuous"/>
      <w:pgSz w:w="12240" w:h="15840"/>
      <w:pgMar w:top="1008" w:right="1440" w:bottom="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568B9" w14:textId="77777777" w:rsidR="00613AD1" w:rsidRDefault="00613AD1" w:rsidP="00CC6052">
      <w:pPr>
        <w:spacing w:after="0" w:line="240" w:lineRule="auto"/>
      </w:pPr>
      <w:r>
        <w:separator/>
      </w:r>
    </w:p>
  </w:endnote>
  <w:endnote w:type="continuationSeparator" w:id="0">
    <w:p w14:paraId="2EA20F60" w14:textId="77777777" w:rsidR="00613AD1" w:rsidRDefault="00613AD1" w:rsidP="00CC6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DC123" w14:textId="77777777" w:rsidR="00613AD1" w:rsidRDefault="00613AD1" w:rsidP="00CC6052">
      <w:pPr>
        <w:spacing w:after="0" w:line="240" w:lineRule="auto"/>
      </w:pPr>
      <w:r>
        <w:separator/>
      </w:r>
    </w:p>
  </w:footnote>
  <w:footnote w:type="continuationSeparator" w:id="0">
    <w:p w14:paraId="73562237" w14:textId="77777777" w:rsidR="00613AD1" w:rsidRDefault="00613AD1" w:rsidP="00CC60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518F1"/>
    <w:multiLevelType w:val="hybridMultilevel"/>
    <w:tmpl w:val="FBC68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D3151"/>
    <w:multiLevelType w:val="hybridMultilevel"/>
    <w:tmpl w:val="7E785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3730C"/>
    <w:multiLevelType w:val="hybridMultilevel"/>
    <w:tmpl w:val="CF767B6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42F4796"/>
    <w:multiLevelType w:val="hybridMultilevel"/>
    <w:tmpl w:val="C5AC1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822916">
    <w:abstractNumId w:val="1"/>
  </w:num>
  <w:num w:numId="2" w16cid:durableId="1079670527">
    <w:abstractNumId w:val="2"/>
  </w:num>
  <w:num w:numId="3" w16cid:durableId="716979142">
    <w:abstractNumId w:val="0"/>
  </w:num>
  <w:num w:numId="4" w16cid:durableId="10162332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074"/>
    <w:rsid w:val="00001F90"/>
    <w:rsid w:val="00003161"/>
    <w:rsid w:val="00007093"/>
    <w:rsid w:val="000118F1"/>
    <w:rsid w:val="00023B76"/>
    <w:rsid w:val="00034D71"/>
    <w:rsid w:val="00063DBE"/>
    <w:rsid w:val="00073B74"/>
    <w:rsid w:val="00076F3A"/>
    <w:rsid w:val="000A4FDF"/>
    <w:rsid w:val="000B5708"/>
    <w:rsid w:val="000C1101"/>
    <w:rsid w:val="000C23EA"/>
    <w:rsid w:val="000E6908"/>
    <w:rsid w:val="001024E4"/>
    <w:rsid w:val="00125527"/>
    <w:rsid w:val="00127102"/>
    <w:rsid w:val="00142B96"/>
    <w:rsid w:val="0016299D"/>
    <w:rsid w:val="001716C2"/>
    <w:rsid w:val="00180952"/>
    <w:rsid w:val="001A1A66"/>
    <w:rsid w:val="001B0416"/>
    <w:rsid w:val="001B2B74"/>
    <w:rsid w:val="001C539E"/>
    <w:rsid w:val="002225AE"/>
    <w:rsid w:val="00247E86"/>
    <w:rsid w:val="00250CFE"/>
    <w:rsid w:val="00255F72"/>
    <w:rsid w:val="0027673E"/>
    <w:rsid w:val="002771B5"/>
    <w:rsid w:val="00287A1B"/>
    <w:rsid w:val="00294DAE"/>
    <w:rsid w:val="002A0642"/>
    <w:rsid w:val="002D7803"/>
    <w:rsid w:val="002F3A91"/>
    <w:rsid w:val="00311F4C"/>
    <w:rsid w:val="00334EC6"/>
    <w:rsid w:val="003364A1"/>
    <w:rsid w:val="0036474D"/>
    <w:rsid w:val="0038705C"/>
    <w:rsid w:val="003875CE"/>
    <w:rsid w:val="003A0193"/>
    <w:rsid w:val="003A30FB"/>
    <w:rsid w:val="003C75CE"/>
    <w:rsid w:val="003D436A"/>
    <w:rsid w:val="003E4CD0"/>
    <w:rsid w:val="003E4DE7"/>
    <w:rsid w:val="003F36C4"/>
    <w:rsid w:val="00421396"/>
    <w:rsid w:val="00422DD8"/>
    <w:rsid w:val="00432461"/>
    <w:rsid w:val="00436F2B"/>
    <w:rsid w:val="004415EA"/>
    <w:rsid w:val="00441C51"/>
    <w:rsid w:val="00445984"/>
    <w:rsid w:val="00484D53"/>
    <w:rsid w:val="004A726A"/>
    <w:rsid w:val="004B1B4F"/>
    <w:rsid w:val="00501AA7"/>
    <w:rsid w:val="00544CB8"/>
    <w:rsid w:val="00546EDF"/>
    <w:rsid w:val="00554D22"/>
    <w:rsid w:val="00560BEE"/>
    <w:rsid w:val="005633FF"/>
    <w:rsid w:val="00575A92"/>
    <w:rsid w:val="005806C3"/>
    <w:rsid w:val="005978B1"/>
    <w:rsid w:val="005A74F9"/>
    <w:rsid w:val="005B3D4C"/>
    <w:rsid w:val="005B5021"/>
    <w:rsid w:val="005C2717"/>
    <w:rsid w:val="005E2ED1"/>
    <w:rsid w:val="005E4E2C"/>
    <w:rsid w:val="005F0179"/>
    <w:rsid w:val="005F1143"/>
    <w:rsid w:val="005F73E6"/>
    <w:rsid w:val="00613AD1"/>
    <w:rsid w:val="00622657"/>
    <w:rsid w:val="006541A2"/>
    <w:rsid w:val="00655981"/>
    <w:rsid w:val="00655C2B"/>
    <w:rsid w:val="00667995"/>
    <w:rsid w:val="006760EF"/>
    <w:rsid w:val="00680FCF"/>
    <w:rsid w:val="00693A18"/>
    <w:rsid w:val="006A6DF1"/>
    <w:rsid w:val="006B043B"/>
    <w:rsid w:val="006C2134"/>
    <w:rsid w:val="006E068F"/>
    <w:rsid w:val="00717A38"/>
    <w:rsid w:val="00721352"/>
    <w:rsid w:val="00744602"/>
    <w:rsid w:val="0077607F"/>
    <w:rsid w:val="00776699"/>
    <w:rsid w:val="007D4A8B"/>
    <w:rsid w:val="007F0955"/>
    <w:rsid w:val="007F7E74"/>
    <w:rsid w:val="00826FFA"/>
    <w:rsid w:val="00836C34"/>
    <w:rsid w:val="0084127E"/>
    <w:rsid w:val="00852BEA"/>
    <w:rsid w:val="00865B32"/>
    <w:rsid w:val="00876EFD"/>
    <w:rsid w:val="00885331"/>
    <w:rsid w:val="008B5D0D"/>
    <w:rsid w:val="008C766F"/>
    <w:rsid w:val="00910690"/>
    <w:rsid w:val="009166CC"/>
    <w:rsid w:val="0091742D"/>
    <w:rsid w:val="00927D18"/>
    <w:rsid w:val="00930B7D"/>
    <w:rsid w:val="009351EF"/>
    <w:rsid w:val="009400AB"/>
    <w:rsid w:val="00940B22"/>
    <w:rsid w:val="00941092"/>
    <w:rsid w:val="00963A04"/>
    <w:rsid w:val="00970D2F"/>
    <w:rsid w:val="00981E66"/>
    <w:rsid w:val="009A5D95"/>
    <w:rsid w:val="009C7B9E"/>
    <w:rsid w:val="009F53A4"/>
    <w:rsid w:val="00A11B71"/>
    <w:rsid w:val="00A20776"/>
    <w:rsid w:val="00A2566E"/>
    <w:rsid w:val="00A25888"/>
    <w:rsid w:val="00A41355"/>
    <w:rsid w:val="00A449B4"/>
    <w:rsid w:val="00A633DC"/>
    <w:rsid w:val="00A96357"/>
    <w:rsid w:val="00AA5585"/>
    <w:rsid w:val="00AE5BD6"/>
    <w:rsid w:val="00B1497E"/>
    <w:rsid w:val="00B50AC5"/>
    <w:rsid w:val="00B5185C"/>
    <w:rsid w:val="00B63071"/>
    <w:rsid w:val="00B64174"/>
    <w:rsid w:val="00B67EF3"/>
    <w:rsid w:val="00B75CB7"/>
    <w:rsid w:val="00B80552"/>
    <w:rsid w:val="00BB71FC"/>
    <w:rsid w:val="00BB725C"/>
    <w:rsid w:val="00BC716B"/>
    <w:rsid w:val="00BE2826"/>
    <w:rsid w:val="00C13E66"/>
    <w:rsid w:val="00C23716"/>
    <w:rsid w:val="00C23AA6"/>
    <w:rsid w:val="00C31CB0"/>
    <w:rsid w:val="00C333F5"/>
    <w:rsid w:val="00C4613D"/>
    <w:rsid w:val="00C5035D"/>
    <w:rsid w:val="00C54163"/>
    <w:rsid w:val="00C64987"/>
    <w:rsid w:val="00C71AD0"/>
    <w:rsid w:val="00C740BC"/>
    <w:rsid w:val="00C778CD"/>
    <w:rsid w:val="00C80D15"/>
    <w:rsid w:val="00C9637D"/>
    <w:rsid w:val="00CC0DE3"/>
    <w:rsid w:val="00CC11E2"/>
    <w:rsid w:val="00CC6052"/>
    <w:rsid w:val="00CF60DF"/>
    <w:rsid w:val="00D06A1E"/>
    <w:rsid w:val="00D31D63"/>
    <w:rsid w:val="00D660C7"/>
    <w:rsid w:val="00D86BD9"/>
    <w:rsid w:val="00D962BC"/>
    <w:rsid w:val="00DA6DA7"/>
    <w:rsid w:val="00DB69BE"/>
    <w:rsid w:val="00DD057D"/>
    <w:rsid w:val="00DD5157"/>
    <w:rsid w:val="00DD67B4"/>
    <w:rsid w:val="00DD7A75"/>
    <w:rsid w:val="00DF3DC5"/>
    <w:rsid w:val="00E063A2"/>
    <w:rsid w:val="00E230CD"/>
    <w:rsid w:val="00E401E9"/>
    <w:rsid w:val="00E4301A"/>
    <w:rsid w:val="00E668C8"/>
    <w:rsid w:val="00EA73BB"/>
    <w:rsid w:val="00EC0074"/>
    <w:rsid w:val="00EC4052"/>
    <w:rsid w:val="00EF55CC"/>
    <w:rsid w:val="00F004CD"/>
    <w:rsid w:val="00F10D5D"/>
    <w:rsid w:val="00F154E2"/>
    <w:rsid w:val="00F20297"/>
    <w:rsid w:val="00F45229"/>
    <w:rsid w:val="00F474C7"/>
    <w:rsid w:val="00F761AC"/>
    <w:rsid w:val="00FB43E6"/>
    <w:rsid w:val="00FC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3FEA32"/>
  <w15:chartTrackingRefBased/>
  <w15:docId w15:val="{F651CE87-81B6-4FB1-8606-BC2A37A21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4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75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75C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3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B7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63A0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C6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052"/>
  </w:style>
  <w:style w:type="paragraph" w:styleId="Footer">
    <w:name w:val="footer"/>
    <w:basedOn w:val="Normal"/>
    <w:link w:val="FooterChar"/>
    <w:uiPriority w:val="99"/>
    <w:unhideWhenUsed/>
    <w:rsid w:val="00CC6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052"/>
  </w:style>
  <w:style w:type="character" w:styleId="CommentReference">
    <w:name w:val="annotation reference"/>
    <w:basedOn w:val="DefaultParagraphFont"/>
    <w:uiPriority w:val="99"/>
    <w:semiHidden/>
    <w:unhideWhenUsed/>
    <w:rsid w:val="008B5D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5D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5D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5D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5D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1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2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9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60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0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23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9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de Lima</dc:creator>
  <cp:keywords/>
  <dc:description/>
  <cp:lastModifiedBy>Virginia de Lima</cp:lastModifiedBy>
  <cp:revision>2</cp:revision>
  <cp:lastPrinted>2020-07-21T15:13:00Z</cp:lastPrinted>
  <dcterms:created xsi:type="dcterms:W3CDTF">2022-05-02T19:54:00Z</dcterms:created>
  <dcterms:modified xsi:type="dcterms:W3CDTF">2022-05-02T19:54:00Z</dcterms:modified>
</cp:coreProperties>
</file>