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5073F396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737431">
        <w:rPr>
          <w:rFonts w:cstheme="minorHAnsi"/>
          <w:color w:val="222222"/>
          <w:sz w:val="28"/>
          <w:szCs w:val="28"/>
          <w:shd w:val="clear" w:color="auto" w:fill="FFFFFF"/>
        </w:rPr>
        <w:t>November 8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512"/>
        <w:gridCol w:w="2610"/>
        <w:gridCol w:w="4065"/>
        <w:gridCol w:w="1233"/>
      </w:tblGrid>
      <w:tr w:rsidR="00930B7D" w:rsidRPr="00622657" w14:paraId="1B0EF498" w14:textId="35A52FF3" w:rsidTr="00737431">
        <w:trPr>
          <w:trHeight w:val="564"/>
        </w:trPr>
        <w:tc>
          <w:tcPr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61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4065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737431">
        <w:trPr>
          <w:trHeight w:val="555"/>
        </w:trPr>
        <w:tc>
          <w:tcPr>
            <w:tcW w:w="4512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261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065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737431">
        <w:trPr>
          <w:trHeight w:val="486"/>
        </w:trPr>
        <w:tc>
          <w:tcPr>
            <w:tcW w:w="4512" w:type="dxa"/>
          </w:tcPr>
          <w:p w14:paraId="002C8B27" w14:textId="00345E5B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737431">
              <w:rPr>
                <w:rFonts w:cstheme="minorHAnsi"/>
              </w:rPr>
              <w:t>October 11</w:t>
            </w:r>
            <w:r>
              <w:rPr>
                <w:rFonts w:cstheme="minorHAnsi"/>
              </w:rPr>
              <w:t>, 202</w:t>
            </w:r>
            <w:r w:rsidR="00560BE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610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4065" w:type="dxa"/>
          </w:tcPr>
          <w:p w14:paraId="6E2FA9E8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737431">
        <w:trPr>
          <w:trHeight w:val="486"/>
        </w:trPr>
        <w:tc>
          <w:tcPr>
            <w:tcW w:w="4512" w:type="dxa"/>
          </w:tcPr>
          <w:p w14:paraId="7BECAB5B" w14:textId="0DE10F9B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Recap</w:t>
            </w:r>
          </w:p>
        </w:tc>
        <w:tc>
          <w:tcPr>
            <w:tcW w:w="2610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065" w:type="dxa"/>
          </w:tcPr>
          <w:p w14:paraId="03973B0F" w14:textId="77777777" w:rsidR="009E2505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737431" w:rsidRPr="00622657" w14:paraId="3165B434" w14:textId="77777777" w:rsidTr="00737431">
        <w:trPr>
          <w:trHeight w:val="530"/>
        </w:trPr>
        <w:tc>
          <w:tcPr>
            <w:tcW w:w="4512" w:type="dxa"/>
          </w:tcPr>
          <w:p w14:paraId="6B65D710" w14:textId="77777777" w:rsidR="00737431" w:rsidRDefault="00737431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Annual Report</w:t>
            </w:r>
          </w:p>
        </w:tc>
        <w:tc>
          <w:tcPr>
            <w:tcW w:w="2610" w:type="dxa"/>
          </w:tcPr>
          <w:p w14:paraId="3CF86C43" w14:textId="77777777" w:rsidR="00737431" w:rsidRPr="001B4BDF" w:rsidRDefault="00737431" w:rsidP="00226D60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215E2307" w14:textId="77777777" w:rsidR="00737431" w:rsidRDefault="00737431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065" w:type="dxa"/>
          </w:tcPr>
          <w:p w14:paraId="33729178" w14:textId="77777777" w:rsidR="00737431" w:rsidRDefault="00737431" w:rsidP="00226D6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4D437ED6" w14:textId="77777777" w:rsidR="00737431" w:rsidRDefault="00737431" w:rsidP="00226D6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6B043B" w14:paraId="71CC024E" w14:textId="77777777" w:rsidTr="00737431">
        <w:trPr>
          <w:trHeight w:val="557"/>
        </w:trPr>
        <w:tc>
          <w:tcPr>
            <w:tcW w:w="4512" w:type="dxa"/>
          </w:tcPr>
          <w:p w14:paraId="3113096A" w14:textId="661BFB3F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</w:t>
            </w:r>
            <w:r w:rsidR="0013036D">
              <w:rPr>
                <w:rFonts w:cstheme="minorHAnsi"/>
              </w:rPr>
              <w:t>w</w:t>
            </w:r>
            <w:r>
              <w:rPr>
                <w:rFonts w:cstheme="minorHAnsi"/>
              </w:rPr>
              <w:t>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610" w:type="dxa"/>
          </w:tcPr>
          <w:p w14:paraId="78C697BC" w14:textId="6025D282" w:rsidR="006B043B" w:rsidRPr="001B4BDF" w:rsidRDefault="006B043B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  <w:p w14:paraId="2609BE3D" w14:textId="676FC695" w:rsidR="001B4BDF" w:rsidRPr="00233BEA" w:rsidRDefault="00737431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rPr>
                <w:rFonts w:cstheme="minorHAnsi"/>
                <w:highlight w:val="yellow"/>
              </w:rPr>
            </w:pPr>
            <w:r w:rsidRPr="00233BEA">
              <w:rPr>
                <w:rFonts w:cstheme="minorHAnsi"/>
                <w:highlight w:val="yellow"/>
              </w:rPr>
              <w:t xml:space="preserve">Finalize </w:t>
            </w:r>
            <w:r w:rsidR="00514B4F" w:rsidRPr="00233BEA">
              <w:rPr>
                <w:rFonts w:cstheme="minorHAnsi"/>
                <w:highlight w:val="yellow"/>
              </w:rPr>
              <w:t>review</w:t>
            </w:r>
            <w:r w:rsidR="001B4BDF" w:rsidRPr="00233BEA">
              <w:rPr>
                <w:rFonts w:cstheme="minorHAnsi"/>
                <w:highlight w:val="yellow"/>
              </w:rPr>
              <w:t xml:space="preserve"> of Website Comments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065" w:type="dxa"/>
          </w:tcPr>
          <w:p w14:paraId="2DC5A51D" w14:textId="543933E1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B75CB7" w:rsidRPr="00622657" w14:paraId="7F89EAD6" w14:textId="77777777" w:rsidTr="00737431">
        <w:trPr>
          <w:trHeight w:val="530"/>
        </w:trPr>
        <w:tc>
          <w:tcPr>
            <w:tcW w:w="4512" w:type="dxa"/>
          </w:tcPr>
          <w:p w14:paraId="7FDF2AD4" w14:textId="245A88B3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</w:t>
            </w:r>
          </w:p>
        </w:tc>
        <w:tc>
          <w:tcPr>
            <w:tcW w:w="2610" w:type="dxa"/>
          </w:tcPr>
          <w:p w14:paraId="5C2C0CEE" w14:textId="264CE29F" w:rsidR="00514B4F" w:rsidRPr="00514B4F" w:rsidRDefault="00514B4F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14B4F">
              <w:rPr>
                <w:rFonts w:cstheme="minorHAnsi"/>
              </w:rPr>
              <w:t>Update</w:t>
            </w:r>
          </w:p>
          <w:p w14:paraId="2F7B1382" w14:textId="3BD03C99" w:rsidR="0013036D" w:rsidRDefault="0013036D" w:rsidP="0015729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065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737431">
        <w:trPr>
          <w:trHeight w:val="530"/>
        </w:trPr>
        <w:tc>
          <w:tcPr>
            <w:tcW w:w="4512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610" w:type="dxa"/>
          </w:tcPr>
          <w:p w14:paraId="3DE8F7C2" w14:textId="0404EBE8" w:rsidR="00C778CD" w:rsidRPr="001B4BDF" w:rsidRDefault="00C778CD" w:rsidP="001B4BD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</w:tc>
        <w:tc>
          <w:tcPr>
            <w:tcW w:w="4065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737431">
        <w:trPr>
          <w:trHeight w:val="530"/>
        </w:trPr>
        <w:tc>
          <w:tcPr>
            <w:tcW w:w="4512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61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065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68B9" w14:textId="77777777" w:rsidR="00613AD1" w:rsidRDefault="00613AD1" w:rsidP="00CC6052">
      <w:pPr>
        <w:spacing w:after="0" w:line="240" w:lineRule="auto"/>
      </w:pPr>
      <w:r>
        <w:separator/>
      </w:r>
    </w:p>
  </w:endnote>
  <w:endnote w:type="continuationSeparator" w:id="0">
    <w:p w14:paraId="2EA20F60" w14:textId="77777777" w:rsidR="00613AD1" w:rsidRDefault="00613AD1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C123" w14:textId="77777777" w:rsidR="00613AD1" w:rsidRDefault="00613AD1" w:rsidP="00CC6052">
      <w:pPr>
        <w:spacing w:after="0" w:line="240" w:lineRule="auto"/>
      </w:pPr>
      <w:r>
        <w:separator/>
      </w:r>
    </w:p>
  </w:footnote>
  <w:footnote w:type="continuationSeparator" w:id="0">
    <w:p w14:paraId="73562237" w14:textId="77777777" w:rsidR="00613AD1" w:rsidRDefault="00613AD1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729E"/>
    <w:rsid w:val="0016299D"/>
    <w:rsid w:val="001716C2"/>
    <w:rsid w:val="00180952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21396"/>
    <w:rsid w:val="00422DD8"/>
    <w:rsid w:val="00432461"/>
    <w:rsid w:val="00436F2B"/>
    <w:rsid w:val="004415EA"/>
    <w:rsid w:val="00441C51"/>
    <w:rsid w:val="00445984"/>
    <w:rsid w:val="00484D53"/>
    <w:rsid w:val="004A726A"/>
    <w:rsid w:val="004B1B4F"/>
    <w:rsid w:val="00501AA7"/>
    <w:rsid w:val="00514B4F"/>
    <w:rsid w:val="00544CB8"/>
    <w:rsid w:val="00546EDF"/>
    <w:rsid w:val="00554D22"/>
    <w:rsid w:val="00560BEE"/>
    <w:rsid w:val="005633FF"/>
    <w:rsid w:val="00575A92"/>
    <w:rsid w:val="005806C3"/>
    <w:rsid w:val="005978B1"/>
    <w:rsid w:val="005A74F9"/>
    <w:rsid w:val="005B3D4C"/>
    <w:rsid w:val="005B5021"/>
    <w:rsid w:val="005C2717"/>
    <w:rsid w:val="005E2ED1"/>
    <w:rsid w:val="005E4E2C"/>
    <w:rsid w:val="005F0179"/>
    <w:rsid w:val="005F1143"/>
    <w:rsid w:val="005F73E6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A6DF1"/>
    <w:rsid w:val="006B043B"/>
    <w:rsid w:val="006C2134"/>
    <w:rsid w:val="006E068F"/>
    <w:rsid w:val="00717A38"/>
    <w:rsid w:val="00721352"/>
    <w:rsid w:val="00737431"/>
    <w:rsid w:val="00744602"/>
    <w:rsid w:val="0077607F"/>
    <w:rsid w:val="00776699"/>
    <w:rsid w:val="007A2FA1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C766F"/>
    <w:rsid w:val="008E0482"/>
    <w:rsid w:val="00910690"/>
    <w:rsid w:val="009166CC"/>
    <w:rsid w:val="0091742D"/>
    <w:rsid w:val="00927D18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E5BD6"/>
    <w:rsid w:val="00B1497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962BC"/>
    <w:rsid w:val="00DA6DA7"/>
    <w:rsid w:val="00DB69BE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CD"/>
    <w:rsid w:val="00F10D5D"/>
    <w:rsid w:val="00F154E2"/>
    <w:rsid w:val="00F20297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David Radka</cp:lastModifiedBy>
  <cp:revision>3</cp:revision>
  <cp:lastPrinted>2020-07-21T15:13:00Z</cp:lastPrinted>
  <dcterms:created xsi:type="dcterms:W3CDTF">2022-11-01T17:18:00Z</dcterms:created>
  <dcterms:modified xsi:type="dcterms:W3CDTF">2022-11-01T17:20:00Z</dcterms:modified>
</cp:coreProperties>
</file>