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0228FA63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F420BF">
        <w:rPr>
          <w:rFonts w:cstheme="minorHAnsi"/>
          <w:color w:val="222222"/>
          <w:sz w:val="28"/>
          <w:szCs w:val="28"/>
          <w:shd w:val="clear" w:color="auto" w:fill="FFFFFF"/>
        </w:rPr>
        <w:t>December 13</w:t>
      </w:r>
      <w:r w:rsidR="00142B96">
        <w:rPr>
          <w:rFonts w:cstheme="minorHAnsi"/>
          <w:color w:val="222222"/>
          <w:sz w:val="28"/>
          <w:szCs w:val="28"/>
          <w:shd w:val="clear" w:color="auto" w:fill="FFFFFF"/>
        </w:rPr>
        <w:t>, 2022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5B7864">
        <w:trPr>
          <w:trHeight w:val="564"/>
        </w:trPr>
        <w:tc>
          <w:tcPr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5B7864">
        <w:trPr>
          <w:trHeight w:val="555"/>
        </w:trPr>
        <w:tc>
          <w:tcPr>
            <w:tcW w:w="4512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5B7864">
        <w:trPr>
          <w:trHeight w:val="486"/>
        </w:trPr>
        <w:tc>
          <w:tcPr>
            <w:tcW w:w="4512" w:type="dxa"/>
          </w:tcPr>
          <w:p w14:paraId="002C8B27" w14:textId="599BE17A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F420BF">
              <w:rPr>
                <w:rFonts w:cstheme="minorHAnsi"/>
              </w:rPr>
              <w:t>November 8</w:t>
            </w:r>
            <w:r>
              <w:rPr>
                <w:rFonts w:cstheme="minorHAnsi"/>
              </w:rPr>
              <w:t xml:space="preserve">, </w:t>
            </w:r>
            <w:proofErr w:type="gramStart"/>
            <w:r>
              <w:rPr>
                <w:rFonts w:cstheme="minorHAnsi"/>
              </w:rPr>
              <w:t>202</w:t>
            </w:r>
            <w:r w:rsidR="00560BEE">
              <w:rPr>
                <w:rFonts w:cstheme="minorHAnsi"/>
              </w:rPr>
              <w:t>2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0526F130" w:rsidR="00721352" w:rsidRDefault="005B7864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2505" w14:paraId="25DC2701" w14:textId="77777777" w:rsidTr="005B7864">
        <w:trPr>
          <w:trHeight w:val="486"/>
        </w:trPr>
        <w:tc>
          <w:tcPr>
            <w:tcW w:w="4512" w:type="dxa"/>
          </w:tcPr>
          <w:p w14:paraId="7BECAB5B" w14:textId="0DE10F9B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Recap</w:t>
            </w:r>
          </w:p>
        </w:tc>
        <w:tc>
          <w:tcPr>
            <w:tcW w:w="3318" w:type="dxa"/>
          </w:tcPr>
          <w:p w14:paraId="4176BF57" w14:textId="77777777" w:rsidR="009E2505" w:rsidRPr="009E2505" w:rsidRDefault="009E2505" w:rsidP="009E250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03973B0F" w14:textId="77777777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5BC168BE" w14:textId="77777777" w:rsidR="009E2505" w:rsidRDefault="009E2505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737431" w:rsidRPr="00622657" w14:paraId="3165B434" w14:textId="77777777" w:rsidTr="005B7864">
        <w:trPr>
          <w:trHeight w:val="530"/>
        </w:trPr>
        <w:tc>
          <w:tcPr>
            <w:tcW w:w="4512" w:type="dxa"/>
          </w:tcPr>
          <w:p w14:paraId="6B65D710" w14:textId="77777777" w:rsidR="00737431" w:rsidRDefault="00737431" w:rsidP="00226D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Annual Report</w:t>
            </w:r>
          </w:p>
        </w:tc>
        <w:tc>
          <w:tcPr>
            <w:tcW w:w="3318" w:type="dxa"/>
          </w:tcPr>
          <w:p w14:paraId="307F621D" w14:textId="122FF55D" w:rsidR="00F420BF" w:rsidRDefault="006972FF" w:rsidP="00F420B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  <w:r w:rsidR="005B1E3A">
              <w:rPr>
                <w:rFonts w:cstheme="minorHAnsi"/>
              </w:rPr>
              <w:t xml:space="preserve"> on</w:t>
            </w:r>
            <w:r w:rsidR="00F420BF">
              <w:rPr>
                <w:rFonts w:cstheme="minorHAnsi"/>
              </w:rPr>
              <w:t xml:space="preserve"> draft report</w:t>
            </w:r>
          </w:p>
          <w:p w14:paraId="6133DEE2" w14:textId="299FEAB3" w:rsidR="006972FF" w:rsidRPr="00F420BF" w:rsidRDefault="006972FF" w:rsidP="00F420B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Decision on “approval” process</w:t>
            </w:r>
          </w:p>
          <w:p w14:paraId="215E2307" w14:textId="77777777" w:rsidR="00737431" w:rsidRDefault="00737431" w:rsidP="00226D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413A0CA0" w14:textId="6B37C56E" w:rsidR="00737431" w:rsidRDefault="005B7864" w:rsidP="00226D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Topical sub-workgroup has not completed their work</w:t>
            </w:r>
            <w:r w:rsidR="006972FF">
              <w:rPr>
                <w:rFonts w:cstheme="minorHAnsi"/>
              </w:rPr>
              <w:t xml:space="preserve">; quick turnaround needed </w:t>
            </w:r>
            <w:r>
              <w:rPr>
                <w:rFonts w:cstheme="minorHAnsi"/>
              </w:rPr>
              <w:t>for review</w:t>
            </w:r>
            <w:r w:rsidR="006972FF">
              <w:rPr>
                <w:rFonts w:cstheme="minorHAnsi"/>
              </w:rPr>
              <w:t>/approval</w:t>
            </w:r>
          </w:p>
          <w:p w14:paraId="33729178" w14:textId="46B24CD3" w:rsidR="005B7864" w:rsidRDefault="005B7864" w:rsidP="00226D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4D437ED6" w14:textId="74D9663A" w:rsidR="00737431" w:rsidRDefault="00F420BF" w:rsidP="00226D6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6B043B" w14:paraId="71CC024E" w14:textId="77777777" w:rsidTr="005B7864">
        <w:trPr>
          <w:trHeight w:val="557"/>
        </w:trPr>
        <w:tc>
          <w:tcPr>
            <w:tcW w:w="4512" w:type="dxa"/>
          </w:tcPr>
          <w:p w14:paraId="3113096A" w14:textId="661BFB3F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</w:t>
            </w:r>
            <w:r w:rsidR="0013036D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8C697BC" w14:textId="6025D282" w:rsidR="006B043B" w:rsidRPr="006972FF" w:rsidRDefault="006B043B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3B339FC3" w14:textId="77777777" w:rsidR="00F420BF" w:rsidRPr="006972FF" w:rsidRDefault="00737431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972FF">
              <w:rPr>
                <w:rFonts w:cstheme="minorHAnsi"/>
              </w:rPr>
              <w:t xml:space="preserve">Finalize </w:t>
            </w:r>
            <w:r w:rsidR="00514B4F" w:rsidRPr="006972FF">
              <w:rPr>
                <w:rFonts w:cstheme="minorHAnsi"/>
              </w:rPr>
              <w:t>review</w:t>
            </w:r>
            <w:r w:rsidR="001B4BDF" w:rsidRPr="006972FF">
              <w:rPr>
                <w:rFonts w:cstheme="minorHAnsi"/>
              </w:rPr>
              <w:t xml:space="preserve"> of Website Comments</w:t>
            </w:r>
          </w:p>
          <w:p w14:paraId="2609BE3D" w14:textId="2CBE96DF" w:rsidR="001B4BDF" w:rsidRPr="006972FF" w:rsidRDefault="00F420BF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972FF">
              <w:rPr>
                <w:rFonts w:cstheme="minorHAnsi"/>
              </w:rPr>
              <w:t>“</w:t>
            </w:r>
            <w:r w:rsidR="006972FF" w:rsidRPr="006972FF">
              <w:rPr>
                <w:rFonts w:cstheme="minorHAnsi"/>
              </w:rPr>
              <w:t>A</w:t>
            </w:r>
            <w:r w:rsidRPr="006972FF">
              <w:rPr>
                <w:rFonts w:cstheme="minorHAnsi"/>
              </w:rPr>
              <w:t>pproval” to send to WPC</w:t>
            </w:r>
          </w:p>
          <w:p w14:paraId="75B7F883" w14:textId="77777777" w:rsidR="006B043B" w:rsidRPr="006972FF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72B03B48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DC5A51D" w14:textId="4824E8DB" w:rsidR="005B7864" w:rsidRDefault="005B786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Attached</w:t>
            </w:r>
          </w:p>
        </w:tc>
        <w:tc>
          <w:tcPr>
            <w:tcW w:w="1233" w:type="dxa"/>
          </w:tcPr>
          <w:p w14:paraId="125C1631" w14:textId="40C8DD2A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  <w:r w:rsidR="00F420BF">
              <w:rPr>
                <w:rFonts w:cstheme="minorHAnsi"/>
              </w:rPr>
              <w:t>a</w:t>
            </w:r>
          </w:p>
        </w:tc>
      </w:tr>
      <w:tr w:rsidR="00B75CB7" w:rsidRPr="00622657" w14:paraId="7F89EAD6" w14:textId="77777777" w:rsidTr="005B7864">
        <w:trPr>
          <w:trHeight w:val="530"/>
        </w:trPr>
        <w:tc>
          <w:tcPr>
            <w:tcW w:w="4512" w:type="dxa"/>
          </w:tcPr>
          <w:p w14:paraId="7FDF2AD4" w14:textId="245A88B3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</w:t>
            </w:r>
          </w:p>
        </w:tc>
        <w:tc>
          <w:tcPr>
            <w:tcW w:w="3318" w:type="dxa"/>
          </w:tcPr>
          <w:p w14:paraId="5C2C0CEE" w14:textId="264CE29F" w:rsidR="00514B4F" w:rsidRPr="00514B4F" w:rsidRDefault="00514B4F" w:rsidP="00975DF9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14B4F">
              <w:rPr>
                <w:rFonts w:cstheme="minorHAnsi"/>
              </w:rPr>
              <w:t>Update</w:t>
            </w:r>
          </w:p>
          <w:p w14:paraId="2F7B1382" w14:textId="3BD03C99" w:rsidR="0013036D" w:rsidRDefault="0013036D" w:rsidP="0015729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5B7864">
        <w:trPr>
          <w:trHeight w:val="530"/>
        </w:trPr>
        <w:tc>
          <w:tcPr>
            <w:tcW w:w="4512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C778CD" w:rsidRPr="001B4BDF" w:rsidRDefault="00C778CD" w:rsidP="001B4BD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5B7864">
        <w:trPr>
          <w:trHeight w:val="530"/>
        </w:trPr>
        <w:tc>
          <w:tcPr>
            <w:tcW w:w="4512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3318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39F2" w14:textId="77777777" w:rsidR="00413A2E" w:rsidRDefault="00413A2E" w:rsidP="00CC6052">
      <w:pPr>
        <w:spacing w:after="0" w:line="240" w:lineRule="auto"/>
      </w:pPr>
      <w:r>
        <w:separator/>
      </w:r>
    </w:p>
  </w:endnote>
  <w:endnote w:type="continuationSeparator" w:id="0">
    <w:p w14:paraId="005A2F0C" w14:textId="77777777" w:rsidR="00413A2E" w:rsidRDefault="00413A2E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9705" w14:textId="77777777" w:rsidR="00413A2E" w:rsidRDefault="00413A2E" w:rsidP="00CC6052">
      <w:pPr>
        <w:spacing w:after="0" w:line="240" w:lineRule="auto"/>
      </w:pPr>
      <w:r>
        <w:separator/>
      </w:r>
    </w:p>
  </w:footnote>
  <w:footnote w:type="continuationSeparator" w:id="0">
    <w:p w14:paraId="30AF929D" w14:textId="77777777" w:rsidR="00413A2E" w:rsidRDefault="00413A2E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3036D"/>
    <w:rsid w:val="00142B96"/>
    <w:rsid w:val="0015729E"/>
    <w:rsid w:val="0016299D"/>
    <w:rsid w:val="001716C2"/>
    <w:rsid w:val="00180952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53B0A"/>
    <w:rsid w:val="00484D53"/>
    <w:rsid w:val="004A726A"/>
    <w:rsid w:val="004B1B4F"/>
    <w:rsid w:val="00501AA7"/>
    <w:rsid w:val="00514B4F"/>
    <w:rsid w:val="00544CB8"/>
    <w:rsid w:val="00546EDF"/>
    <w:rsid w:val="00554D22"/>
    <w:rsid w:val="00560BEE"/>
    <w:rsid w:val="005633FF"/>
    <w:rsid w:val="00575A92"/>
    <w:rsid w:val="005806C3"/>
    <w:rsid w:val="005978B1"/>
    <w:rsid w:val="005A74F9"/>
    <w:rsid w:val="005B1E3A"/>
    <w:rsid w:val="005B3D4C"/>
    <w:rsid w:val="005B5021"/>
    <w:rsid w:val="005B7864"/>
    <w:rsid w:val="005C2717"/>
    <w:rsid w:val="005E2ED1"/>
    <w:rsid w:val="005E4E2C"/>
    <w:rsid w:val="005F0179"/>
    <w:rsid w:val="005F1143"/>
    <w:rsid w:val="005F73E6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E068F"/>
    <w:rsid w:val="00717A38"/>
    <w:rsid w:val="00721352"/>
    <w:rsid w:val="00737431"/>
    <w:rsid w:val="00744602"/>
    <w:rsid w:val="0077607F"/>
    <w:rsid w:val="00776699"/>
    <w:rsid w:val="007A2FA1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B6774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E5BD6"/>
    <w:rsid w:val="00B1497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962BC"/>
    <w:rsid w:val="00DA6DA7"/>
    <w:rsid w:val="00DB69BE"/>
    <w:rsid w:val="00DC1F80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A73BB"/>
    <w:rsid w:val="00EC0074"/>
    <w:rsid w:val="00EC4052"/>
    <w:rsid w:val="00EF55CC"/>
    <w:rsid w:val="00F004CD"/>
    <w:rsid w:val="00F10D5D"/>
    <w:rsid w:val="00F154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Hibbard, Alexandria</cp:lastModifiedBy>
  <cp:revision>2</cp:revision>
  <cp:lastPrinted>2020-07-21T15:13:00Z</cp:lastPrinted>
  <dcterms:created xsi:type="dcterms:W3CDTF">2022-12-12T15:37:00Z</dcterms:created>
  <dcterms:modified xsi:type="dcterms:W3CDTF">2022-12-12T15:37:00Z</dcterms:modified>
</cp:coreProperties>
</file>