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207" w:rsidRPr="00A533A2" w:rsidRDefault="00713D6E" w:rsidP="00A533A2">
      <w:pPr>
        <w:pStyle w:val="NoSpacing"/>
        <w:jc w:val="center"/>
        <w:rPr>
          <w:b/>
          <w:sz w:val="28"/>
          <w:szCs w:val="28"/>
        </w:rPr>
      </w:pPr>
      <w:r w:rsidRPr="00A533A2">
        <w:rPr>
          <w:b/>
          <w:sz w:val="28"/>
          <w:szCs w:val="28"/>
        </w:rPr>
        <w:t>CONNECTICUT TECHNICAL HIGH SCHOOL SYSTEM BOARD</w:t>
      </w:r>
    </w:p>
    <w:p w:rsidR="00A533A2" w:rsidRDefault="00A533A2" w:rsidP="00A533A2">
      <w:pPr>
        <w:pStyle w:val="NoSpacing"/>
        <w:jc w:val="center"/>
        <w:rPr>
          <w:b/>
          <w:sz w:val="24"/>
          <w:szCs w:val="24"/>
        </w:rPr>
      </w:pPr>
    </w:p>
    <w:p w:rsidR="001F558F" w:rsidRDefault="001F558F" w:rsidP="00A533A2">
      <w:pPr>
        <w:pStyle w:val="NoSpacing"/>
        <w:jc w:val="center"/>
        <w:rPr>
          <w:b/>
          <w:sz w:val="24"/>
          <w:szCs w:val="24"/>
        </w:rPr>
      </w:pPr>
    </w:p>
    <w:p w:rsidR="00A533A2" w:rsidRDefault="00112A29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August 22</w:t>
      </w:r>
      <w:r w:rsidR="00082017">
        <w:rPr>
          <w:b/>
          <w:sz w:val="24"/>
          <w:szCs w:val="24"/>
        </w:rPr>
        <w:t xml:space="preserve">, </w:t>
      </w:r>
      <w:r w:rsidR="00F838E2">
        <w:rPr>
          <w:b/>
          <w:sz w:val="24"/>
          <w:szCs w:val="24"/>
        </w:rPr>
        <w:t>2017</w:t>
      </w:r>
      <w:r w:rsidR="003343D2">
        <w:rPr>
          <w:b/>
          <w:sz w:val="24"/>
          <w:szCs w:val="24"/>
        </w:rPr>
        <w:t xml:space="preserve"> </w:t>
      </w:r>
      <w:r w:rsidR="00713D6E" w:rsidRPr="00A533A2">
        <w:rPr>
          <w:b/>
          <w:sz w:val="24"/>
          <w:szCs w:val="24"/>
        </w:rPr>
        <w:t xml:space="preserve">Meeting </w:t>
      </w:r>
    </w:p>
    <w:p w:rsidR="00713D6E" w:rsidRPr="00A533A2" w:rsidRDefault="00713D6E" w:rsidP="00A533A2">
      <w:pPr>
        <w:pStyle w:val="NoSpacing"/>
        <w:jc w:val="center"/>
        <w:rPr>
          <w:b/>
          <w:sz w:val="24"/>
          <w:szCs w:val="24"/>
        </w:rPr>
      </w:pPr>
      <w:r w:rsidRPr="00A533A2">
        <w:rPr>
          <w:b/>
          <w:sz w:val="24"/>
          <w:szCs w:val="24"/>
        </w:rPr>
        <w:t>of</w:t>
      </w:r>
    </w:p>
    <w:p w:rsidR="00713D6E" w:rsidRPr="00A533A2" w:rsidRDefault="00BD084C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Subc</w:t>
      </w:r>
      <w:r w:rsidR="00524C35">
        <w:rPr>
          <w:b/>
          <w:sz w:val="24"/>
          <w:szCs w:val="24"/>
        </w:rPr>
        <w:t>ommittee on Quality and Policy</w:t>
      </w:r>
    </w:p>
    <w:p w:rsidR="00713D6E" w:rsidRPr="00A533A2" w:rsidRDefault="0027361A" w:rsidP="0027361A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Connecticut T</w:t>
      </w:r>
      <w:r w:rsidR="00713D6E" w:rsidRPr="00A533A2">
        <w:rPr>
          <w:b/>
          <w:sz w:val="24"/>
          <w:szCs w:val="24"/>
        </w:rPr>
        <w:t>echnical High School System</w:t>
      </w:r>
    </w:p>
    <w:p w:rsidR="00713D6E" w:rsidRDefault="00081076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39 Woodland Street, Hartford, CT</w:t>
      </w:r>
    </w:p>
    <w:p w:rsidR="0003120C" w:rsidRDefault="0003120C" w:rsidP="00A533A2">
      <w:pPr>
        <w:pStyle w:val="NoSpacing"/>
        <w:jc w:val="center"/>
        <w:rPr>
          <w:b/>
          <w:sz w:val="24"/>
          <w:szCs w:val="24"/>
        </w:rPr>
      </w:pPr>
    </w:p>
    <w:p w:rsidR="006713C6" w:rsidRDefault="00385609" w:rsidP="006713C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F936FE">
        <w:rPr>
          <w:b/>
          <w:sz w:val="24"/>
          <w:szCs w:val="24"/>
        </w:rPr>
        <w:t>2:00 PM – 1</w:t>
      </w:r>
      <w:r>
        <w:rPr>
          <w:b/>
          <w:sz w:val="24"/>
          <w:szCs w:val="24"/>
        </w:rPr>
        <w:t>:30 PM</w:t>
      </w:r>
    </w:p>
    <w:p w:rsidR="00A533A2" w:rsidRDefault="00A533A2" w:rsidP="00713D6E">
      <w:pPr>
        <w:jc w:val="center"/>
        <w:rPr>
          <w:b/>
          <w:i/>
          <w:sz w:val="24"/>
          <w:szCs w:val="24"/>
        </w:rPr>
      </w:pPr>
      <w:r w:rsidRPr="00A533A2">
        <w:rPr>
          <w:b/>
          <w:i/>
          <w:sz w:val="24"/>
          <w:szCs w:val="24"/>
        </w:rPr>
        <w:t>A G E N D A</w:t>
      </w:r>
    </w:p>
    <w:p w:rsidR="00713D6E" w:rsidRDefault="00A533A2">
      <w:pPr>
        <w:rPr>
          <w:sz w:val="24"/>
          <w:szCs w:val="24"/>
        </w:rPr>
      </w:pPr>
      <w:r>
        <w:rPr>
          <w:sz w:val="24"/>
          <w:szCs w:val="24"/>
        </w:rPr>
        <w:t>I.  Call to Order</w:t>
      </w:r>
    </w:p>
    <w:p w:rsidR="00171117" w:rsidRDefault="00171117">
      <w:pPr>
        <w:rPr>
          <w:sz w:val="24"/>
          <w:szCs w:val="24"/>
        </w:rPr>
      </w:pPr>
      <w:r>
        <w:rPr>
          <w:sz w:val="24"/>
          <w:szCs w:val="24"/>
        </w:rPr>
        <w:t>II. Public Participation</w:t>
      </w:r>
    </w:p>
    <w:p w:rsidR="00F265E2" w:rsidRDefault="009470AB" w:rsidP="00F265E2">
      <w:pPr>
        <w:rPr>
          <w:sz w:val="24"/>
          <w:szCs w:val="24"/>
        </w:rPr>
      </w:pPr>
      <w:r w:rsidRPr="009470AB">
        <w:rPr>
          <w:sz w:val="24"/>
          <w:szCs w:val="24"/>
        </w:rPr>
        <w:t>I</w:t>
      </w:r>
      <w:r w:rsidR="00171117">
        <w:rPr>
          <w:sz w:val="24"/>
          <w:szCs w:val="24"/>
        </w:rPr>
        <w:t>I</w:t>
      </w:r>
      <w:r w:rsidRPr="009470AB">
        <w:rPr>
          <w:sz w:val="24"/>
          <w:szCs w:val="24"/>
        </w:rPr>
        <w:t>I. Considerat</w:t>
      </w:r>
      <w:r w:rsidR="007504F8">
        <w:rPr>
          <w:sz w:val="24"/>
          <w:szCs w:val="24"/>
        </w:rPr>
        <w:t>io</w:t>
      </w:r>
      <w:r w:rsidR="003C74BE">
        <w:rPr>
          <w:sz w:val="24"/>
          <w:szCs w:val="24"/>
        </w:rPr>
        <w:t>n of</w:t>
      </w:r>
      <w:r w:rsidR="00F936FE">
        <w:rPr>
          <w:sz w:val="24"/>
          <w:szCs w:val="24"/>
        </w:rPr>
        <w:t xml:space="preserve"> Minutes of the May 12,</w:t>
      </w:r>
      <w:r w:rsidR="001F4DBB">
        <w:rPr>
          <w:sz w:val="24"/>
          <w:szCs w:val="24"/>
        </w:rPr>
        <w:t xml:space="preserve"> </w:t>
      </w:r>
      <w:r w:rsidR="00F936FE">
        <w:rPr>
          <w:sz w:val="24"/>
          <w:szCs w:val="24"/>
        </w:rPr>
        <w:t>2017</w:t>
      </w:r>
      <w:r w:rsidR="00357C67">
        <w:rPr>
          <w:sz w:val="24"/>
          <w:szCs w:val="24"/>
        </w:rPr>
        <w:t xml:space="preserve"> </w:t>
      </w:r>
      <w:r w:rsidR="00081076">
        <w:rPr>
          <w:sz w:val="24"/>
          <w:szCs w:val="24"/>
        </w:rPr>
        <w:t xml:space="preserve">and June 20, 2017 </w:t>
      </w:r>
      <w:r w:rsidR="00F265E2">
        <w:rPr>
          <w:sz w:val="24"/>
          <w:szCs w:val="24"/>
        </w:rPr>
        <w:t>Meeting</w:t>
      </w:r>
      <w:r w:rsidR="00081076">
        <w:rPr>
          <w:sz w:val="24"/>
          <w:szCs w:val="24"/>
        </w:rPr>
        <w:t>s</w:t>
      </w:r>
    </w:p>
    <w:p w:rsidR="00A533A2" w:rsidRDefault="00171117" w:rsidP="00F46E00">
      <w:pPr>
        <w:tabs>
          <w:tab w:val="left" w:pos="7380"/>
        </w:tabs>
        <w:ind w:right="-468"/>
        <w:rPr>
          <w:sz w:val="24"/>
          <w:szCs w:val="24"/>
        </w:rPr>
      </w:pPr>
      <w:r>
        <w:rPr>
          <w:sz w:val="24"/>
          <w:szCs w:val="24"/>
        </w:rPr>
        <w:t>IV</w:t>
      </w:r>
      <w:r w:rsidR="00A533A2">
        <w:rPr>
          <w:sz w:val="24"/>
          <w:szCs w:val="24"/>
        </w:rPr>
        <w:t>. Strategic Planning for the Connecticut Technical High School S</w:t>
      </w:r>
      <w:r w:rsidR="00F46E00">
        <w:rPr>
          <w:sz w:val="24"/>
          <w:szCs w:val="24"/>
        </w:rPr>
        <w:t xml:space="preserve">ystem        </w:t>
      </w:r>
      <w:r w:rsidR="00F46E00">
        <w:rPr>
          <w:sz w:val="24"/>
          <w:szCs w:val="24"/>
        </w:rPr>
        <w:tab/>
      </w:r>
      <w:r w:rsidR="007B7E0E">
        <w:rPr>
          <w:sz w:val="24"/>
          <w:szCs w:val="24"/>
        </w:rPr>
        <w:t>P</w:t>
      </w:r>
      <w:r w:rsidR="00270824">
        <w:rPr>
          <w:sz w:val="24"/>
          <w:szCs w:val="24"/>
        </w:rPr>
        <w:t>atricia</w:t>
      </w:r>
      <w:r w:rsidR="007B7E0E">
        <w:rPr>
          <w:sz w:val="24"/>
          <w:szCs w:val="24"/>
        </w:rPr>
        <w:t xml:space="preserve"> Keavney-Maruca</w:t>
      </w:r>
    </w:p>
    <w:p w:rsidR="007C1667" w:rsidRDefault="007C1667" w:rsidP="004F687A">
      <w:pPr>
        <w:pStyle w:val="NoSpacing"/>
        <w:numPr>
          <w:ilvl w:val="0"/>
          <w:numId w:val="19"/>
        </w:numPr>
        <w:tabs>
          <w:tab w:val="left" w:pos="360"/>
          <w:tab w:val="left" w:pos="7380"/>
        </w:tabs>
        <w:ind w:right="-1278"/>
        <w:rPr>
          <w:sz w:val="24"/>
          <w:szCs w:val="24"/>
        </w:rPr>
      </w:pPr>
      <w:r>
        <w:rPr>
          <w:sz w:val="24"/>
          <w:szCs w:val="24"/>
        </w:rPr>
        <w:t>Admissions Policy Review/English Language Learners (ELL)</w:t>
      </w:r>
      <w:r>
        <w:rPr>
          <w:sz w:val="24"/>
          <w:szCs w:val="24"/>
        </w:rPr>
        <w:tab/>
        <w:t>Cynthia Mischel/Beatrice Tinty</w:t>
      </w:r>
    </w:p>
    <w:p w:rsidR="007C1667" w:rsidRDefault="007C1667" w:rsidP="007C1667">
      <w:pPr>
        <w:pStyle w:val="NoSpacing"/>
        <w:tabs>
          <w:tab w:val="left" w:pos="360"/>
          <w:tab w:val="left" w:pos="7380"/>
        </w:tabs>
        <w:ind w:left="636" w:right="-1278"/>
        <w:rPr>
          <w:sz w:val="24"/>
          <w:szCs w:val="24"/>
        </w:rPr>
      </w:pPr>
      <w:r>
        <w:rPr>
          <w:sz w:val="24"/>
          <w:szCs w:val="24"/>
        </w:rPr>
        <w:t>Enrollment                                                                                                         Laura Vega</w:t>
      </w:r>
    </w:p>
    <w:p w:rsidR="004F687A" w:rsidRDefault="004F687A" w:rsidP="004F687A">
      <w:pPr>
        <w:pStyle w:val="NoSpacing"/>
        <w:tabs>
          <w:tab w:val="left" w:pos="360"/>
          <w:tab w:val="left" w:pos="7380"/>
        </w:tabs>
        <w:ind w:left="276" w:right="-1278"/>
        <w:rPr>
          <w:sz w:val="24"/>
          <w:szCs w:val="24"/>
        </w:rPr>
      </w:pPr>
    </w:p>
    <w:p w:rsidR="004F687A" w:rsidRDefault="007C1667" w:rsidP="004F687A">
      <w:pPr>
        <w:pStyle w:val="NoSpacing"/>
        <w:numPr>
          <w:ilvl w:val="0"/>
          <w:numId w:val="19"/>
        </w:numPr>
        <w:tabs>
          <w:tab w:val="left" w:pos="360"/>
          <w:tab w:val="left" w:pos="7380"/>
        </w:tabs>
        <w:ind w:right="-1278"/>
        <w:rPr>
          <w:sz w:val="24"/>
          <w:szCs w:val="24"/>
        </w:rPr>
      </w:pPr>
      <w:r>
        <w:rPr>
          <w:sz w:val="24"/>
          <w:szCs w:val="24"/>
        </w:rPr>
        <w:t>Attendance Strategies</w:t>
      </w:r>
      <w:r>
        <w:rPr>
          <w:sz w:val="24"/>
          <w:szCs w:val="24"/>
        </w:rPr>
        <w:tab/>
      </w:r>
      <w:r w:rsidR="0033483B">
        <w:rPr>
          <w:sz w:val="24"/>
          <w:szCs w:val="24"/>
        </w:rPr>
        <w:t>Cynthia Mischel/Beatrice Tinty</w:t>
      </w:r>
    </w:p>
    <w:p w:rsidR="009A69D8" w:rsidRPr="00081076" w:rsidRDefault="00F936FE" w:rsidP="004F687A">
      <w:pPr>
        <w:pStyle w:val="NoSpacing"/>
        <w:tabs>
          <w:tab w:val="left" w:pos="360"/>
          <w:tab w:val="left" w:pos="7380"/>
        </w:tabs>
        <w:ind w:left="276" w:right="-1278"/>
        <w:rPr>
          <w:sz w:val="24"/>
          <w:szCs w:val="24"/>
        </w:rPr>
      </w:pPr>
      <w:r w:rsidRPr="00081076">
        <w:rPr>
          <w:sz w:val="24"/>
          <w:szCs w:val="24"/>
        </w:rPr>
        <w:t xml:space="preserve">                                                                       </w:t>
      </w:r>
      <w:r w:rsidR="00101B90" w:rsidRPr="00081076">
        <w:rPr>
          <w:sz w:val="24"/>
          <w:szCs w:val="24"/>
        </w:rPr>
        <w:t xml:space="preserve">            </w:t>
      </w:r>
    </w:p>
    <w:p w:rsidR="00A533A2" w:rsidRDefault="00250940" w:rsidP="00AC6B9D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V</w:t>
      </w:r>
      <w:r w:rsidR="00171117">
        <w:rPr>
          <w:sz w:val="24"/>
          <w:szCs w:val="24"/>
        </w:rPr>
        <w:t>.</w:t>
      </w:r>
      <w:r w:rsidR="00A533A2" w:rsidRPr="00A533A2">
        <w:rPr>
          <w:sz w:val="24"/>
          <w:szCs w:val="24"/>
        </w:rPr>
        <w:t xml:space="preserve"> Adjourn</w:t>
      </w:r>
      <w:bookmarkStart w:id="0" w:name="_GoBack"/>
      <w:bookmarkEnd w:id="0"/>
    </w:p>
    <w:sectPr w:rsidR="00A533A2" w:rsidSect="00AC6B9D">
      <w:pgSz w:w="12240" w:h="15840"/>
      <w:pgMar w:top="1152" w:right="1440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4A90"/>
    <w:multiLevelType w:val="hybridMultilevel"/>
    <w:tmpl w:val="31AAB7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7EF1"/>
    <w:multiLevelType w:val="hybridMultilevel"/>
    <w:tmpl w:val="FD30A77C"/>
    <w:lvl w:ilvl="0" w:tplc="90BAC9E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E310B7"/>
    <w:multiLevelType w:val="hybridMultilevel"/>
    <w:tmpl w:val="4328E650"/>
    <w:lvl w:ilvl="0" w:tplc="B1B4E254">
      <w:start w:val="1"/>
      <w:numFmt w:val="upperLetter"/>
      <w:lvlText w:val="%1."/>
      <w:lvlJc w:val="left"/>
      <w:pPr>
        <w:ind w:left="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6" w:hanging="360"/>
      </w:pPr>
    </w:lvl>
    <w:lvl w:ilvl="2" w:tplc="0409001B">
      <w:start w:val="1"/>
      <w:numFmt w:val="lowerRoman"/>
      <w:lvlText w:val="%3."/>
      <w:lvlJc w:val="right"/>
      <w:pPr>
        <w:ind w:left="2076" w:hanging="180"/>
      </w:pPr>
    </w:lvl>
    <w:lvl w:ilvl="3" w:tplc="0409000F">
      <w:start w:val="1"/>
      <w:numFmt w:val="decimal"/>
      <w:lvlText w:val="%4."/>
      <w:lvlJc w:val="left"/>
      <w:pPr>
        <w:ind w:left="2796" w:hanging="360"/>
      </w:pPr>
    </w:lvl>
    <w:lvl w:ilvl="4" w:tplc="04090019">
      <w:start w:val="1"/>
      <w:numFmt w:val="lowerLetter"/>
      <w:lvlText w:val="%5."/>
      <w:lvlJc w:val="left"/>
      <w:pPr>
        <w:ind w:left="3516" w:hanging="360"/>
      </w:pPr>
    </w:lvl>
    <w:lvl w:ilvl="5" w:tplc="0409001B">
      <w:start w:val="1"/>
      <w:numFmt w:val="lowerRoman"/>
      <w:lvlText w:val="%6."/>
      <w:lvlJc w:val="right"/>
      <w:pPr>
        <w:ind w:left="4236" w:hanging="180"/>
      </w:pPr>
    </w:lvl>
    <w:lvl w:ilvl="6" w:tplc="0409000F">
      <w:start w:val="1"/>
      <w:numFmt w:val="decimal"/>
      <w:lvlText w:val="%7."/>
      <w:lvlJc w:val="left"/>
      <w:pPr>
        <w:ind w:left="4956" w:hanging="360"/>
      </w:pPr>
    </w:lvl>
    <w:lvl w:ilvl="7" w:tplc="04090019">
      <w:start w:val="1"/>
      <w:numFmt w:val="lowerLetter"/>
      <w:lvlText w:val="%8."/>
      <w:lvlJc w:val="left"/>
      <w:pPr>
        <w:ind w:left="5676" w:hanging="360"/>
      </w:pPr>
    </w:lvl>
    <w:lvl w:ilvl="8" w:tplc="0409001B">
      <w:start w:val="1"/>
      <w:numFmt w:val="lowerRoman"/>
      <w:lvlText w:val="%9."/>
      <w:lvlJc w:val="right"/>
      <w:pPr>
        <w:ind w:left="6396" w:hanging="180"/>
      </w:pPr>
    </w:lvl>
  </w:abstractNum>
  <w:abstractNum w:abstractNumId="3" w15:restartNumberingAfterBreak="0">
    <w:nsid w:val="1BAD76D4"/>
    <w:multiLevelType w:val="hybridMultilevel"/>
    <w:tmpl w:val="DAC4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62300"/>
    <w:multiLevelType w:val="hybridMultilevel"/>
    <w:tmpl w:val="EB246B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A1431"/>
    <w:multiLevelType w:val="hybridMultilevel"/>
    <w:tmpl w:val="99E2DB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77A52"/>
    <w:multiLevelType w:val="hybridMultilevel"/>
    <w:tmpl w:val="06CE5C2A"/>
    <w:lvl w:ilvl="0" w:tplc="3872E808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9D724CE"/>
    <w:multiLevelType w:val="hybridMultilevel"/>
    <w:tmpl w:val="58180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23F5F"/>
    <w:multiLevelType w:val="hybridMultilevel"/>
    <w:tmpl w:val="B1BC0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5508F2"/>
    <w:multiLevelType w:val="hybridMultilevel"/>
    <w:tmpl w:val="3D16E2A0"/>
    <w:lvl w:ilvl="0" w:tplc="9860258E">
      <w:start w:val="1"/>
      <w:numFmt w:val="upperLetter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0" w15:restartNumberingAfterBreak="0">
    <w:nsid w:val="41B176DA"/>
    <w:multiLevelType w:val="hybridMultilevel"/>
    <w:tmpl w:val="7DCC80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65A46"/>
    <w:multiLevelType w:val="hybridMultilevel"/>
    <w:tmpl w:val="882A4F82"/>
    <w:lvl w:ilvl="0" w:tplc="7DE09B68">
      <w:start w:val="1"/>
      <w:numFmt w:val="upperLetter"/>
      <w:lvlText w:val="%1."/>
      <w:lvlJc w:val="left"/>
      <w:pPr>
        <w:ind w:left="720" w:hanging="360"/>
      </w:pPr>
      <w:rPr>
        <w:rFonts w:eastAsia="Times New Roman" w:cs="Tahoma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2021A"/>
    <w:multiLevelType w:val="hybridMultilevel"/>
    <w:tmpl w:val="A03000F2"/>
    <w:lvl w:ilvl="0" w:tplc="7614711C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04" w:hanging="360"/>
      </w:pPr>
    </w:lvl>
    <w:lvl w:ilvl="2" w:tplc="0409001B">
      <w:start w:val="1"/>
      <w:numFmt w:val="lowerRoman"/>
      <w:lvlText w:val="%3."/>
      <w:lvlJc w:val="right"/>
      <w:pPr>
        <w:ind w:left="2124" w:hanging="180"/>
      </w:pPr>
    </w:lvl>
    <w:lvl w:ilvl="3" w:tplc="0409000F">
      <w:start w:val="1"/>
      <w:numFmt w:val="decimal"/>
      <w:lvlText w:val="%4."/>
      <w:lvlJc w:val="left"/>
      <w:pPr>
        <w:ind w:left="2844" w:hanging="360"/>
      </w:pPr>
    </w:lvl>
    <w:lvl w:ilvl="4" w:tplc="04090019">
      <w:start w:val="1"/>
      <w:numFmt w:val="lowerLetter"/>
      <w:lvlText w:val="%5."/>
      <w:lvlJc w:val="left"/>
      <w:pPr>
        <w:ind w:left="3564" w:hanging="360"/>
      </w:pPr>
    </w:lvl>
    <w:lvl w:ilvl="5" w:tplc="0409001B">
      <w:start w:val="1"/>
      <w:numFmt w:val="lowerRoman"/>
      <w:lvlText w:val="%6."/>
      <w:lvlJc w:val="right"/>
      <w:pPr>
        <w:ind w:left="4284" w:hanging="180"/>
      </w:pPr>
    </w:lvl>
    <w:lvl w:ilvl="6" w:tplc="0409000F">
      <w:start w:val="1"/>
      <w:numFmt w:val="decimal"/>
      <w:lvlText w:val="%7."/>
      <w:lvlJc w:val="left"/>
      <w:pPr>
        <w:ind w:left="5004" w:hanging="360"/>
      </w:pPr>
    </w:lvl>
    <w:lvl w:ilvl="7" w:tplc="04090019">
      <w:start w:val="1"/>
      <w:numFmt w:val="lowerLetter"/>
      <w:lvlText w:val="%8."/>
      <w:lvlJc w:val="left"/>
      <w:pPr>
        <w:ind w:left="5724" w:hanging="360"/>
      </w:pPr>
    </w:lvl>
    <w:lvl w:ilvl="8" w:tplc="0409001B">
      <w:start w:val="1"/>
      <w:numFmt w:val="lowerRoman"/>
      <w:lvlText w:val="%9."/>
      <w:lvlJc w:val="right"/>
      <w:pPr>
        <w:ind w:left="6444" w:hanging="180"/>
      </w:pPr>
    </w:lvl>
  </w:abstractNum>
  <w:abstractNum w:abstractNumId="13" w15:restartNumberingAfterBreak="0">
    <w:nsid w:val="5B9F2B32"/>
    <w:multiLevelType w:val="hybridMultilevel"/>
    <w:tmpl w:val="A7B8ECD2"/>
    <w:lvl w:ilvl="0" w:tplc="04090015">
      <w:start w:val="1"/>
      <w:numFmt w:val="upperLetter"/>
      <w:lvlText w:val="%1.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4" w15:restartNumberingAfterBreak="0">
    <w:nsid w:val="61EF4FFD"/>
    <w:multiLevelType w:val="hybridMultilevel"/>
    <w:tmpl w:val="9510FB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44BAB"/>
    <w:multiLevelType w:val="hybridMultilevel"/>
    <w:tmpl w:val="CAF81708"/>
    <w:lvl w:ilvl="0" w:tplc="0CFEEE2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53832CB"/>
    <w:multiLevelType w:val="multilevel"/>
    <w:tmpl w:val="83A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1849BD"/>
    <w:multiLevelType w:val="hybridMultilevel"/>
    <w:tmpl w:val="1C9ABF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7"/>
  </w:num>
  <w:num w:numId="7">
    <w:abstractNumId w:val="1"/>
  </w:num>
  <w:num w:numId="8">
    <w:abstractNumId w:val="3"/>
  </w:num>
  <w:num w:numId="9">
    <w:abstractNumId w:val="13"/>
  </w:num>
  <w:num w:numId="10">
    <w:abstractNumId w:val="10"/>
  </w:num>
  <w:num w:numId="11">
    <w:abstractNumId w:val="14"/>
  </w:num>
  <w:num w:numId="12">
    <w:abstractNumId w:val="0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6"/>
  </w:num>
  <w:num w:numId="17">
    <w:abstractNumId w:val="12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6E"/>
    <w:rsid w:val="00014D11"/>
    <w:rsid w:val="00022198"/>
    <w:rsid w:val="0003070C"/>
    <w:rsid w:val="0003120C"/>
    <w:rsid w:val="00036BE2"/>
    <w:rsid w:val="0006525C"/>
    <w:rsid w:val="0007364C"/>
    <w:rsid w:val="00081076"/>
    <w:rsid w:val="00082017"/>
    <w:rsid w:val="000A11A4"/>
    <w:rsid w:val="000A4E54"/>
    <w:rsid w:val="000B1670"/>
    <w:rsid w:val="000B2717"/>
    <w:rsid w:val="000C4DBD"/>
    <w:rsid w:val="000C7864"/>
    <w:rsid w:val="000D2112"/>
    <w:rsid w:val="000D338C"/>
    <w:rsid w:val="000D3543"/>
    <w:rsid w:val="000F4761"/>
    <w:rsid w:val="00100CEA"/>
    <w:rsid w:val="00101B90"/>
    <w:rsid w:val="00107DF5"/>
    <w:rsid w:val="00112A29"/>
    <w:rsid w:val="00114702"/>
    <w:rsid w:val="0012598C"/>
    <w:rsid w:val="001274A6"/>
    <w:rsid w:val="00146D3A"/>
    <w:rsid w:val="00152344"/>
    <w:rsid w:val="00171117"/>
    <w:rsid w:val="00173598"/>
    <w:rsid w:val="00174A7E"/>
    <w:rsid w:val="00181D4E"/>
    <w:rsid w:val="0018780A"/>
    <w:rsid w:val="00187F7F"/>
    <w:rsid w:val="00193DA4"/>
    <w:rsid w:val="001B4C03"/>
    <w:rsid w:val="001B5814"/>
    <w:rsid w:val="001C29D1"/>
    <w:rsid w:val="001C2B11"/>
    <w:rsid w:val="001C7ADA"/>
    <w:rsid w:val="001E7E19"/>
    <w:rsid w:val="001F4DBB"/>
    <w:rsid w:val="001F558F"/>
    <w:rsid w:val="001F6207"/>
    <w:rsid w:val="001F712B"/>
    <w:rsid w:val="001F741C"/>
    <w:rsid w:val="001F7839"/>
    <w:rsid w:val="002318BA"/>
    <w:rsid w:val="0023275B"/>
    <w:rsid w:val="00234201"/>
    <w:rsid w:val="00250940"/>
    <w:rsid w:val="00257E94"/>
    <w:rsid w:val="00270824"/>
    <w:rsid w:val="0027361A"/>
    <w:rsid w:val="002871CD"/>
    <w:rsid w:val="00290FF0"/>
    <w:rsid w:val="0029386C"/>
    <w:rsid w:val="002A3A3C"/>
    <w:rsid w:val="002B33B3"/>
    <w:rsid w:val="002C5165"/>
    <w:rsid w:val="002D4A15"/>
    <w:rsid w:val="003131EA"/>
    <w:rsid w:val="0032596C"/>
    <w:rsid w:val="003343D2"/>
    <w:rsid w:val="0033483B"/>
    <w:rsid w:val="0033485F"/>
    <w:rsid w:val="0033554D"/>
    <w:rsid w:val="00357C67"/>
    <w:rsid w:val="00361F48"/>
    <w:rsid w:val="00362F2B"/>
    <w:rsid w:val="00375CB8"/>
    <w:rsid w:val="0038544D"/>
    <w:rsid w:val="00385609"/>
    <w:rsid w:val="003A3DD0"/>
    <w:rsid w:val="003C487F"/>
    <w:rsid w:val="003C70C0"/>
    <w:rsid w:val="003C74BE"/>
    <w:rsid w:val="003D0C72"/>
    <w:rsid w:val="003D4C27"/>
    <w:rsid w:val="003E2BCE"/>
    <w:rsid w:val="003F4596"/>
    <w:rsid w:val="0040036F"/>
    <w:rsid w:val="00425DC9"/>
    <w:rsid w:val="00430A13"/>
    <w:rsid w:val="00432C55"/>
    <w:rsid w:val="00433D0E"/>
    <w:rsid w:val="00453476"/>
    <w:rsid w:val="00475704"/>
    <w:rsid w:val="00486369"/>
    <w:rsid w:val="00486A4C"/>
    <w:rsid w:val="00490289"/>
    <w:rsid w:val="00493453"/>
    <w:rsid w:val="00496C78"/>
    <w:rsid w:val="004C0D31"/>
    <w:rsid w:val="004F3180"/>
    <w:rsid w:val="004F346E"/>
    <w:rsid w:val="004F687A"/>
    <w:rsid w:val="005011DF"/>
    <w:rsid w:val="005059EA"/>
    <w:rsid w:val="0052143B"/>
    <w:rsid w:val="00523690"/>
    <w:rsid w:val="00524C35"/>
    <w:rsid w:val="00541A04"/>
    <w:rsid w:val="00572433"/>
    <w:rsid w:val="0057285B"/>
    <w:rsid w:val="005732B2"/>
    <w:rsid w:val="005763A5"/>
    <w:rsid w:val="00593207"/>
    <w:rsid w:val="005A4648"/>
    <w:rsid w:val="005C1658"/>
    <w:rsid w:val="005D1605"/>
    <w:rsid w:val="005D6145"/>
    <w:rsid w:val="005E78DE"/>
    <w:rsid w:val="005F45CD"/>
    <w:rsid w:val="00617246"/>
    <w:rsid w:val="006635B6"/>
    <w:rsid w:val="0066406A"/>
    <w:rsid w:val="006713C6"/>
    <w:rsid w:val="00677536"/>
    <w:rsid w:val="00680BA2"/>
    <w:rsid w:val="006817D4"/>
    <w:rsid w:val="006A0BF9"/>
    <w:rsid w:val="006B1A6C"/>
    <w:rsid w:val="006C3DA6"/>
    <w:rsid w:val="006D2E39"/>
    <w:rsid w:val="006D652B"/>
    <w:rsid w:val="006E54AE"/>
    <w:rsid w:val="006F2B3B"/>
    <w:rsid w:val="00702CB4"/>
    <w:rsid w:val="00713D6E"/>
    <w:rsid w:val="0072369A"/>
    <w:rsid w:val="00736726"/>
    <w:rsid w:val="0074218F"/>
    <w:rsid w:val="00742823"/>
    <w:rsid w:val="007504F8"/>
    <w:rsid w:val="00763C0F"/>
    <w:rsid w:val="00775C98"/>
    <w:rsid w:val="00782589"/>
    <w:rsid w:val="00782B9F"/>
    <w:rsid w:val="007855F1"/>
    <w:rsid w:val="007919E0"/>
    <w:rsid w:val="00796E79"/>
    <w:rsid w:val="007B7E0E"/>
    <w:rsid w:val="007C1667"/>
    <w:rsid w:val="007E042E"/>
    <w:rsid w:val="007E1BDD"/>
    <w:rsid w:val="007E2260"/>
    <w:rsid w:val="007F3DA1"/>
    <w:rsid w:val="008219E3"/>
    <w:rsid w:val="00831492"/>
    <w:rsid w:val="00835710"/>
    <w:rsid w:val="008414A2"/>
    <w:rsid w:val="00847768"/>
    <w:rsid w:val="0087207F"/>
    <w:rsid w:val="0089205E"/>
    <w:rsid w:val="00894B3B"/>
    <w:rsid w:val="008B2298"/>
    <w:rsid w:val="008B3F36"/>
    <w:rsid w:val="008B5BDC"/>
    <w:rsid w:val="008C6141"/>
    <w:rsid w:val="008D7FD2"/>
    <w:rsid w:val="008F78BC"/>
    <w:rsid w:val="009100A1"/>
    <w:rsid w:val="00930D29"/>
    <w:rsid w:val="00940CB9"/>
    <w:rsid w:val="009470AB"/>
    <w:rsid w:val="009479E1"/>
    <w:rsid w:val="00955F53"/>
    <w:rsid w:val="00980EAE"/>
    <w:rsid w:val="009870F6"/>
    <w:rsid w:val="00996F6E"/>
    <w:rsid w:val="009A38F0"/>
    <w:rsid w:val="009A69D8"/>
    <w:rsid w:val="009C508E"/>
    <w:rsid w:val="009F7764"/>
    <w:rsid w:val="00A37761"/>
    <w:rsid w:val="00A40306"/>
    <w:rsid w:val="00A41BC9"/>
    <w:rsid w:val="00A42EDC"/>
    <w:rsid w:val="00A47E8D"/>
    <w:rsid w:val="00A533A2"/>
    <w:rsid w:val="00A53A3A"/>
    <w:rsid w:val="00A55EA7"/>
    <w:rsid w:val="00A87EAA"/>
    <w:rsid w:val="00A92BB2"/>
    <w:rsid w:val="00AA6FAE"/>
    <w:rsid w:val="00AA7EC2"/>
    <w:rsid w:val="00AC03E5"/>
    <w:rsid w:val="00AC22A2"/>
    <w:rsid w:val="00AC6B9D"/>
    <w:rsid w:val="00AE2FEE"/>
    <w:rsid w:val="00AE46AF"/>
    <w:rsid w:val="00AF4F2A"/>
    <w:rsid w:val="00B01826"/>
    <w:rsid w:val="00B218CB"/>
    <w:rsid w:val="00B21D88"/>
    <w:rsid w:val="00B3549E"/>
    <w:rsid w:val="00B35E7F"/>
    <w:rsid w:val="00B3657B"/>
    <w:rsid w:val="00B4006C"/>
    <w:rsid w:val="00B5577D"/>
    <w:rsid w:val="00B615E5"/>
    <w:rsid w:val="00B66BB2"/>
    <w:rsid w:val="00BA2FC5"/>
    <w:rsid w:val="00BA3B85"/>
    <w:rsid w:val="00BB5FDC"/>
    <w:rsid w:val="00BC1F4E"/>
    <w:rsid w:val="00BC41CA"/>
    <w:rsid w:val="00BD004B"/>
    <w:rsid w:val="00BD084C"/>
    <w:rsid w:val="00BF1984"/>
    <w:rsid w:val="00C00DBD"/>
    <w:rsid w:val="00C02B37"/>
    <w:rsid w:val="00C066AE"/>
    <w:rsid w:val="00C20A8A"/>
    <w:rsid w:val="00C22A0C"/>
    <w:rsid w:val="00C23DC2"/>
    <w:rsid w:val="00C36969"/>
    <w:rsid w:val="00C42FA2"/>
    <w:rsid w:val="00C61C3B"/>
    <w:rsid w:val="00C719F1"/>
    <w:rsid w:val="00C73CD3"/>
    <w:rsid w:val="00C931A4"/>
    <w:rsid w:val="00CA2A07"/>
    <w:rsid w:val="00CB22F3"/>
    <w:rsid w:val="00CC7D32"/>
    <w:rsid w:val="00D0167D"/>
    <w:rsid w:val="00D02D64"/>
    <w:rsid w:val="00D031C9"/>
    <w:rsid w:val="00D15DD9"/>
    <w:rsid w:val="00D2477F"/>
    <w:rsid w:val="00D27F87"/>
    <w:rsid w:val="00D43A0E"/>
    <w:rsid w:val="00D55938"/>
    <w:rsid w:val="00D8687B"/>
    <w:rsid w:val="00D94979"/>
    <w:rsid w:val="00DA65DF"/>
    <w:rsid w:val="00DB4026"/>
    <w:rsid w:val="00DC00A2"/>
    <w:rsid w:val="00DC16E2"/>
    <w:rsid w:val="00DC73E6"/>
    <w:rsid w:val="00DD345D"/>
    <w:rsid w:val="00DD7DB6"/>
    <w:rsid w:val="00DF209C"/>
    <w:rsid w:val="00E0030C"/>
    <w:rsid w:val="00E11F0D"/>
    <w:rsid w:val="00E35B72"/>
    <w:rsid w:val="00EB5150"/>
    <w:rsid w:val="00EB54AD"/>
    <w:rsid w:val="00EB56F5"/>
    <w:rsid w:val="00EB7751"/>
    <w:rsid w:val="00EC2D76"/>
    <w:rsid w:val="00EC3FD4"/>
    <w:rsid w:val="00EE7F92"/>
    <w:rsid w:val="00EF4F9D"/>
    <w:rsid w:val="00F06BF8"/>
    <w:rsid w:val="00F116D6"/>
    <w:rsid w:val="00F11FF7"/>
    <w:rsid w:val="00F2553B"/>
    <w:rsid w:val="00F25CAB"/>
    <w:rsid w:val="00F265E2"/>
    <w:rsid w:val="00F37FF3"/>
    <w:rsid w:val="00F46E00"/>
    <w:rsid w:val="00F66EA1"/>
    <w:rsid w:val="00F757B1"/>
    <w:rsid w:val="00F80C7E"/>
    <w:rsid w:val="00F82864"/>
    <w:rsid w:val="00F838E2"/>
    <w:rsid w:val="00F84FB3"/>
    <w:rsid w:val="00F90DC7"/>
    <w:rsid w:val="00F912FF"/>
    <w:rsid w:val="00F936FE"/>
    <w:rsid w:val="00FA6178"/>
    <w:rsid w:val="00FB6379"/>
    <w:rsid w:val="00FC66A4"/>
    <w:rsid w:val="00FD737D"/>
    <w:rsid w:val="00FD7AF3"/>
    <w:rsid w:val="00FE7856"/>
    <w:rsid w:val="00FF0C23"/>
    <w:rsid w:val="00FF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40EB4D-D831-4F36-BE2C-DC031EDE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42E"/>
  </w:style>
  <w:style w:type="paragraph" w:styleId="Heading2">
    <w:name w:val="heading 2"/>
    <w:basedOn w:val="Normal"/>
    <w:next w:val="Normal"/>
    <w:link w:val="Heading2Char"/>
    <w:uiPriority w:val="99"/>
    <w:qFormat/>
    <w:rsid w:val="007E04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042E"/>
    <w:pPr>
      <w:keepNext/>
      <w:tabs>
        <w:tab w:val="center" w:pos="468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pacing w:val="-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042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E042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7E04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E042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7E04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7E042E"/>
    <w:rPr>
      <w:rFonts w:ascii="Times New Roman" w:eastAsia="Times New Roman" w:hAnsi="Times New Roman" w:cs="Times New Roman"/>
      <w:b/>
      <w:bCs/>
      <w:spacing w:val="-3"/>
    </w:rPr>
  </w:style>
  <w:style w:type="character" w:customStyle="1" w:styleId="Heading5Char">
    <w:name w:val="Heading 5 Char"/>
    <w:basedOn w:val="DefaultParagraphFont"/>
    <w:link w:val="Heading5"/>
    <w:uiPriority w:val="99"/>
    <w:rsid w:val="007E042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7E042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7E042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7E042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E04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7E042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E042E"/>
    <w:rPr>
      <w:b/>
      <w:bCs/>
    </w:rPr>
  </w:style>
  <w:style w:type="paragraph" w:styleId="NoSpacing">
    <w:name w:val="No Spacing"/>
    <w:link w:val="NoSpacingChar"/>
    <w:uiPriority w:val="99"/>
    <w:qFormat/>
    <w:rsid w:val="007E042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7E042E"/>
  </w:style>
  <w:style w:type="paragraph" w:styleId="ListParagraph">
    <w:name w:val="List Paragraph"/>
    <w:basedOn w:val="Normal"/>
    <w:uiPriority w:val="34"/>
    <w:qFormat/>
    <w:rsid w:val="007E0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State Deptartment of Education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Dianne Curtis</dc:creator>
  <cp:lastModifiedBy>Curtis, Diane</cp:lastModifiedBy>
  <cp:revision>6</cp:revision>
  <cp:lastPrinted>2017-07-28T16:05:00Z</cp:lastPrinted>
  <dcterms:created xsi:type="dcterms:W3CDTF">2017-07-20T17:00:00Z</dcterms:created>
  <dcterms:modified xsi:type="dcterms:W3CDTF">2017-08-01T20:05:00Z</dcterms:modified>
</cp:coreProperties>
</file>