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3C81" w14:textId="77777777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CT Interagency Drought Workgroup</w:t>
      </w:r>
    </w:p>
    <w:p w14:paraId="1F0EF529" w14:textId="77777777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Regular Meeting</w:t>
      </w:r>
    </w:p>
    <w:p w14:paraId="1BDFE6A3" w14:textId="333C443F" w:rsidR="0000397F" w:rsidRPr="0000397F" w:rsidRDefault="009F6179" w:rsidP="0000397F">
      <w:pPr>
        <w:jc w:val="center"/>
        <w:rPr>
          <w:b/>
          <w:bCs/>
        </w:rPr>
      </w:pPr>
      <w:r>
        <w:rPr>
          <w:b/>
          <w:bCs/>
        </w:rPr>
        <w:t>February 3</w:t>
      </w:r>
      <w:r w:rsidR="00C10EE5">
        <w:rPr>
          <w:b/>
          <w:bCs/>
        </w:rPr>
        <w:t>, 2022</w:t>
      </w:r>
    </w:p>
    <w:p w14:paraId="779FAC4A" w14:textId="21FF9EB5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2:00 PM</w:t>
      </w:r>
      <w:r w:rsidR="00C10EE5">
        <w:rPr>
          <w:b/>
          <w:bCs/>
        </w:rPr>
        <w:t xml:space="preserve"> – 3:30 PM</w:t>
      </w:r>
    </w:p>
    <w:p w14:paraId="46EF8829" w14:textId="66784EF5" w:rsidR="0000397F" w:rsidRDefault="0000397F" w:rsidP="0000397F"/>
    <w:p w14:paraId="6F504C8D" w14:textId="70B69B01" w:rsidR="00C10EE5" w:rsidRDefault="00C10EE5" w:rsidP="00C10EE5">
      <w:pPr>
        <w:jc w:val="center"/>
      </w:pPr>
      <w:r>
        <w:t>ZOOM</w:t>
      </w:r>
      <w:r w:rsidR="00431515">
        <w:t>:</w:t>
      </w:r>
    </w:p>
    <w:p w14:paraId="6798219C" w14:textId="55F1FE14" w:rsidR="009F6179" w:rsidRDefault="009F6179" w:rsidP="009F6179">
      <w:pPr>
        <w:jc w:val="center"/>
      </w:pPr>
      <w:hyperlink r:id="rId5" w:history="1">
        <w:r w:rsidRPr="00B30457">
          <w:rPr>
            <w:rStyle w:val="Hyperlink"/>
          </w:rPr>
          <w:t>https://us02web.zoom.us/j/86582017912?pwd=eWNZcDMwVEI0ZVNha3VsWnYvdXlJQT09</w:t>
        </w:r>
      </w:hyperlink>
    </w:p>
    <w:p w14:paraId="524E581B" w14:textId="77777777" w:rsidR="009F6179" w:rsidRDefault="009F6179" w:rsidP="009F6179">
      <w:pPr>
        <w:jc w:val="center"/>
      </w:pPr>
      <w:r>
        <w:t>Meeting ID: 865 8201 7912</w:t>
      </w:r>
    </w:p>
    <w:p w14:paraId="20EB2E80" w14:textId="3FAD15F7" w:rsidR="00431515" w:rsidRPr="009F6179" w:rsidRDefault="009F6179" w:rsidP="009F6179">
      <w:pPr>
        <w:jc w:val="center"/>
      </w:pPr>
      <w:r>
        <w:t>Passcode: Pagr7n</w:t>
      </w:r>
    </w:p>
    <w:p w14:paraId="7EA46E26" w14:textId="77777777" w:rsidR="00431515" w:rsidRDefault="00431515" w:rsidP="0000397F">
      <w:pPr>
        <w:jc w:val="center"/>
        <w:rPr>
          <w:b/>
          <w:bCs/>
        </w:rPr>
      </w:pPr>
    </w:p>
    <w:p w14:paraId="1F1B14E3" w14:textId="77777777" w:rsidR="00431515" w:rsidRDefault="00431515" w:rsidP="0000397F">
      <w:pPr>
        <w:jc w:val="center"/>
        <w:rPr>
          <w:b/>
          <w:bCs/>
        </w:rPr>
      </w:pPr>
    </w:p>
    <w:p w14:paraId="286F267F" w14:textId="0522B233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Agenda</w:t>
      </w:r>
    </w:p>
    <w:p w14:paraId="07AF3F25" w14:textId="0FF62FF3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>Call to order</w:t>
      </w:r>
    </w:p>
    <w:p w14:paraId="729A2BF4" w14:textId="77777777" w:rsidR="000E79AD" w:rsidRDefault="000E79AD" w:rsidP="000E79AD">
      <w:pPr>
        <w:pStyle w:val="ListParagraph"/>
        <w:ind w:left="360"/>
      </w:pPr>
    </w:p>
    <w:p w14:paraId="69161DDE" w14:textId="77777777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>Seating of voting members</w:t>
      </w:r>
    </w:p>
    <w:p w14:paraId="3A47D88F" w14:textId="77777777" w:rsidR="000E79AD" w:rsidRDefault="000E79AD" w:rsidP="000E79AD">
      <w:pPr>
        <w:pStyle w:val="ListParagraph"/>
        <w:ind w:left="360"/>
      </w:pPr>
    </w:p>
    <w:p w14:paraId="1084CD08" w14:textId="166C73EB" w:rsidR="000E79AD" w:rsidRDefault="00C10EE5" w:rsidP="000E79AD">
      <w:pPr>
        <w:pStyle w:val="ListParagraph"/>
        <w:numPr>
          <w:ilvl w:val="0"/>
          <w:numId w:val="2"/>
        </w:numPr>
        <w:ind w:left="360"/>
      </w:pPr>
      <w:r>
        <w:t xml:space="preserve">Minutes – </w:t>
      </w:r>
      <w:r w:rsidR="009F6179">
        <w:t>January 6</w:t>
      </w:r>
      <w:r>
        <w:t>, 202</w:t>
      </w:r>
      <w:r w:rsidR="009F6179">
        <w:t>2</w:t>
      </w:r>
    </w:p>
    <w:p w14:paraId="7ECABF6D" w14:textId="77777777" w:rsidR="000E79AD" w:rsidRDefault="000E79AD" w:rsidP="000E79AD">
      <w:pPr>
        <w:pStyle w:val="ListParagraph"/>
        <w:ind w:left="360"/>
      </w:pPr>
    </w:p>
    <w:p w14:paraId="51BA574A" w14:textId="714BAA22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>Review of Hydrologic Conditions</w:t>
      </w:r>
    </w:p>
    <w:p w14:paraId="0CD81FE5" w14:textId="77777777" w:rsidR="000E79AD" w:rsidRDefault="000E79AD" w:rsidP="000E79AD">
      <w:pPr>
        <w:pStyle w:val="ListParagraph"/>
        <w:ind w:left="360"/>
      </w:pPr>
    </w:p>
    <w:p w14:paraId="79201DC6" w14:textId="10141261" w:rsidR="000E79AD" w:rsidRDefault="000E79AD" w:rsidP="00C10EE5">
      <w:pPr>
        <w:pStyle w:val="ListParagraph"/>
        <w:numPr>
          <w:ilvl w:val="0"/>
          <w:numId w:val="2"/>
        </w:numPr>
        <w:ind w:left="360"/>
      </w:pPr>
      <w:r>
        <w:t xml:space="preserve">Review of </w:t>
      </w:r>
      <w:r w:rsidRPr="009F6179">
        <w:t>CT Water Planning Council topical work group recommendations</w:t>
      </w:r>
      <w:r>
        <w:t xml:space="preserve"> regarding the CT Drought Preparedness &amp; Response Plan and its implementation</w:t>
      </w:r>
    </w:p>
    <w:p w14:paraId="17DF43D0" w14:textId="77777777" w:rsidR="00C10EE5" w:rsidRDefault="00C10EE5" w:rsidP="00C10EE5">
      <w:pPr>
        <w:pStyle w:val="ListParagraph"/>
      </w:pPr>
    </w:p>
    <w:p w14:paraId="37A0335D" w14:textId="42A25268" w:rsidR="00C10EE5" w:rsidRDefault="00C10EE5" w:rsidP="00C10EE5">
      <w:pPr>
        <w:pStyle w:val="ListParagraph"/>
        <w:numPr>
          <w:ilvl w:val="0"/>
          <w:numId w:val="2"/>
        </w:numPr>
        <w:ind w:left="360"/>
      </w:pPr>
      <w:r>
        <w:t xml:space="preserve">Public Comment </w:t>
      </w:r>
    </w:p>
    <w:p w14:paraId="0082765F" w14:textId="77777777" w:rsidR="00C10EE5" w:rsidRDefault="00C10EE5" w:rsidP="00C10EE5">
      <w:pPr>
        <w:pStyle w:val="ListParagraph"/>
      </w:pPr>
    </w:p>
    <w:p w14:paraId="5AE9D2B0" w14:textId="5C512FE5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 xml:space="preserve">Other Business </w:t>
      </w:r>
    </w:p>
    <w:p w14:paraId="39446571" w14:textId="77777777" w:rsidR="000E79AD" w:rsidRDefault="000E79AD" w:rsidP="000E79AD">
      <w:pPr>
        <w:pStyle w:val="ListParagraph"/>
        <w:ind w:left="360"/>
      </w:pPr>
    </w:p>
    <w:p w14:paraId="57449FB9" w14:textId="5BDC9B73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>Adjourn</w:t>
      </w:r>
    </w:p>
    <w:p w14:paraId="5E3B8E89" w14:textId="604B90E1" w:rsidR="0000397F" w:rsidRDefault="0000397F">
      <w:r>
        <w:br w:type="page"/>
      </w:r>
    </w:p>
    <w:p w14:paraId="4A958320" w14:textId="77777777" w:rsidR="001C48A0" w:rsidRPr="001C48A0" w:rsidRDefault="001C48A0" w:rsidP="001C48A0">
      <w:pPr>
        <w:spacing w:after="0"/>
        <w:rPr>
          <w:b/>
        </w:rPr>
      </w:pPr>
      <w:r w:rsidRPr="001C48A0">
        <w:rPr>
          <w:b/>
        </w:rPr>
        <w:lastRenderedPageBreak/>
        <w:t>2022 Meeting Dates</w:t>
      </w:r>
    </w:p>
    <w:p w14:paraId="64D446A7" w14:textId="77777777" w:rsidR="001C48A0" w:rsidRPr="001C48A0" w:rsidRDefault="001C48A0" w:rsidP="001C48A0">
      <w:pPr>
        <w:spacing w:after="0"/>
        <w:rPr>
          <w:b/>
        </w:rPr>
      </w:pPr>
      <w:r w:rsidRPr="001C48A0">
        <w:rPr>
          <w:b/>
        </w:rPr>
        <w:t>CT Interagency Drought Work Group</w:t>
      </w:r>
    </w:p>
    <w:p w14:paraId="3EA76150" w14:textId="77777777" w:rsidR="001C48A0" w:rsidRPr="001C48A0" w:rsidRDefault="001C48A0" w:rsidP="001C48A0">
      <w:pPr>
        <w:spacing w:after="0"/>
        <w:rPr>
          <w:color w:val="000000"/>
        </w:rPr>
      </w:pPr>
    </w:p>
    <w:p w14:paraId="364D2270" w14:textId="3FED2AF1" w:rsidR="001C48A0" w:rsidRPr="001C48A0" w:rsidRDefault="001C48A0" w:rsidP="001C48A0">
      <w:pPr>
        <w:spacing w:after="0"/>
      </w:pPr>
      <w:r w:rsidRPr="001C48A0">
        <w:t xml:space="preserve">Meetings are scheduled at 2:00 </w:t>
      </w:r>
      <w:r w:rsidR="00431515">
        <w:t>PM</w:t>
      </w:r>
      <w:r w:rsidR="000E22F6">
        <w:t xml:space="preserve"> </w:t>
      </w:r>
      <w:r w:rsidRPr="001C48A0">
        <w:t>on the 1</w:t>
      </w:r>
      <w:r w:rsidRPr="001C48A0">
        <w:rPr>
          <w:vertAlign w:val="superscript"/>
        </w:rPr>
        <w:t>st</w:t>
      </w:r>
      <w:r w:rsidRPr="001C48A0">
        <w:t xml:space="preserve"> Thursday </w:t>
      </w:r>
      <w:r w:rsidR="002978C6">
        <w:t>after the first day of each month</w:t>
      </w:r>
      <w:r w:rsidRPr="001C48A0">
        <w:t>.  Meetings can be canceled when not necessary.</w:t>
      </w:r>
    </w:p>
    <w:p w14:paraId="482EFD80" w14:textId="77777777" w:rsidR="001C48A0" w:rsidRPr="001C48A0" w:rsidRDefault="001C48A0" w:rsidP="001C48A0">
      <w:pPr>
        <w:spacing w:after="0"/>
      </w:pPr>
    </w:p>
    <w:p w14:paraId="4DBFF708" w14:textId="77777777" w:rsidR="001C48A0" w:rsidRPr="001C48A0" w:rsidRDefault="001C48A0" w:rsidP="001C48A0">
      <w:pPr>
        <w:spacing w:after="0"/>
      </w:pPr>
    </w:p>
    <w:p w14:paraId="5874DE73" w14:textId="19448F68" w:rsidR="001C48A0" w:rsidRPr="001C48A0" w:rsidRDefault="001C48A0" w:rsidP="001C48A0">
      <w:pPr>
        <w:spacing w:after="0"/>
        <w:ind w:left="720"/>
      </w:pPr>
      <w:r w:rsidRPr="001C48A0">
        <w:t>Thursday, January 6</w:t>
      </w:r>
      <w:r w:rsidR="00431515">
        <w:tab/>
        <w:t>2:00 PM EST</w:t>
      </w:r>
    </w:p>
    <w:p w14:paraId="1686B4E0" w14:textId="77777777" w:rsidR="001C48A0" w:rsidRPr="001C48A0" w:rsidRDefault="001C48A0" w:rsidP="001C48A0">
      <w:pPr>
        <w:spacing w:after="0"/>
        <w:ind w:left="720"/>
      </w:pPr>
    </w:p>
    <w:p w14:paraId="48D5B9B6" w14:textId="5E8C7D92" w:rsidR="001C48A0" w:rsidRPr="001C48A0" w:rsidRDefault="001C48A0" w:rsidP="001C48A0">
      <w:pPr>
        <w:spacing w:after="0"/>
        <w:ind w:left="720"/>
      </w:pPr>
      <w:r w:rsidRPr="001C48A0">
        <w:t>Thursday, February 3</w:t>
      </w:r>
      <w:r w:rsidR="00431515">
        <w:tab/>
        <w:t>2:00 PM EST</w:t>
      </w:r>
    </w:p>
    <w:p w14:paraId="4A4247C5" w14:textId="77777777" w:rsidR="001C48A0" w:rsidRPr="001C48A0" w:rsidRDefault="001C48A0" w:rsidP="001C48A0">
      <w:pPr>
        <w:spacing w:after="0"/>
        <w:ind w:left="720"/>
      </w:pPr>
    </w:p>
    <w:p w14:paraId="6BC8236F" w14:textId="108DAB37" w:rsidR="001C48A0" w:rsidRPr="001C48A0" w:rsidRDefault="001C48A0" w:rsidP="001C48A0">
      <w:pPr>
        <w:spacing w:after="0"/>
        <w:ind w:left="720"/>
      </w:pPr>
      <w:r w:rsidRPr="001C48A0">
        <w:t>Thursday, March 3</w:t>
      </w:r>
      <w:r w:rsidR="00431515">
        <w:tab/>
      </w:r>
      <w:r w:rsidR="00431515">
        <w:tab/>
        <w:t>2:00 PM EST</w:t>
      </w:r>
    </w:p>
    <w:p w14:paraId="7804557A" w14:textId="77777777" w:rsidR="001C48A0" w:rsidRPr="001C48A0" w:rsidRDefault="001C48A0" w:rsidP="001C48A0">
      <w:pPr>
        <w:spacing w:after="0"/>
        <w:ind w:left="720"/>
      </w:pPr>
    </w:p>
    <w:p w14:paraId="595028C6" w14:textId="0F56EADD" w:rsidR="001C48A0" w:rsidRPr="001C48A0" w:rsidRDefault="001C48A0" w:rsidP="001C48A0">
      <w:pPr>
        <w:spacing w:after="0"/>
        <w:ind w:left="720"/>
      </w:pPr>
      <w:r w:rsidRPr="001C48A0">
        <w:t>Thursday, April 7</w:t>
      </w:r>
      <w:r w:rsidR="00431515">
        <w:tab/>
      </w:r>
      <w:r w:rsidR="00431515">
        <w:tab/>
        <w:t>2:00 PM EDT</w:t>
      </w:r>
    </w:p>
    <w:p w14:paraId="73390CB8" w14:textId="77777777" w:rsidR="001C48A0" w:rsidRPr="001C48A0" w:rsidRDefault="001C48A0" w:rsidP="001C48A0">
      <w:pPr>
        <w:spacing w:after="0"/>
        <w:ind w:left="720"/>
      </w:pPr>
    </w:p>
    <w:p w14:paraId="6EA9D20C" w14:textId="3A925801" w:rsidR="001C48A0" w:rsidRPr="001C48A0" w:rsidRDefault="001C48A0" w:rsidP="001C48A0">
      <w:pPr>
        <w:spacing w:after="0"/>
        <w:ind w:left="720"/>
      </w:pPr>
      <w:r w:rsidRPr="001C48A0">
        <w:t>Thursday, May 5</w:t>
      </w:r>
      <w:r w:rsidR="00431515">
        <w:tab/>
      </w:r>
      <w:r w:rsidR="00431515">
        <w:tab/>
        <w:t>2:00 PM EDT</w:t>
      </w:r>
    </w:p>
    <w:p w14:paraId="03EC0316" w14:textId="77777777" w:rsidR="001C48A0" w:rsidRPr="001C48A0" w:rsidRDefault="001C48A0" w:rsidP="001C48A0">
      <w:pPr>
        <w:spacing w:after="0"/>
        <w:ind w:left="720"/>
      </w:pPr>
    </w:p>
    <w:p w14:paraId="103F05B0" w14:textId="6695AC3D" w:rsidR="001C48A0" w:rsidRPr="001C48A0" w:rsidRDefault="001C48A0" w:rsidP="001C48A0">
      <w:pPr>
        <w:spacing w:after="0"/>
        <w:ind w:left="720"/>
      </w:pPr>
      <w:r w:rsidRPr="001C48A0">
        <w:t>Thursday, June 2</w:t>
      </w:r>
      <w:r w:rsidR="00431515">
        <w:tab/>
      </w:r>
      <w:r w:rsidR="00431515">
        <w:tab/>
        <w:t>2:00 PM EDT</w:t>
      </w:r>
    </w:p>
    <w:p w14:paraId="5CC9E83C" w14:textId="77777777" w:rsidR="001C48A0" w:rsidRPr="001C48A0" w:rsidRDefault="001C48A0" w:rsidP="001C48A0">
      <w:pPr>
        <w:spacing w:after="0"/>
        <w:ind w:left="720"/>
      </w:pPr>
    </w:p>
    <w:p w14:paraId="48DF2195" w14:textId="1A103AC1" w:rsidR="001C48A0" w:rsidRPr="001C48A0" w:rsidRDefault="001C48A0" w:rsidP="001C48A0">
      <w:pPr>
        <w:spacing w:after="0"/>
        <w:ind w:left="720"/>
      </w:pPr>
      <w:r w:rsidRPr="001C48A0">
        <w:t>Thursday, July 7</w:t>
      </w:r>
      <w:r w:rsidR="00431515">
        <w:tab/>
      </w:r>
      <w:r w:rsidR="00431515">
        <w:tab/>
        <w:t>2:00 PM EDT</w:t>
      </w:r>
    </w:p>
    <w:p w14:paraId="33183E86" w14:textId="77777777" w:rsidR="001C48A0" w:rsidRPr="001C48A0" w:rsidRDefault="001C48A0" w:rsidP="001C48A0">
      <w:pPr>
        <w:spacing w:after="0"/>
        <w:ind w:left="720"/>
      </w:pPr>
    </w:p>
    <w:p w14:paraId="44237C03" w14:textId="0BEC71DC" w:rsidR="001C48A0" w:rsidRPr="001C48A0" w:rsidRDefault="001C48A0" w:rsidP="001C48A0">
      <w:pPr>
        <w:spacing w:after="0"/>
        <w:ind w:left="720"/>
      </w:pPr>
      <w:r w:rsidRPr="001C48A0">
        <w:t>Thursday, August 4</w:t>
      </w:r>
      <w:r w:rsidR="00431515">
        <w:tab/>
      </w:r>
      <w:r w:rsidR="00431515">
        <w:tab/>
        <w:t>2:00 PM EDT</w:t>
      </w:r>
    </w:p>
    <w:p w14:paraId="2059570F" w14:textId="77777777" w:rsidR="001C48A0" w:rsidRPr="001C48A0" w:rsidRDefault="001C48A0" w:rsidP="001C48A0">
      <w:pPr>
        <w:spacing w:after="0"/>
        <w:ind w:left="720"/>
      </w:pPr>
    </w:p>
    <w:p w14:paraId="1E6D975E" w14:textId="33892C03" w:rsidR="001C48A0" w:rsidRPr="001C48A0" w:rsidRDefault="001C48A0" w:rsidP="001C48A0">
      <w:pPr>
        <w:spacing w:after="0"/>
        <w:ind w:left="720"/>
      </w:pPr>
      <w:r w:rsidRPr="001C48A0">
        <w:t>Thursday, September 8</w:t>
      </w:r>
      <w:r w:rsidRPr="001C48A0">
        <w:tab/>
      </w:r>
      <w:r w:rsidR="00431515">
        <w:t>2:00 PM EDT</w:t>
      </w:r>
    </w:p>
    <w:p w14:paraId="6D54BE79" w14:textId="77777777" w:rsidR="001C48A0" w:rsidRPr="001C48A0" w:rsidRDefault="001C48A0" w:rsidP="001C48A0">
      <w:pPr>
        <w:spacing w:after="0"/>
        <w:ind w:left="720"/>
      </w:pPr>
    </w:p>
    <w:p w14:paraId="671C132D" w14:textId="637E974C" w:rsidR="001C48A0" w:rsidRPr="001C48A0" w:rsidRDefault="001C48A0" w:rsidP="001C48A0">
      <w:pPr>
        <w:spacing w:after="0"/>
        <w:ind w:left="720"/>
      </w:pPr>
      <w:r w:rsidRPr="001C48A0">
        <w:t>Thursday, October 6</w:t>
      </w:r>
      <w:r w:rsidR="00431515">
        <w:tab/>
        <w:t>2:00 PM EDT</w:t>
      </w:r>
    </w:p>
    <w:p w14:paraId="3B18A2DA" w14:textId="77777777" w:rsidR="001C48A0" w:rsidRPr="001C48A0" w:rsidRDefault="001C48A0" w:rsidP="001C48A0">
      <w:pPr>
        <w:spacing w:after="0"/>
        <w:ind w:left="720"/>
      </w:pPr>
    </w:p>
    <w:p w14:paraId="3B2C688D" w14:textId="28765964" w:rsidR="001C48A0" w:rsidRPr="001C48A0" w:rsidRDefault="001C48A0" w:rsidP="001C48A0">
      <w:pPr>
        <w:spacing w:after="0"/>
        <w:ind w:left="720"/>
      </w:pPr>
      <w:r w:rsidRPr="001C48A0">
        <w:t>Thursday, November 3</w:t>
      </w:r>
      <w:r w:rsidR="000E22F6">
        <w:tab/>
        <w:t>2:00 PM EDT</w:t>
      </w:r>
    </w:p>
    <w:p w14:paraId="31B3BD85" w14:textId="77777777" w:rsidR="001C48A0" w:rsidRPr="001C48A0" w:rsidRDefault="001C48A0" w:rsidP="001C48A0">
      <w:pPr>
        <w:spacing w:after="0"/>
        <w:ind w:left="720"/>
      </w:pPr>
    </w:p>
    <w:p w14:paraId="577A580E" w14:textId="175BB05A" w:rsidR="001C48A0" w:rsidRPr="001C48A0" w:rsidRDefault="001C48A0" w:rsidP="001C48A0">
      <w:pPr>
        <w:spacing w:after="0"/>
        <w:ind w:left="720"/>
      </w:pPr>
      <w:r w:rsidRPr="001C48A0">
        <w:t>Thursday, December 8</w:t>
      </w:r>
      <w:r w:rsidRPr="001C48A0">
        <w:tab/>
      </w:r>
      <w:r w:rsidR="000E22F6">
        <w:t>2:00 PM EST</w:t>
      </w:r>
    </w:p>
    <w:p w14:paraId="2A8579CD" w14:textId="371AF1A8" w:rsidR="00971797" w:rsidRDefault="00971797" w:rsidP="0000397F">
      <w:pPr>
        <w:jc w:val="center"/>
      </w:pPr>
    </w:p>
    <w:p w14:paraId="696475AE" w14:textId="77777777" w:rsidR="0000397F" w:rsidRDefault="0000397F" w:rsidP="0000397F"/>
    <w:sectPr w:rsidR="0000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027D"/>
    <w:multiLevelType w:val="hybridMultilevel"/>
    <w:tmpl w:val="2C5C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0065"/>
    <w:multiLevelType w:val="hybridMultilevel"/>
    <w:tmpl w:val="86420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7F"/>
    <w:rsid w:val="0000397F"/>
    <w:rsid w:val="000E22F6"/>
    <w:rsid w:val="000E79AD"/>
    <w:rsid w:val="001C48A0"/>
    <w:rsid w:val="002978C6"/>
    <w:rsid w:val="002D7CDB"/>
    <w:rsid w:val="00304BE6"/>
    <w:rsid w:val="00431515"/>
    <w:rsid w:val="004B53B0"/>
    <w:rsid w:val="00971797"/>
    <w:rsid w:val="009E022E"/>
    <w:rsid w:val="009F6179"/>
    <w:rsid w:val="00B7611E"/>
    <w:rsid w:val="00C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A335"/>
  <w15:chartTrackingRefBased/>
  <w15:docId w15:val="{EFA04D9F-0971-4E13-970E-1EB13A1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B7611E"/>
    <w:rPr>
      <w:color w:val="0000FF"/>
      <w:u w:val="single"/>
      <w:shd w:val="clear" w:color="auto" w:fill="F3F2F1"/>
    </w:rPr>
  </w:style>
  <w:style w:type="paragraph" w:styleId="ListParagraph">
    <w:name w:val="List Paragraph"/>
    <w:basedOn w:val="Normal"/>
    <w:uiPriority w:val="34"/>
    <w:qFormat/>
    <w:rsid w:val="00B76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582017912?pwd=eWNZcDMwVEI0ZVNha3VsWnYvdXlJ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Heft, Martin</dc:creator>
  <cp:keywords/>
  <dc:description/>
  <cp:lastModifiedBy>Lindquist, Eric</cp:lastModifiedBy>
  <cp:revision>3</cp:revision>
  <cp:lastPrinted>2021-11-26T17:02:00Z</cp:lastPrinted>
  <dcterms:created xsi:type="dcterms:W3CDTF">2022-01-03T21:53:00Z</dcterms:created>
  <dcterms:modified xsi:type="dcterms:W3CDTF">2022-01-31T17:07:00Z</dcterms:modified>
</cp:coreProperties>
</file>