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5F7636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9</w:t>
      </w:r>
      <w:r w:rsidR="00082017">
        <w:rPr>
          <w:b/>
          <w:sz w:val="24"/>
          <w:szCs w:val="24"/>
        </w:rPr>
        <w:t xml:space="preserve">, </w:t>
      </w:r>
      <w:r w:rsidR="00D0167D">
        <w:rPr>
          <w:b/>
          <w:sz w:val="24"/>
          <w:szCs w:val="24"/>
        </w:rPr>
        <w:t>2016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proofErr w:type="gramStart"/>
      <w:r w:rsidRPr="00A533A2">
        <w:rPr>
          <w:b/>
          <w:sz w:val="24"/>
          <w:szCs w:val="24"/>
        </w:rPr>
        <w:t>of</w:t>
      </w:r>
      <w:proofErr w:type="gramEnd"/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FD737D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Superintendent’s Office</w:t>
      </w:r>
    </w:p>
    <w:p w:rsidR="00713D6E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 Industrial Park Road, Middletown,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 – 2:30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5F7636">
        <w:rPr>
          <w:sz w:val="24"/>
          <w:szCs w:val="24"/>
        </w:rPr>
        <w:t xml:space="preserve"> Minutes of the June 10</w:t>
      </w:r>
      <w:r w:rsidR="0033485F">
        <w:rPr>
          <w:sz w:val="24"/>
          <w:szCs w:val="24"/>
        </w:rPr>
        <w:t xml:space="preserve">, 2016 </w:t>
      </w:r>
      <w:r w:rsidR="00F265E2">
        <w:rPr>
          <w:sz w:val="24"/>
          <w:szCs w:val="24"/>
        </w:rPr>
        <w:t>Meeting</w:t>
      </w:r>
    </w:p>
    <w:p w:rsidR="00A533A2" w:rsidRDefault="00171117" w:rsidP="00F265E2">
      <w:pPr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7B7E0E">
        <w:rPr>
          <w:sz w:val="24"/>
          <w:szCs w:val="24"/>
        </w:rPr>
        <w:t>ystem         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87207F" w:rsidRPr="00E4387F" w:rsidRDefault="00AA5FF1" w:rsidP="005F7636">
      <w:pPr>
        <w:pStyle w:val="ListParagraph"/>
        <w:numPr>
          <w:ilvl w:val="0"/>
          <w:numId w:val="13"/>
        </w:numPr>
        <w:tabs>
          <w:tab w:val="left" w:pos="7380"/>
        </w:tabs>
        <w:ind w:right="-918"/>
        <w:rPr>
          <w:sz w:val="24"/>
          <w:szCs w:val="24"/>
        </w:rPr>
      </w:pPr>
      <w:r w:rsidRPr="00E4387F">
        <w:rPr>
          <w:sz w:val="24"/>
          <w:szCs w:val="24"/>
        </w:rPr>
        <w:t>Admissions Policy</w:t>
      </w:r>
      <w:r w:rsidR="00B12F8B" w:rsidRPr="00E4387F">
        <w:rPr>
          <w:sz w:val="24"/>
          <w:szCs w:val="24"/>
        </w:rPr>
        <w:t xml:space="preserve"> (revised with the Board’s edits)</w:t>
      </w:r>
      <w:r w:rsidRPr="00E4387F">
        <w:rPr>
          <w:sz w:val="24"/>
          <w:szCs w:val="24"/>
        </w:rPr>
        <w:tab/>
        <w:t xml:space="preserve">Nivea </w:t>
      </w:r>
      <w:r w:rsidR="00B12F8B" w:rsidRPr="00E4387F">
        <w:rPr>
          <w:sz w:val="24"/>
          <w:szCs w:val="24"/>
        </w:rPr>
        <w:t>Torres</w:t>
      </w:r>
    </w:p>
    <w:p w:rsidR="00E4387F" w:rsidRPr="00E4387F" w:rsidRDefault="00E4387F" w:rsidP="00E4387F">
      <w:pPr>
        <w:pStyle w:val="ListParagraph"/>
        <w:numPr>
          <w:ilvl w:val="0"/>
          <w:numId w:val="13"/>
        </w:numPr>
        <w:tabs>
          <w:tab w:val="left" w:pos="720"/>
          <w:tab w:val="left" w:pos="7380"/>
          <w:tab w:val="left" w:pos="7470"/>
        </w:tabs>
        <w:rPr>
          <w:sz w:val="24"/>
          <w:szCs w:val="24"/>
        </w:rPr>
      </w:pPr>
      <w:r w:rsidRPr="00E4387F">
        <w:rPr>
          <w:sz w:val="24"/>
          <w:szCs w:val="24"/>
        </w:rPr>
        <w:t xml:space="preserve">CTHSS Legislative Proposal; Schools of </w:t>
      </w:r>
      <w:r>
        <w:rPr>
          <w:sz w:val="24"/>
          <w:szCs w:val="24"/>
        </w:rPr>
        <w:t>Aviation</w:t>
      </w:r>
      <w:r>
        <w:rPr>
          <w:sz w:val="24"/>
          <w:szCs w:val="24"/>
        </w:rPr>
        <w:tab/>
        <w:t>Nivea Torres</w:t>
      </w:r>
    </w:p>
    <w:p w:rsidR="00AA5FF1" w:rsidRPr="0087207F" w:rsidRDefault="00271F66" w:rsidP="005F7636">
      <w:pPr>
        <w:pStyle w:val="ListParagraph"/>
        <w:numPr>
          <w:ilvl w:val="0"/>
          <w:numId w:val="13"/>
        </w:numPr>
        <w:tabs>
          <w:tab w:val="left" w:pos="7380"/>
        </w:tabs>
        <w:ind w:right="-918"/>
        <w:rPr>
          <w:sz w:val="24"/>
          <w:szCs w:val="24"/>
        </w:rPr>
      </w:pPr>
      <w:r>
        <w:rPr>
          <w:sz w:val="24"/>
          <w:szCs w:val="24"/>
        </w:rPr>
        <w:t xml:space="preserve">Strategic Plan – </w:t>
      </w:r>
      <w:r w:rsidR="00B12F8B">
        <w:rPr>
          <w:i/>
          <w:sz w:val="24"/>
          <w:szCs w:val="24"/>
        </w:rPr>
        <w:t>Readiness Continuum</w:t>
      </w:r>
      <w:r w:rsidR="00AA5FF1">
        <w:rPr>
          <w:sz w:val="24"/>
          <w:szCs w:val="24"/>
        </w:rPr>
        <w:tab/>
        <w:t>Nivea Torres</w:t>
      </w:r>
      <w:r>
        <w:rPr>
          <w:sz w:val="24"/>
          <w:szCs w:val="24"/>
        </w:rPr>
        <w:t>/Barbara St. Onge</w:t>
      </w:r>
    </w:p>
    <w:p w:rsidR="00736726" w:rsidRDefault="00736726" w:rsidP="0087207F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right="-378"/>
        <w:rPr>
          <w:sz w:val="24"/>
          <w:szCs w:val="24"/>
        </w:rPr>
      </w:pPr>
    </w:p>
    <w:p w:rsidR="00171117" w:rsidRDefault="00D031C9" w:rsidP="00AC6B9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 xml:space="preserve">. </w:t>
      </w:r>
      <w:r w:rsidR="00171117">
        <w:rPr>
          <w:rFonts w:cstheme="minorHAnsi"/>
          <w:sz w:val="24"/>
          <w:szCs w:val="24"/>
        </w:rPr>
        <w:t>The Next Meeting of the Sub</w:t>
      </w:r>
      <w:r w:rsidR="00171117" w:rsidRPr="00EB65A3">
        <w:rPr>
          <w:rFonts w:cstheme="minorHAnsi"/>
          <w:sz w:val="24"/>
          <w:szCs w:val="24"/>
        </w:rPr>
        <w:t xml:space="preserve"> </w:t>
      </w:r>
      <w:r w:rsidR="00524C35">
        <w:rPr>
          <w:rFonts w:cstheme="minorHAnsi"/>
          <w:sz w:val="24"/>
          <w:szCs w:val="24"/>
        </w:rPr>
        <w:t>Committee o</w:t>
      </w:r>
      <w:bookmarkStart w:id="0" w:name="_GoBack"/>
      <w:bookmarkEnd w:id="0"/>
      <w:r w:rsidR="00524C35">
        <w:rPr>
          <w:rFonts w:cstheme="minorHAnsi"/>
          <w:sz w:val="24"/>
          <w:szCs w:val="24"/>
        </w:rPr>
        <w:t>n Quality and Policy</w:t>
      </w:r>
      <w:r w:rsidR="005F7636">
        <w:rPr>
          <w:rFonts w:cstheme="minorHAnsi"/>
          <w:sz w:val="24"/>
          <w:szCs w:val="24"/>
        </w:rPr>
        <w:t xml:space="preserve"> will be held on October 14,</w:t>
      </w:r>
      <w:r w:rsidR="00082017">
        <w:rPr>
          <w:rFonts w:cstheme="minorHAnsi"/>
          <w:sz w:val="24"/>
          <w:szCs w:val="24"/>
        </w:rPr>
        <w:t xml:space="preserve"> 2016</w:t>
      </w:r>
    </w:p>
    <w:p w:rsidR="00A533A2" w:rsidRDefault="00D031C9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VI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2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22198"/>
    <w:rsid w:val="0003120C"/>
    <w:rsid w:val="0006525C"/>
    <w:rsid w:val="0007364C"/>
    <w:rsid w:val="00082017"/>
    <w:rsid w:val="000A11A4"/>
    <w:rsid w:val="000A4E54"/>
    <w:rsid w:val="000B1670"/>
    <w:rsid w:val="000B2717"/>
    <w:rsid w:val="000D2112"/>
    <w:rsid w:val="000D338C"/>
    <w:rsid w:val="000D3543"/>
    <w:rsid w:val="000F4761"/>
    <w:rsid w:val="00100CEA"/>
    <w:rsid w:val="00107DF5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E7E19"/>
    <w:rsid w:val="001F558F"/>
    <w:rsid w:val="001F6207"/>
    <w:rsid w:val="001F712B"/>
    <w:rsid w:val="001F741C"/>
    <w:rsid w:val="001F7839"/>
    <w:rsid w:val="002318BA"/>
    <w:rsid w:val="0023275B"/>
    <w:rsid w:val="00234201"/>
    <w:rsid w:val="00257E94"/>
    <w:rsid w:val="00270824"/>
    <w:rsid w:val="00271F66"/>
    <w:rsid w:val="0027361A"/>
    <w:rsid w:val="00290FF0"/>
    <w:rsid w:val="0029386C"/>
    <w:rsid w:val="002A3A3C"/>
    <w:rsid w:val="002B33B3"/>
    <w:rsid w:val="002C01EC"/>
    <w:rsid w:val="002C5165"/>
    <w:rsid w:val="002D4A15"/>
    <w:rsid w:val="003131EA"/>
    <w:rsid w:val="0032596C"/>
    <w:rsid w:val="003343D2"/>
    <w:rsid w:val="0033485F"/>
    <w:rsid w:val="0033554D"/>
    <w:rsid w:val="00361F48"/>
    <w:rsid w:val="00362F2B"/>
    <w:rsid w:val="00375CB8"/>
    <w:rsid w:val="0038544D"/>
    <w:rsid w:val="00385609"/>
    <w:rsid w:val="003947CD"/>
    <w:rsid w:val="003A3DD0"/>
    <w:rsid w:val="003C487F"/>
    <w:rsid w:val="003C70C0"/>
    <w:rsid w:val="003C74BE"/>
    <w:rsid w:val="003D0C72"/>
    <w:rsid w:val="003D4C27"/>
    <w:rsid w:val="003E2BCE"/>
    <w:rsid w:val="003F4596"/>
    <w:rsid w:val="00425DC9"/>
    <w:rsid w:val="00432C55"/>
    <w:rsid w:val="00433D0E"/>
    <w:rsid w:val="00475704"/>
    <w:rsid w:val="00490289"/>
    <w:rsid w:val="00493453"/>
    <w:rsid w:val="00496C78"/>
    <w:rsid w:val="004B790C"/>
    <w:rsid w:val="004C0D31"/>
    <w:rsid w:val="004F346E"/>
    <w:rsid w:val="005011DF"/>
    <w:rsid w:val="005059EA"/>
    <w:rsid w:val="0052143B"/>
    <w:rsid w:val="00523690"/>
    <w:rsid w:val="00524C35"/>
    <w:rsid w:val="00541A04"/>
    <w:rsid w:val="0057285B"/>
    <w:rsid w:val="005732B2"/>
    <w:rsid w:val="005763A5"/>
    <w:rsid w:val="00593207"/>
    <w:rsid w:val="005A4648"/>
    <w:rsid w:val="005C1658"/>
    <w:rsid w:val="005D1605"/>
    <w:rsid w:val="005E78DE"/>
    <w:rsid w:val="005F45CD"/>
    <w:rsid w:val="005F7636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C7B90"/>
    <w:rsid w:val="006D2E39"/>
    <w:rsid w:val="006D652B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5C98"/>
    <w:rsid w:val="00782589"/>
    <w:rsid w:val="00782B9F"/>
    <w:rsid w:val="007855F1"/>
    <w:rsid w:val="007919E0"/>
    <w:rsid w:val="007B7E0E"/>
    <w:rsid w:val="007E042E"/>
    <w:rsid w:val="007E1BDD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30D29"/>
    <w:rsid w:val="00940CB9"/>
    <w:rsid w:val="009470AB"/>
    <w:rsid w:val="009479E1"/>
    <w:rsid w:val="00955F53"/>
    <w:rsid w:val="00980EAE"/>
    <w:rsid w:val="00996F6E"/>
    <w:rsid w:val="009A38F0"/>
    <w:rsid w:val="009B4A4E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62580"/>
    <w:rsid w:val="00A87EAA"/>
    <w:rsid w:val="00A92BB2"/>
    <w:rsid w:val="00AA5FF1"/>
    <w:rsid w:val="00AA6FAE"/>
    <w:rsid w:val="00AA7EC2"/>
    <w:rsid w:val="00AC03E5"/>
    <w:rsid w:val="00AC22A2"/>
    <w:rsid w:val="00AC6B9D"/>
    <w:rsid w:val="00AE2FEE"/>
    <w:rsid w:val="00AE46AF"/>
    <w:rsid w:val="00AF4F2A"/>
    <w:rsid w:val="00B12F8B"/>
    <w:rsid w:val="00B21D88"/>
    <w:rsid w:val="00B3549E"/>
    <w:rsid w:val="00B35E7F"/>
    <w:rsid w:val="00B3657B"/>
    <w:rsid w:val="00B4006C"/>
    <w:rsid w:val="00B5577D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D0167D"/>
    <w:rsid w:val="00D02D64"/>
    <w:rsid w:val="00D031C9"/>
    <w:rsid w:val="00D15DD9"/>
    <w:rsid w:val="00D2477F"/>
    <w:rsid w:val="00D27F87"/>
    <w:rsid w:val="00D43A0E"/>
    <w:rsid w:val="00D94979"/>
    <w:rsid w:val="00DA65DF"/>
    <w:rsid w:val="00DB4026"/>
    <w:rsid w:val="00DC16E2"/>
    <w:rsid w:val="00DC73E6"/>
    <w:rsid w:val="00DD7DB6"/>
    <w:rsid w:val="00DF209C"/>
    <w:rsid w:val="00E0030C"/>
    <w:rsid w:val="00E11F0D"/>
    <w:rsid w:val="00E35B72"/>
    <w:rsid w:val="00E4387F"/>
    <w:rsid w:val="00EB5150"/>
    <w:rsid w:val="00EB54AD"/>
    <w:rsid w:val="00EB56F5"/>
    <w:rsid w:val="00EB7751"/>
    <w:rsid w:val="00EC2D76"/>
    <w:rsid w:val="00EC3FD4"/>
    <w:rsid w:val="00EE7F92"/>
    <w:rsid w:val="00EF4F9D"/>
    <w:rsid w:val="00F116D6"/>
    <w:rsid w:val="00F11FF7"/>
    <w:rsid w:val="00F2553B"/>
    <w:rsid w:val="00F25CAB"/>
    <w:rsid w:val="00F265E2"/>
    <w:rsid w:val="00F37FF3"/>
    <w:rsid w:val="00F66EA1"/>
    <w:rsid w:val="00F757B1"/>
    <w:rsid w:val="00F80C7E"/>
    <w:rsid w:val="00F82864"/>
    <w:rsid w:val="00F84FB3"/>
    <w:rsid w:val="00F90DC7"/>
    <w:rsid w:val="00FA6178"/>
    <w:rsid w:val="00FB6379"/>
    <w:rsid w:val="00FC66A4"/>
    <w:rsid w:val="00FD737D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4</cp:revision>
  <cp:lastPrinted>2016-08-10T16:36:00Z</cp:lastPrinted>
  <dcterms:created xsi:type="dcterms:W3CDTF">2016-08-10T18:25:00Z</dcterms:created>
  <dcterms:modified xsi:type="dcterms:W3CDTF">2016-08-15T20:06:00Z</dcterms:modified>
</cp:coreProperties>
</file>