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15B4B" w14:textId="0F0AE6B5" w:rsidR="008C01C5" w:rsidRDefault="008C01C5"/>
    <w:p w14:paraId="30416756" w14:textId="58262B90" w:rsidR="002F49EF" w:rsidRDefault="002F49EF"/>
    <w:p w14:paraId="36BE437F" w14:textId="77777777" w:rsidR="002F49EF" w:rsidRPr="002F49EF" w:rsidRDefault="002F49EF" w:rsidP="002F49EF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</w:rPr>
      </w:pPr>
      <w:r w:rsidRPr="002F49EF">
        <w:rPr>
          <w:rFonts w:ascii="Calibri" w:eastAsia="Times New Roman" w:hAnsi="Calibri" w:cs="Calibri"/>
          <w:color w:val="000000"/>
        </w:rPr>
        <w:t>Advisory Committee on Medical Exemptions </w:t>
      </w:r>
    </w:p>
    <w:p w14:paraId="3C303DD9" w14:textId="54BB5374" w:rsidR="002F49EF" w:rsidRPr="002F49EF" w:rsidRDefault="002F49EF" w:rsidP="002F49EF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</w:rPr>
      </w:pPr>
      <w:r w:rsidRPr="002F49EF">
        <w:rPr>
          <w:rFonts w:ascii="Calibri" w:eastAsia="Times New Roman" w:hAnsi="Calibri" w:cs="Calibri"/>
          <w:color w:val="000000"/>
        </w:rPr>
        <w:t>Nov</w:t>
      </w:r>
      <w:r w:rsidR="0084148B">
        <w:rPr>
          <w:rFonts w:ascii="Calibri" w:eastAsia="Times New Roman" w:hAnsi="Calibri" w:cs="Calibri"/>
          <w:color w:val="000000"/>
        </w:rPr>
        <w:t>ember</w:t>
      </w:r>
      <w:r w:rsidRPr="002F49EF">
        <w:rPr>
          <w:rFonts w:ascii="Calibri" w:eastAsia="Times New Roman" w:hAnsi="Calibri" w:cs="Calibri"/>
          <w:color w:val="000000"/>
        </w:rPr>
        <w:t xml:space="preserve"> 3</w:t>
      </w:r>
      <w:r w:rsidR="0084148B">
        <w:rPr>
          <w:rFonts w:ascii="Calibri" w:eastAsia="Times New Roman" w:hAnsi="Calibri" w:cs="Calibri"/>
          <w:color w:val="000000"/>
        </w:rPr>
        <w:t>,</w:t>
      </w:r>
      <w:r w:rsidRPr="002F49EF">
        <w:rPr>
          <w:rFonts w:ascii="Calibri" w:eastAsia="Times New Roman" w:hAnsi="Calibri" w:cs="Calibri"/>
          <w:color w:val="000000"/>
        </w:rPr>
        <w:t xml:space="preserve"> 2022 </w:t>
      </w:r>
    </w:p>
    <w:p w14:paraId="21C17817" w14:textId="7DCCBD4D" w:rsidR="002F49EF" w:rsidRPr="002F49EF" w:rsidRDefault="002F49EF" w:rsidP="002F49EF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</w:rPr>
      </w:pPr>
      <w:r w:rsidRPr="002F49EF">
        <w:rPr>
          <w:rFonts w:ascii="Calibri" w:eastAsia="Times New Roman" w:hAnsi="Calibri" w:cs="Calibri"/>
          <w:color w:val="000000"/>
        </w:rPr>
        <w:t>10</w:t>
      </w:r>
      <w:r w:rsidR="0084148B">
        <w:rPr>
          <w:rFonts w:ascii="Calibri" w:eastAsia="Times New Roman" w:hAnsi="Calibri" w:cs="Calibri"/>
          <w:color w:val="000000"/>
        </w:rPr>
        <w:t>:00 AM</w:t>
      </w:r>
      <w:r w:rsidRPr="002F49EF">
        <w:rPr>
          <w:rFonts w:ascii="Calibri" w:eastAsia="Times New Roman" w:hAnsi="Calibri" w:cs="Calibri"/>
          <w:color w:val="000000"/>
        </w:rPr>
        <w:t> </w:t>
      </w:r>
    </w:p>
    <w:p w14:paraId="1628BE0F" w14:textId="1C086737" w:rsidR="002F49EF" w:rsidRPr="002F49EF" w:rsidRDefault="002F49EF" w:rsidP="002F49EF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</w:rPr>
      </w:pPr>
      <w:r w:rsidRPr="002F49EF">
        <w:rPr>
          <w:rFonts w:ascii="Calibri" w:eastAsia="Times New Roman" w:hAnsi="Calibri" w:cs="Calibri"/>
          <w:color w:val="000000"/>
        </w:rPr>
        <w:t>Virtual </w:t>
      </w:r>
      <w:r w:rsidR="0084148B">
        <w:rPr>
          <w:rFonts w:ascii="Calibri" w:eastAsia="Times New Roman" w:hAnsi="Calibri" w:cs="Calibri"/>
          <w:color w:val="000000"/>
        </w:rPr>
        <w:t>Meeting</w:t>
      </w:r>
    </w:p>
    <w:p w14:paraId="341005AA" w14:textId="77777777" w:rsidR="002F49EF" w:rsidRPr="002F49EF" w:rsidRDefault="002F49EF" w:rsidP="002F49E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65B617C8" w14:textId="77777777" w:rsidR="002F49EF" w:rsidRPr="002F49EF" w:rsidRDefault="002F49EF" w:rsidP="002F49EF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2F49EF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Call to Order </w:t>
      </w:r>
    </w:p>
    <w:p w14:paraId="15BB495F" w14:textId="77777777" w:rsidR="002F49EF" w:rsidRPr="002F49EF" w:rsidRDefault="002F49EF" w:rsidP="002F49EF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2F49EF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Introductions </w:t>
      </w:r>
    </w:p>
    <w:p w14:paraId="4CFA82B3" w14:textId="77777777" w:rsidR="002F49EF" w:rsidRPr="002F49EF" w:rsidRDefault="002F49EF" w:rsidP="002F49EF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2F49EF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Updates from last meeting </w:t>
      </w:r>
    </w:p>
    <w:p w14:paraId="4174E7EA" w14:textId="77777777" w:rsidR="002F49EF" w:rsidRPr="002F49EF" w:rsidRDefault="002F49EF" w:rsidP="002F49EF">
      <w:pPr>
        <w:numPr>
          <w:ilvl w:val="1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2F49EF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DPH and SDE workgroup to provide guidance to school nurses for under vaccinated/unvaccinated students </w:t>
      </w:r>
    </w:p>
    <w:p w14:paraId="3CF1E283" w14:textId="77777777" w:rsidR="002F49EF" w:rsidRPr="002F49EF" w:rsidRDefault="002F49EF" w:rsidP="002F49EF">
      <w:pPr>
        <w:numPr>
          <w:ilvl w:val="1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2F49EF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DPH regulations on collection of medical exemption forms </w:t>
      </w:r>
    </w:p>
    <w:p w14:paraId="268B81A6" w14:textId="77777777" w:rsidR="002F49EF" w:rsidRPr="002F49EF" w:rsidRDefault="002F49EF" w:rsidP="002F49EF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2F49EF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Preliminary overview of implementation this school year </w:t>
      </w:r>
    </w:p>
    <w:p w14:paraId="50F990C6" w14:textId="77777777" w:rsidR="002F49EF" w:rsidRPr="002F49EF" w:rsidRDefault="002F49EF" w:rsidP="002F49EF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2F49EF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Open discussion </w:t>
      </w:r>
    </w:p>
    <w:p w14:paraId="1133E31C" w14:textId="77777777" w:rsidR="002F49EF" w:rsidRPr="002F49EF" w:rsidRDefault="002F49EF" w:rsidP="002F49EF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2F49EF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Set tentative date for next meeting </w:t>
      </w:r>
    </w:p>
    <w:p w14:paraId="0E9C6139" w14:textId="77777777" w:rsidR="002F49EF" w:rsidRPr="002F49EF" w:rsidRDefault="002F49EF" w:rsidP="002F49EF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2F49EF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Adjournment </w:t>
      </w:r>
    </w:p>
    <w:p w14:paraId="4B622949" w14:textId="77777777" w:rsidR="002F49EF" w:rsidRDefault="002F49EF"/>
    <w:sectPr w:rsidR="002F49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F01D93"/>
    <w:multiLevelType w:val="multilevel"/>
    <w:tmpl w:val="B2A88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41746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9EF"/>
    <w:rsid w:val="002F49EF"/>
    <w:rsid w:val="0084148B"/>
    <w:rsid w:val="008C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BA745"/>
  <w15:chartTrackingRefBased/>
  <w15:docId w15:val="{66410D4D-F6DB-4CA8-80D0-7EC87C551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0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6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 Bolduc</dc:creator>
  <cp:keywords/>
  <dc:description/>
  <cp:lastModifiedBy>Mick Bolduc</cp:lastModifiedBy>
  <cp:revision>2</cp:revision>
  <dcterms:created xsi:type="dcterms:W3CDTF">2022-11-01T15:27:00Z</dcterms:created>
  <dcterms:modified xsi:type="dcterms:W3CDTF">2022-11-01T15:28:00Z</dcterms:modified>
</cp:coreProperties>
</file>