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EDC5" w14:textId="61C44718" w:rsidR="00473FD9" w:rsidRPr="00473FD9" w:rsidRDefault="00473FD9" w:rsidP="00473FD9">
      <w:pPr>
        <w:jc w:val="center"/>
        <w:rPr>
          <w:b/>
          <w:bCs/>
        </w:rPr>
      </w:pPr>
      <w:r w:rsidRPr="00473FD9">
        <w:rPr>
          <w:b/>
          <w:bCs/>
        </w:rPr>
        <w:t>Connecticut Water Planning Council</w:t>
      </w:r>
    </w:p>
    <w:p w14:paraId="41E86199" w14:textId="1ACA04B5" w:rsidR="00473FD9" w:rsidRPr="00473FD9" w:rsidRDefault="00822D6F" w:rsidP="00473FD9">
      <w:pPr>
        <w:jc w:val="center"/>
        <w:rPr>
          <w:b/>
          <w:bCs/>
        </w:rPr>
      </w:pPr>
      <w:r>
        <w:rPr>
          <w:b/>
          <w:bCs/>
        </w:rPr>
        <w:t>January 3</w:t>
      </w:r>
      <w:r w:rsidR="00473FD9" w:rsidRPr="00473FD9">
        <w:rPr>
          <w:b/>
          <w:bCs/>
        </w:rPr>
        <w:t xml:space="preserve">, </w:t>
      </w:r>
      <w:r w:rsidR="002E00C9" w:rsidRPr="00473FD9">
        <w:rPr>
          <w:b/>
          <w:bCs/>
        </w:rPr>
        <w:t>202</w:t>
      </w:r>
      <w:r>
        <w:rPr>
          <w:b/>
          <w:bCs/>
        </w:rPr>
        <w:t>3</w:t>
      </w:r>
      <w:r w:rsidR="002E00C9" w:rsidRPr="00473FD9">
        <w:rPr>
          <w:b/>
          <w:bCs/>
        </w:rPr>
        <w:t>,</w:t>
      </w:r>
      <w:r w:rsidR="00473FD9" w:rsidRPr="00473FD9">
        <w:rPr>
          <w:b/>
          <w:bCs/>
        </w:rPr>
        <w:t xml:space="preserve"> </w:t>
      </w:r>
      <w:r w:rsidR="007117A1">
        <w:rPr>
          <w:b/>
          <w:bCs/>
        </w:rPr>
        <w:t xml:space="preserve"> </w:t>
      </w:r>
      <w:r w:rsidR="00473FD9" w:rsidRPr="00473FD9">
        <w:rPr>
          <w:b/>
          <w:bCs/>
        </w:rPr>
        <w:t>Meeting Agenda</w:t>
      </w:r>
    </w:p>
    <w:p w14:paraId="0B86BAAB" w14:textId="2F54C80D" w:rsidR="00473FD9" w:rsidRPr="00473FD9" w:rsidRDefault="00822D6F" w:rsidP="00473FD9">
      <w:pPr>
        <w:jc w:val="center"/>
        <w:rPr>
          <w:b/>
          <w:bCs/>
        </w:rPr>
      </w:pPr>
      <w:r>
        <w:rPr>
          <w:b/>
          <w:bCs/>
        </w:rPr>
        <w:t>1:30</w:t>
      </w:r>
      <w:r w:rsidR="00473FD9" w:rsidRPr="00473FD9">
        <w:rPr>
          <w:b/>
          <w:bCs/>
        </w:rPr>
        <w:t xml:space="preserve"> PM</w:t>
      </w:r>
    </w:p>
    <w:p w14:paraId="60224070" w14:textId="1C7CCB3F" w:rsidR="00473FD9" w:rsidRDefault="00473FD9"/>
    <w:p w14:paraId="640BAD8D" w14:textId="5AE0DD8F" w:rsidR="00473FD9" w:rsidRDefault="00473FD9">
      <w:r>
        <w:t xml:space="preserve">Remote Access Via Zoom:  </w:t>
      </w:r>
    </w:p>
    <w:p w14:paraId="08311FD4" w14:textId="0878D81E" w:rsidR="00473FD9" w:rsidRDefault="0089129E">
      <w:hyperlink r:id="rId5" w:history="1">
        <w:r w:rsidRPr="004A03A4">
          <w:rPr>
            <w:rStyle w:val="Hyperlink"/>
          </w:rPr>
          <w:t>https://ctdeep.zoom.us/j/99088615153</w:t>
        </w:r>
      </w:hyperlink>
    </w:p>
    <w:p w14:paraId="5226FB8A" w14:textId="77777777" w:rsidR="0089129E" w:rsidRDefault="0089129E"/>
    <w:p w14:paraId="6BA990A9" w14:textId="175462B0" w:rsidR="00473FD9" w:rsidRDefault="00473FD9" w:rsidP="00473FD9">
      <w:pPr>
        <w:pStyle w:val="ListParagraph"/>
        <w:numPr>
          <w:ilvl w:val="0"/>
          <w:numId w:val="1"/>
        </w:numPr>
      </w:pPr>
      <w:r>
        <w:t>Call to Order</w:t>
      </w:r>
      <w:r w:rsidR="00BA6917">
        <w:t xml:space="preserve"> – Chairman Betkoski </w:t>
      </w:r>
    </w:p>
    <w:p w14:paraId="44CD34F8" w14:textId="5F66BCF8" w:rsidR="00473FD9" w:rsidRDefault="00473FD9" w:rsidP="00473FD9">
      <w:pPr>
        <w:pStyle w:val="ListParagraph"/>
        <w:numPr>
          <w:ilvl w:val="0"/>
          <w:numId w:val="1"/>
        </w:numPr>
      </w:pPr>
      <w:r>
        <w:t xml:space="preserve">Approval of </w:t>
      </w:r>
      <w:r w:rsidR="00822D6F">
        <w:t>December 2</w:t>
      </w:r>
      <w:r>
        <w:t xml:space="preserve">, </w:t>
      </w:r>
      <w:r w:rsidR="00822D6F">
        <w:t>2022,</w:t>
      </w:r>
      <w:r>
        <w:t xml:space="preserve"> meeting transcript </w:t>
      </w:r>
    </w:p>
    <w:p w14:paraId="036C546F" w14:textId="72A35E26" w:rsidR="0089129E" w:rsidRDefault="0089129E" w:rsidP="0089129E">
      <w:hyperlink r:id="rId6" w:history="1">
        <w:r>
          <w:rPr>
            <w:rStyle w:val="Hyperlink"/>
          </w:rPr>
          <w:t>Transcript 12-2-2022 WPC Meeting</w:t>
        </w:r>
      </w:hyperlink>
    </w:p>
    <w:p w14:paraId="54B1A799" w14:textId="1AEE9D81" w:rsidR="00C660D6" w:rsidRDefault="00473FD9" w:rsidP="00C660D6">
      <w:pPr>
        <w:pStyle w:val="ListParagraph"/>
        <w:numPr>
          <w:ilvl w:val="0"/>
          <w:numId w:val="1"/>
        </w:numPr>
      </w:pPr>
      <w:r>
        <w:t xml:space="preserve">Public Comment on Agenda items </w:t>
      </w:r>
    </w:p>
    <w:p w14:paraId="388A254D" w14:textId="70213E08" w:rsidR="00C660D6" w:rsidRDefault="00C660D6" w:rsidP="00473FD9">
      <w:pPr>
        <w:pStyle w:val="ListParagraph"/>
        <w:numPr>
          <w:ilvl w:val="0"/>
          <w:numId w:val="1"/>
        </w:numPr>
      </w:pPr>
      <w:r>
        <w:t xml:space="preserve">Correspondence Received </w:t>
      </w:r>
    </w:p>
    <w:p w14:paraId="4265DABD" w14:textId="77777777" w:rsidR="00720606" w:rsidRDefault="00720606" w:rsidP="00720606">
      <w:pPr>
        <w:pStyle w:val="ListParagraph"/>
        <w:numPr>
          <w:ilvl w:val="0"/>
          <w:numId w:val="1"/>
        </w:numPr>
      </w:pPr>
      <w:r>
        <w:t xml:space="preserve">Agency Reports </w:t>
      </w:r>
    </w:p>
    <w:p w14:paraId="11CEABEC" w14:textId="77777777" w:rsidR="00720606" w:rsidRDefault="00720606" w:rsidP="00720606">
      <w:pPr>
        <w:pStyle w:val="ListParagraph"/>
        <w:numPr>
          <w:ilvl w:val="1"/>
          <w:numId w:val="1"/>
        </w:numPr>
      </w:pPr>
      <w:r>
        <w:t>WUCC – Lori Mathieu</w:t>
      </w:r>
    </w:p>
    <w:p w14:paraId="280FBE79" w14:textId="4655A94C" w:rsidR="007117A1" w:rsidRDefault="00720606" w:rsidP="00720606">
      <w:pPr>
        <w:pStyle w:val="ListParagraph"/>
        <w:numPr>
          <w:ilvl w:val="1"/>
          <w:numId w:val="1"/>
        </w:numPr>
      </w:pPr>
      <w:r>
        <w:t>Private Wells – Lori Mathieu</w:t>
      </w:r>
    </w:p>
    <w:p w14:paraId="5F4CB421" w14:textId="16B5BAC7" w:rsidR="00C660D6" w:rsidRDefault="00C660D6" w:rsidP="00720606">
      <w:pPr>
        <w:pStyle w:val="ListParagraph"/>
        <w:numPr>
          <w:ilvl w:val="1"/>
          <w:numId w:val="1"/>
        </w:numPr>
      </w:pPr>
      <w:r>
        <w:t>PFAS update -Lori Mathieu</w:t>
      </w:r>
    </w:p>
    <w:p w14:paraId="40A6372E" w14:textId="04015CDA" w:rsidR="00720606" w:rsidRDefault="007117A1" w:rsidP="007117A1">
      <w:pPr>
        <w:pStyle w:val="ListParagraph"/>
        <w:numPr>
          <w:ilvl w:val="0"/>
          <w:numId w:val="1"/>
        </w:numPr>
      </w:pPr>
      <w:r>
        <w:t xml:space="preserve">Action Items </w:t>
      </w:r>
    </w:p>
    <w:p w14:paraId="4353D888" w14:textId="55409A19" w:rsidR="007117A1" w:rsidRDefault="00822D6F" w:rsidP="007117A1">
      <w:pPr>
        <w:pStyle w:val="ListParagraph"/>
        <w:numPr>
          <w:ilvl w:val="0"/>
          <w:numId w:val="2"/>
        </w:numPr>
      </w:pPr>
      <w:r>
        <w:t>Presentation UConn Institute of Water Resources - Mike Deitz</w:t>
      </w:r>
    </w:p>
    <w:p w14:paraId="534FC51F" w14:textId="6F7CE288" w:rsidR="00822D6F" w:rsidRDefault="00822D6F" w:rsidP="007117A1">
      <w:pPr>
        <w:pStyle w:val="ListParagraph"/>
        <w:numPr>
          <w:ilvl w:val="0"/>
          <w:numId w:val="2"/>
        </w:numPr>
      </w:pPr>
      <w:r>
        <w:t>Drought Sub work group Summary of Recommendations -Martin Heft</w:t>
      </w:r>
    </w:p>
    <w:p w14:paraId="2167195F" w14:textId="3AE897C9" w:rsidR="00822D6F" w:rsidRPr="00822D6F" w:rsidRDefault="00822D6F" w:rsidP="007117A1">
      <w:pPr>
        <w:pStyle w:val="ListParagraph"/>
        <w:numPr>
          <w:ilvl w:val="0"/>
          <w:numId w:val="2"/>
        </w:numPr>
      </w:pPr>
      <w:r>
        <w:rPr>
          <w:rFonts w:eastAsia="Times New Roman"/>
        </w:rPr>
        <w:t>D</w:t>
      </w:r>
      <w:r w:rsidRPr="00822D6F">
        <w:rPr>
          <w:rFonts w:eastAsia="Times New Roman"/>
        </w:rPr>
        <w:t xml:space="preserve">raft annual report to the legislature </w:t>
      </w:r>
      <w:r>
        <w:rPr>
          <w:rFonts w:eastAsia="Times New Roman"/>
        </w:rPr>
        <w:t>- Virginia de Lima / Dave Radka</w:t>
      </w:r>
    </w:p>
    <w:p w14:paraId="1A3CCAE3" w14:textId="29FF922B" w:rsidR="00473FD9" w:rsidRDefault="00473FD9" w:rsidP="00473FD9">
      <w:pPr>
        <w:pStyle w:val="ListParagraph"/>
        <w:numPr>
          <w:ilvl w:val="0"/>
          <w:numId w:val="1"/>
        </w:numPr>
      </w:pPr>
      <w:r>
        <w:t>Work Group Reports</w:t>
      </w:r>
    </w:p>
    <w:p w14:paraId="53FE4713" w14:textId="06279966" w:rsidR="007117A1" w:rsidRDefault="00473FD9" w:rsidP="00BA6917">
      <w:pPr>
        <w:pStyle w:val="ListParagraph"/>
        <w:numPr>
          <w:ilvl w:val="1"/>
          <w:numId w:val="1"/>
        </w:numPr>
      </w:pPr>
      <w:bookmarkStart w:id="0" w:name="_Hlk120267967"/>
      <w:r>
        <w:t xml:space="preserve">Implementation Workgroup </w:t>
      </w:r>
      <w:bookmarkEnd w:id="0"/>
      <w:r w:rsidR="00BA6917">
        <w:t xml:space="preserve">– Virginia de Lima / David Radka </w:t>
      </w:r>
    </w:p>
    <w:p w14:paraId="25117699" w14:textId="79CDA672" w:rsidR="00BA6917" w:rsidRDefault="00BA6917" w:rsidP="00BA6917">
      <w:pPr>
        <w:pStyle w:val="ListParagraph"/>
        <w:numPr>
          <w:ilvl w:val="1"/>
          <w:numId w:val="1"/>
        </w:numPr>
      </w:pPr>
      <w:r>
        <w:t xml:space="preserve">Interagency Drought </w:t>
      </w:r>
      <w:r w:rsidR="00822D6F">
        <w:t>Workgroup -</w:t>
      </w:r>
      <w:r>
        <w:t xml:space="preserve"> </w:t>
      </w:r>
      <w:r w:rsidR="007117A1">
        <w:t>Martin Heft</w:t>
      </w:r>
    </w:p>
    <w:p w14:paraId="6EC7B329" w14:textId="54CB1A3E" w:rsidR="006A165E" w:rsidRDefault="006A165E" w:rsidP="006A165E">
      <w:pPr>
        <w:pStyle w:val="ListParagraph"/>
        <w:numPr>
          <w:ilvl w:val="1"/>
          <w:numId w:val="1"/>
        </w:numPr>
      </w:pPr>
      <w:r>
        <w:t xml:space="preserve">Outreach and Education – Denise Savageau </w:t>
      </w:r>
    </w:p>
    <w:p w14:paraId="0EBA8DF9" w14:textId="5AA9CC34" w:rsidR="00C660D6" w:rsidRDefault="00C660D6" w:rsidP="00C660D6">
      <w:pPr>
        <w:pStyle w:val="ListParagraph"/>
        <w:numPr>
          <w:ilvl w:val="2"/>
          <w:numId w:val="1"/>
        </w:numPr>
      </w:pPr>
      <w:r>
        <w:t>Website review</w:t>
      </w:r>
    </w:p>
    <w:p w14:paraId="216CE6C6" w14:textId="3D074CA1" w:rsidR="00BA6917" w:rsidRDefault="00BA6917" w:rsidP="00BA6917">
      <w:pPr>
        <w:pStyle w:val="ListParagraph"/>
        <w:numPr>
          <w:ilvl w:val="1"/>
          <w:numId w:val="1"/>
        </w:numPr>
      </w:pPr>
      <w:r>
        <w:t xml:space="preserve">Water Planning </w:t>
      </w:r>
      <w:r w:rsidR="00720606">
        <w:t xml:space="preserve">Council </w:t>
      </w:r>
      <w:r>
        <w:t xml:space="preserve">Advisory </w:t>
      </w:r>
      <w:r w:rsidR="00822D6F">
        <w:t>Workgroup -</w:t>
      </w:r>
      <w:r>
        <w:t xml:space="preserve"> </w:t>
      </w:r>
      <w:r w:rsidR="006A165E">
        <w:t>Alicea Charamut / Dan Lawrence</w:t>
      </w:r>
    </w:p>
    <w:p w14:paraId="56DE62A8" w14:textId="6B83F6EB" w:rsidR="00BA6917" w:rsidRDefault="00BA6917" w:rsidP="00473FD9">
      <w:pPr>
        <w:pStyle w:val="ListParagraph"/>
        <w:numPr>
          <w:ilvl w:val="1"/>
          <w:numId w:val="1"/>
        </w:numPr>
      </w:pPr>
      <w:r>
        <w:t xml:space="preserve">Watershed Lands Workgroup – </w:t>
      </w:r>
      <w:r w:rsidR="009612CB">
        <w:t>Margret Minor -</w:t>
      </w:r>
      <w:r>
        <w:t xml:space="preserve">Karen Burnaska </w:t>
      </w:r>
    </w:p>
    <w:p w14:paraId="65A6642A" w14:textId="6FFCF206" w:rsidR="00720606" w:rsidRDefault="00720606" w:rsidP="00720606">
      <w:pPr>
        <w:pStyle w:val="ListParagraph"/>
        <w:numPr>
          <w:ilvl w:val="0"/>
          <w:numId w:val="1"/>
        </w:numPr>
      </w:pPr>
      <w:r>
        <w:t>Other Business</w:t>
      </w:r>
    </w:p>
    <w:p w14:paraId="55DDD15B" w14:textId="09DC833B" w:rsidR="00720606" w:rsidRDefault="00720606" w:rsidP="00720606">
      <w:pPr>
        <w:pStyle w:val="ListParagraph"/>
        <w:numPr>
          <w:ilvl w:val="1"/>
          <w:numId w:val="1"/>
        </w:numPr>
      </w:pPr>
      <w:r>
        <w:t xml:space="preserve">Next Meeting – </w:t>
      </w:r>
      <w:r w:rsidR="00822D6F">
        <w:t>February 2</w:t>
      </w:r>
      <w:r>
        <w:t>, 202</w:t>
      </w:r>
      <w:r w:rsidR="00822D6F">
        <w:t>3</w:t>
      </w:r>
    </w:p>
    <w:p w14:paraId="1F3A9A26" w14:textId="2301F0C9" w:rsidR="00720606" w:rsidRDefault="00720606" w:rsidP="00720606">
      <w:pPr>
        <w:pStyle w:val="ListParagraph"/>
        <w:numPr>
          <w:ilvl w:val="1"/>
          <w:numId w:val="1"/>
        </w:numPr>
      </w:pPr>
      <w:r>
        <w:t xml:space="preserve">Other </w:t>
      </w:r>
    </w:p>
    <w:p w14:paraId="5FC6BD1A" w14:textId="11739B2D" w:rsidR="00720606" w:rsidRDefault="00720606" w:rsidP="00720606">
      <w:pPr>
        <w:pStyle w:val="ListParagraph"/>
        <w:numPr>
          <w:ilvl w:val="0"/>
          <w:numId w:val="1"/>
        </w:numPr>
      </w:pPr>
      <w:r>
        <w:t xml:space="preserve">Public Comment </w:t>
      </w:r>
    </w:p>
    <w:p w14:paraId="4D78517D" w14:textId="0C77FE50" w:rsidR="00473FD9" w:rsidRDefault="00720606" w:rsidP="007E411B">
      <w:pPr>
        <w:pStyle w:val="ListParagraph"/>
        <w:numPr>
          <w:ilvl w:val="0"/>
          <w:numId w:val="1"/>
        </w:numPr>
      </w:pPr>
      <w:r>
        <w:t xml:space="preserve">Adjourn  </w:t>
      </w:r>
    </w:p>
    <w:sectPr w:rsidR="00473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B28C6"/>
    <w:multiLevelType w:val="hybridMultilevel"/>
    <w:tmpl w:val="C776A9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813500"/>
    <w:multiLevelType w:val="hybridMultilevel"/>
    <w:tmpl w:val="BEF0A0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593D92"/>
    <w:multiLevelType w:val="hybridMultilevel"/>
    <w:tmpl w:val="83802B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D9"/>
    <w:rsid w:val="002E00C9"/>
    <w:rsid w:val="002E6533"/>
    <w:rsid w:val="003012CC"/>
    <w:rsid w:val="00315F76"/>
    <w:rsid w:val="00355410"/>
    <w:rsid w:val="003C535C"/>
    <w:rsid w:val="00473FD9"/>
    <w:rsid w:val="005F3A0B"/>
    <w:rsid w:val="006342FE"/>
    <w:rsid w:val="006A165E"/>
    <w:rsid w:val="006F42C6"/>
    <w:rsid w:val="006F5200"/>
    <w:rsid w:val="007117A1"/>
    <w:rsid w:val="00720606"/>
    <w:rsid w:val="007E411B"/>
    <w:rsid w:val="00822D6F"/>
    <w:rsid w:val="0089129E"/>
    <w:rsid w:val="009612CB"/>
    <w:rsid w:val="00987C61"/>
    <w:rsid w:val="009E022E"/>
    <w:rsid w:val="00A30616"/>
    <w:rsid w:val="00B60686"/>
    <w:rsid w:val="00BA4124"/>
    <w:rsid w:val="00BA6917"/>
    <w:rsid w:val="00C44281"/>
    <w:rsid w:val="00C660D6"/>
    <w:rsid w:val="00C71EF2"/>
    <w:rsid w:val="00D66520"/>
    <w:rsid w:val="00DE5765"/>
    <w:rsid w:val="00E340A6"/>
    <w:rsid w:val="00E37861"/>
    <w:rsid w:val="00E5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EFA70"/>
  <w15:chartTrackingRefBased/>
  <w15:docId w15:val="{3B4F49E2-0E7B-4C9E-946C-D56073F0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F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29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.ct.gov/PMC/Event/Details/13043" TargetMode="External"/><Relationship Id="rId5" Type="http://schemas.openxmlformats.org/officeDocument/2006/relationships/hyperlink" Target="https://ctdeep.zoom.us/j/990886151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944</Characters>
  <Application>Microsoft Office Word</Application>
  <DocSecurity>4</DocSecurity>
  <Lines>67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Heft, Martin</dc:creator>
  <cp:keywords/>
  <dc:description/>
  <cp:lastModifiedBy>Lupoli, Laura</cp:lastModifiedBy>
  <cp:revision>2</cp:revision>
  <cp:lastPrinted>2022-09-26T16:01:00Z</cp:lastPrinted>
  <dcterms:created xsi:type="dcterms:W3CDTF">2022-12-28T15:52:00Z</dcterms:created>
  <dcterms:modified xsi:type="dcterms:W3CDTF">2022-12-28T15:52:00Z</dcterms:modified>
</cp:coreProperties>
</file>