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6A743A30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B2629E">
        <w:rPr>
          <w:rFonts w:cstheme="minorHAnsi"/>
          <w:color w:val="222222"/>
          <w:sz w:val="28"/>
          <w:szCs w:val="28"/>
          <w:shd w:val="clear" w:color="auto" w:fill="FFFFFF"/>
        </w:rPr>
        <w:t>February 14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5B7864">
        <w:trPr>
          <w:trHeight w:val="564"/>
        </w:trPr>
        <w:tc>
          <w:tcPr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5B7864">
        <w:trPr>
          <w:trHeight w:val="555"/>
        </w:trPr>
        <w:tc>
          <w:tcPr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5B7864">
        <w:trPr>
          <w:trHeight w:val="486"/>
        </w:trPr>
        <w:tc>
          <w:tcPr>
            <w:tcW w:w="4512" w:type="dxa"/>
          </w:tcPr>
          <w:p w14:paraId="002C8B27" w14:textId="17564C9A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B2629E">
              <w:rPr>
                <w:rFonts w:cstheme="minorHAnsi"/>
              </w:rPr>
              <w:t xml:space="preserve">January 10, </w:t>
            </w:r>
            <w:proofErr w:type="gramStart"/>
            <w:r w:rsidR="00B2629E">
              <w:rPr>
                <w:rFonts w:cstheme="minorHAnsi"/>
              </w:rPr>
              <w:t>2023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10338E62" w:rsidR="00721352" w:rsidRDefault="0028594C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5B7864"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5B7864">
        <w:trPr>
          <w:trHeight w:val="486"/>
        </w:trPr>
        <w:tc>
          <w:tcPr>
            <w:tcW w:w="4512" w:type="dxa"/>
          </w:tcPr>
          <w:p w14:paraId="71D5D429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  <w:p w14:paraId="7BECAB5B" w14:textId="1C0473A9" w:rsidR="00C45577" w:rsidRDefault="00C45577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2A2AB6" w14:paraId="1F0B9322" w14:textId="77777777" w:rsidTr="005B7864">
        <w:trPr>
          <w:trHeight w:val="557"/>
        </w:trPr>
        <w:tc>
          <w:tcPr>
            <w:tcW w:w="4512" w:type="dxa"/>
          </w:tcPr>
          <w:p w14:paraId="617B8EC7" w14:textId="4E602D77" w:rsidR="002A2AB6" w:rsidRDefault="002A2AB6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Meetings</w:t>
            </w:r>
          </w:p>
        </w:tc>
        <w:tc>
          <w:tcPr>
            <w:tcW w:w="3318" w:type="dxa"/>
          </w:tcPr>
          <w:p w14:paraId="5C216473" w14:textId="1B19A524" w:rsidR="002A2AB6" w:rsidRPr="006972FF" w:rsidRDefault="002A2AB6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081768CC" w14:textId="0F3F6A35" w:rsidR="002A2AB6" w:rsidRDefault="002A2AB6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met in person, should we?</w:t>
            </w:r>
          </w:p>
        </w:tc>
        <w:tc>
          <w:tcPr>
            <w:tcW w:w="1233" w:type="dxa"/>
          </w:tcPr>
          <w:p w14:paraId="051C057F" w14:textId="77777777" w:rsidR="002A2AB6" w:rsidRDefault="002A2AB6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B043B" w14:paraId="71CC024E" w14:textId="77777777" w:rsidTr="005B7864">
        <w:trPr>
          <w:trHeight w:val="557"/>
        </w:trPr>
        <w:tc>
          <w:tcPr>
            <w:tcW w:w="4512" w:type="dxa"/>
          </w:tcPr>
          <w:p w14:paraId="3113096A" w14:textId="784D0BD1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75B7F883" w14:textId="77777777" w:rsidR="006B043B" w:rsidRPr="006972FF" w:rsidRDefault="006B043B" w:rsidP="00D26271">
            <w:pPr>
              <w:pStyle w:val="ListParagraph"/>
              <w:tabs>
                <w:tab w:val="left" w:pos="4500"/>
                <w:tab w:val="left" w:pos="5040"/>
              </w:tabs>
              <w:ind w:left="36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5B7864" w:rsidRDefault="005B786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5B7864">
        <w:trPr>
          <w:trHeight w:val="530"/>
        </w:trPr>
        <w:tc>
          <w:tcPr>
            <w:tcW w:w="4512" w:type="dxa"/>
          </w:tcPr>
          <w:p w14:paraId="7FE55540" w14:textId="77777777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  <w:p w14:paraId="7FDF2AD4" w14:textId="6A41F873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45577" w:rsidRPr="00622657" w14:paraId="5D22D71F" w14:textId="77777777" w:rsidTr="005B7864">
        <w:trPr>
          <w:trHeight w:val="530"/>
        </w:trPr>
        <w:tc>
          <w:tcPr>
            <w:tcW w:w="4512" w:type="dxa"/>
          </w:tcPr>
          <w:p w14:paraId="46E56AE0" w14:textId="77777777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C45577">
              <w:rPr>
                <w:rFonts w:cstheme="minorHAnsi"/>
              </w:rPr>
              <w:t>AWE Water Conservation Scorecard</w:t>
            </w:r>
          </w:p>
          <w:p w14:paraId="4C8A8CC1" w14:textId="62CF5464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A46B937" w14:textId="6402044A" w:rsidR="00C45577" w:rsidRPr="00514B4F" w:rsidRDefault="00C45577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C45577"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063C6720" w14:textId="2455164F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Scorecard Attached</w:t>
            </w:r>
          </w:p>
        </w:tc>
        <w:tc>
          <w:tcPr>
            <w:tcW w:w="1233" w:type="dxa"/>
          </w:tcPr>
          <w:p w14:paraId="564CD8B7" w14:textId="77777777" w:rsidR="00C45577" w:rsidRDefault="00C4557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050CB" w:rsidRPr="00622657" w14:paraId="11B8BD2B" w14:textId="77777777" w:rsidTr="005B7864">
        <w:trPr>
          <w:trHeight w:val="530"/>
        </w:trPr>
        <w:tc>
          <w:tcPr>
            <w:tcW w:w="4512" w:type="dxa"/>
          </w:tcPr>
          <w:p w14:paraId="0F19ABE6" w14:textId="26D37EF6" w:rsidR="006050CB" w:rsidRDefault="006050CB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Closing out topical sub-workgroups</w:t>
            </w:r>
          </w:p>
        </w:tc>
        <w:tc>
          <w:tcPr>
            <w:tcW w:w="3318" w:type="dxa"/>
          </w:tcPr>
          <w:p w14:paraId="66E44FB9" w14:textId="6B5B13D4" w:rsidR="006050CB" w:rsidRDefault="006050CB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5FD35CBF" w14:textId="77777777" w:rsidR="006050CB" w:rsidRDefault="006050CB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9A04D8" w14:textId="77777777" w:rsidR="006050CB" w:rsidRDefault="006050CB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D26271" w:rsidRPr="00622657" w14:paraId="59CB6CFA" w14:textId="77777777" w:rsidTr="005B7864">
        <w:trPr>
          <w:trHeight w:val="530"/>
        </w:trPr>
        <w:tc>
          <w:tcPr>
            <w:tcW w:w="4512" w:type="dxa"/>
          </w:tcPr>
          <w:p w14:paraId="32699989" w14:textId="77777777" w:rsidR="00D26271" w:rsidRDefault="0028594C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Tracking &amp; Reporting</w:t>
            </w:r>
            <w:r w:rsidR="00D262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Phase 2 </w:t>
            </w:r>
            <w:r w:rsidR="00D26271">
              <w:rPr>
                <w:rFonts w:cstheme="minorHAnsi"/>
              </w:rPr>
              <w:t>Topical Sub-Workgroup</w:t>
            </w:r>
          </w:p>
          <w:p w14:paraId="26ABC361" w14:textId="500D89BB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DFECA6F" w14:textId="1B7C1DB5" w:rsidR="00D26271" w:rsidRDefault="00AF3235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Identification of </w:t>
            </w:r>
            <w:r w:rsidR="0028594C">
              <w:rPr>
                <w:rFonts w:cstheme="minorHAnsi"/>
              </w:rPr>
              <w:t>Chair, members, schedule</w:t>
            </w:r>
          </w:p>
          <w:p w14:paraId="267339B4" w14:textId="1D778A3B" w:rsidR="00AF3235" w:rsidRPr="00AF3235" w:rsidRDefault="00AF3235" w:rsidP="00AF323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F69E169" w:rsidR="00D26271" w:rsidRDefault="0028594C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Proposal Attached</w:t>
            </w:r>
          </w:p>
        </w:tc>
        <w:tc>
          <w:tcPr>
            <w:tcW w:w="1233" w:type="dxa"/>
          </w:tcPr>
          <w:p w14:paraId="29B9D920" w14:textId="77777777" w:rsidR="00D26271" w:rsidRDefault="00D26271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5B7864">
        <w:trPr>
          <w:trHeight w:val="530"/>
        </w:trPr>
        <w:tc>
          <w:tcPr>
            <w:tcW w:w="4512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5B7864">
        <w:trPr>
          <w:trHeight w:val="530"/>
        </w:trPr>
        <w:tc>
          <w:tcPr>
            <w:tcW w:w="4512" w:type="dxa"/>
          </w:tcPr>
          <w:p w14:paraId="34447942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44F3A9BF" w14:textId="32BA686A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6E5C" w14:textId="77777777" w:rsidR="005C0EBD" w:rsidRDefault="005C0EBD" w:rsidP="00CC6052">
      <w:pPr>
        <w:spacing w:after="0" w:line="240" w:lineRule="auto"/>
      </w:pPr>
      <w:r>
        <w:separator/>
      </w:r>
    </w:p>
  </w:endnote>
  <w:endnote w:type="continuationSeparator" w:id="0">
    <w:p w14:paraId="42B20C6E" w14:textId="77777777" w:rsidR="005C0EBD" w:rsidRDefault="005C0EBD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DB91" w14:textId="77777777" w:rsidR="005C0EBD" w:rsidRDefault="005C0EBD" w:rsidP="00CC6052">
      <w:pPr>
        <w:spacing w:after="0" w:line="240" w:lineRule="auto"/>
      </w:pPr>
      <w:r>
        <w:separator/>
      </w:r>
    </w:p>
  </w:footnote>
  <w:footnote w:type="continuationSeparator" w:id="0">
    <w:p w14:paraId="64CA6448" w14:textId="77777777" w:rsidR="005C0EBD" w:rsidRDefault="005C0EBD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33DE5334" w:rsidR="006050CB" w:rsidRDefault="00000000">
    <w:pPr>
      <w:pStyle w:val="Header"/>
    </w:pPr>
    <w:r>
      <w:rPr>
        <w:noProof/>
      </w:rPr>
      <w:pict w14:anchorId="732AC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5954" o:spid="_x0000_s1026" type="#_x0000_t75" style="position:absolute;margin-left:0;margin-top:0;width:482.35pt;height:367.25pt;z-index:-251657216;mso-position-horizontal:center;mso-position-horizontal-relative:margin;mso-position-vertical:center;mso-position-vertical-relative:margin" o:allowincell="f">
          <v:imagedata r:id="rId1" o:title="Red-Heart-Symbol-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4AC2A305" w:rsidR="006050CB" w:rsidRDefault="00000000">
    <w:pPr>
      <w:pStyle w:val="Header"/>
    </w:pPr>
    <w:r>
      <w:rPr>
        <w:noProof/>
      </w:rPr>
      <w:pict w14:anchorId="27F4D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5955" o:spid="_x0000_s1027" type="#_x0000_t75" style="position:absolute;margin-left:0;margin-top:0;width:482.35pt;height:367.25pt;z-index:-251656192;mso-position-horizontal:center;mso-position-horizontal-relative:margin;mso-position-vertical:center;mso-position-vertical-relative:margin" o:allowincell="f">
          <v:imagedata r:id="rId1" o:title="Red-Heart-Symbol-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4EDC7F5" w:rsidR="006050CB" w:rsidRDefault="00000000">
    <w:pPr>
      <w:pStyle w:val="Header"/>
    </w:pPr>
    <w:r>
      <w:rPr>
        <w:noProof/>
      </w:rPr>
      <w:pict w14:anchorId="311CA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5953" o:spid="_x0000_s1025" type="#_x0000_t75" style="position:absolute;margin-left:0;margin-top:0;width:482.35pt;height:367.25pt;z-index:-251658240;mso-position-horizontal:center;mso-position-horizontal-relative:margin;mso-position-vertical:center;mso-position-vertical-relative:margin" o:allowincell="f">
          <v:imagedata r:id="rId1" o:title="Red-Heart-Symbol-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729E"/>
    <w:rsid w:val="0016299D"/>
    <w:rsid w:val="001716C2"/>
    <w:rsid w:val="00180952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4C44C7"/>
    <w:rsid w:val="00501AA7"/>
    <w:rsid w:val="00514B4F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E068F"/>
    <w:rsid w:val="00717A38"/>
    <w:rsid w:val="00721352"/>
    <w:rsid w:val="00737431"/>
    <w:rsid w:val="00744602"/>
    <w:rsid w:val="0077607F"/>
    <w:rsid w:val="00776699"/>
    <w:rsid w:val="007A2FA1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69BE"/>
    <w:rsid w:val="00DC1F80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2</cp:revision>
  <cp:lastPrinted>2020-07-21T15:13:00Z</cp:lastPrinted>
  <dcterms:created xsi:type="dcterms:W3CDTF">2023-02-10T00:41:00Z</dcterms:created>
  <dcterms:modified xsi:type="dcterms:W3CDTF">2023-02-10T00:41:00Z</dcterms:modified>
</cp:coreProperties>
</file>