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9969A" w14:textId="77777777" w:rsidR="00C55AA9" w:rsidRDefault="00C55AA9" w:rsidP="00334EC6">
      <w:pPr>
        <w:jc w:val="center"/>
        <w:rPr>
          <w:rFonts w:ascii="Helvetica" w:hAnsi="Helvetica" w:cs="Helvetica"/>
          <w:b/>
          <w:color w:val="222222"/>
          <w:sz w:val="28"/>
          <w:szCs w:val="28"/>
          <w:shd w:val="clear" w:color="auto" w:fill="FFFFFF"/>
        </w:rPr>
      </w:pPr>
      <w:bookmarkStart w:id="0" w:name="_Hlk61091923"/>
    </w:p>
    <w:p w14:paraId="5C128CFE" w14:textId="0146D36C" w:rsidR="00EC0074" w:rsidRPr="00334EC6" w:rsidRDefault="00334EC6" w:rsidP="00334EC6">
      <w:pPr>
        <w:jc w:val="center"/>
        <w:rPr>
          <w:rFonts w:ascii="Helvetica" w:hAnsi="Helvetica" w:cs="Helvetica"/>
          <w:b/>
          <w:color w:val="222222"/>
          <w:sz w:val="28"/>
          <w:szCs w:val="28"/>
          <w:shd w:val="clear" w:color="auto" w:fill="FFFFFF"/>
        </w:rPr>
      </w:pPr>
      <w:r w:rsidRPr="00334EC6">
        <w:rPr>
          <w:rFonts w:ascii="Helvetica" w:hAnsi="Helvetica" w:cs="Helvetica"/>
          <w:b/>
          <w:color w:val="222222"/>
          <w:sz w:val="28"/>
          <w:szCs w:val="28"/>
          <w:shd w:val="clear" w:color="auto" w:fill="FFFFFF"/>
        </w:rPr>
        <w:t>AGENDA</w:t>
      </w:r>
    </w:p>
    <w:p w14:paraId="600D71B6" w14:textId="2DF9A771" w:rsidR="002F3A91" w:rsidRDefault="00334EC6" w:rsidP="002F3A91">
      <w:pPr>
        <w:spacing w:after="0"/>
        <w:jc w:val="center"/>
        <w:rPr>
          <w:rFonts w:cstheme="minorHAnsi"/>
          <w:b/>
          <w:bCs/>
          <w:color w:val="FF0000"/>
          <w:sz w:val="28"/>
          <w:szCs w:val="28"/>
          <w:shd w:val="clear" w:color="auto" w:fill="FFFFFF"/>
        </w:rPr>
      </w:pPr>
      <w:r w:rsidRPr="003C75CE">
        <w:rPr>
          <w:rFonts w:cstheme="minorHAnsi"/>
          <w:color w:val="222222"/>
          <w:sz w:val="28"/>
          <w:szCs w:val="28"/>
          <w:shd w:val="clear" w:color="auto" w:fill="FFFFFF"/>
        </w:rPr>
        <w:t>State Water Plan Implementation Workgroup</w:t>
      </w:r>
      <w:r w:rsidRPr="003C75CE">
        <w:rPr>
          <w:rFonts w:cstheme="minorHAnsi"/>
          <w:color w:val="222222"/>
          <w:sz w:val="28"/>
          <w:szCs w:val="28"/>
          <w:shd w:val="clear" w:color="auto" w:fill="FFFFFF"/>
        </w:rPr>
        <w:br/>
      </w:r>
      <w:r w:rsidR="00F172E2">
        <w:rPr>
          <w:rFonts w:cstheme="minorHAnsi"/>
          <w:color w:val="222222"/>
          <w:sz w:val="28"/>
          <w:szCs w:val="28"/>
          <w:shd w:val="clear" w:color="auto" w:fill="FFFFFF"/>
        </w:rPr>
        <w:t>August 8,</w:t>
      </w:r>
      <w:r w:rsidR="00D26271">
        <w:rPr>
          <w:rFonts w:cstheme="minorHAnsi"/>
          <w:color w:val="222222"/>
          <w:sz w:val="28"/>
          <w:szCs w:val="28"/>
          <w:shd w:val="clear" w:color="auto" w:fill="FFFFFF"/>
        </w:rPr>
        <w:t xml:space="preserve"> 2023</w:t>
      </w:r>
      <w:r w:rsidR="00575A92" w:rsidRPr="003C75CE">
        <w:rPr>
          <w:rFonts w:cstheme="minorHAnsi"/>
          <w:color w:val="222222"/>
          <w:sz w:val="28"/>
          <w:szCs w:val="28"/>
          <w:shd w:val="clear" w:color="auto" w:fill="FFFFFF"/>
        </w:rPr>
        <w:t>;</w:t>
      </w:r>
      <w:r w:rsidRPr="003C75CE">
        <w:rPr>
          <w:rFonts w:cstheme="minorHAnsi"/>
          <w:color w:val="222222"/>
          <w:sz w:val="28"/>
          <w:szCs w:val="28"/>
          <w:shd w:val="clear" w:color="auto" w:fill="FFFFFF"/>
        </w:rPr>
        <w:t xml:space="preserve"> </w:t>
      </w:r>
      <w:r w:rsidR="00073B74" w:rsidRPr="00F172E2">
        <w:rPr>
          <w:rFonts w:cstheme="minorHAnsi"/>
          <w:sz w:val="28"/>
          <w:szCs w:val="28"/>
          <w:shd w:val="clear" w:color="auto" w:fill="FFFFFF"/>
        </w:rPr>
        <w:t>1:</w:t>
      </w:r>
      <w:r w:rsidR="0036474D" w:rsidRPr="00F172E2">
        <w:rPr>
          <w:rFonts w:cstheme="minorHAnsi"/>
          <w:sz w:val="28"/>
          <w:szCs w:val="28"/>
          <w:shd w:val="clear" w:color="auto" w:fill="FFFFFF"/>
        </w:rPr>
        <w:t>0</w:t>
      </w:r>
      <w:r w:rsidR="00073B74" w:rsidRPr="00F172E2">
        <w:rPr>
          <w:rFonts w:cstheme="minorHAnsi"/>
          <w:sz w:val="28"/>
          <w:szCs w:val="28"/>
          <w:shd w:val="clear" w:color="auto" w:fill="FFFFFF"/>
        </w:rPr>
        <w:t>0-</w:t>
      </w:r>
      <w:r w:rsidR="000B5708" w:rsidRPr="00F172E2">
        <w:rPr>
          <w:rFonts w:cstheme="minorHAnsi"/>
          <w:sz w:val="28"/>
          <w:szCs w:val="28"/>
          <w:shd w:val="clear" w:color="auto" w:fill="FFFFFF"/>
        </w:rPr>
        <w:t>3:</w:t>
      </w:r>
      <w:r w:rsidR="0036474D" w:rsidRPr="00F172E2">
        <w:rPr>
          <w:rFonts w:cstheme="minorHAnsi"/>
          <w:sz w:val="28"/>
          <w:szCs w:val="28"/>
          <w:shd w:val="clear" w:color="auto" w:fill="FFFFFF"/>
        </w:rPr>
        <w:t>0</w:t>
      </w:r>
      <w:r w:rsidR="000B5708" w:rsidRPr="00F172E2">
        <w:rPr>
          <w:rFonts w:cstheme="minorHAnsi"/>
          <w:sz w:val="28"/>
          <w:szCs w:val="28"/>
          <w:shd w:val="clear" w:color="auto" w:fill="FFFFFF"/>
        </w:rPr>
        <w:t>0</w:t>
      </w:r>
      <w:r w:rsidR="00073B74">
        <w:rPr>
          <w:rFonts w:cstheme="minorHAnsi"/>
          <w:sz w:val="28"/>
          <w:szCs w:val="28"/>
          <w:shd w:val="clear" w:color="auto" w:fill="FFFFFF"/>
        </w:rPr>
        <w:t xml:space="preserve"> </w:t>
      </w:r>
      <w:r w:rsidRPr="003C75CE">
        <w:rPr>
          <w:rFonts w:cstheme="minorHAnsi"/>
          <w:color w:val="222222"/>
          <w:sz w:val="28"/>
          <w:szCs w:val="28"/>
          <w:shd w:val="clear" w:color="auto" w:fill="FFFFFF"/>
        </w:rPr>
        <w:br/>
      </w:r>
      <w:r w:rsidR="00963A04" w:rsidRPr="00680FCF">
        <w:rPr>
          <w:rFonts w:cstheme="minorHAnsi"/>
          <w:b/>
          <w:bCs/>
          <w:color w:val="FF0000"/>
          <w:sz w:val="28"/>
          <w:szCs w:val="28"/>
          <w:shd w:val="clear" w:color="auto" w:fill="FFFFFF"/>
        </w:rPr>
        <w:t xml:space="preserve">Join </w:t>
      </w:r>
      <w:r w:rsidR="00F172E2">
        <w:rPr>
          <w:rFonts w:cstheme="minorHAnsi"/>
          <w:b/>
          <w:bCs/>
          <w:color w:val="FF0000"/>
          <w:sz w:val="28"/>
          <w:szCs w:val="28"/>
          <w:shd w:val="clear" w:color="auto" w:fill="FFFFFF"/>
        </w:rPr>
        <w:t xml:space="preserve">WebEx </w:t>
      </w:r>
      <w:r w:rsidR="00963A04" w:rsidRPr="00680FCF">
        <w:rPr>
          <w:rFonts w:cstheme="minorHAnsi"/>
          <w:b/>
          <w:bCs/>
          <w:color w:val="FF0000"/>
          <w:sz w:val="28"/>
          <w:szCs w:val="28"/>
          <w:shd w:val="clear" w:color="auto" w:fill="FFFFFF"/>
        </w:rPr>
        <w:t>Meeting</w:t>
      </w:r>
      <w:bookmarkStart w:id="1" w:name="_Hlk61075713"/>
      <w:r w:rsidR="00C71AD0">
        <w:rPr>
          <w:rFonts w:cstheme="minorHAnsi"/>
          <w:b/>
          <w:bCs/>
          <w:color w:val="FF0000"/>
          <w:sz w:val="28"/>
          <w:szCs w:val="28"/>
          <w:shd w:val="clear" w:color="auto" w:fill="FFFFFF"/>
        </w:rPr>
        <w:t xml:space="preserve"> </w:t>
      </w:r>
    </w:p>
    <w:p w14:paraId="7C67F1BF" w14:textId="2D7966A2" w:rsidR="00250CFE" w:rsidRDefault="00250CFE" w:rsidP="00C778C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  <w:sectPr w:rsidR="00250CFE" w:rsidSect="00C778C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008" w:right="1440" w:bottom="1710" w:left="1152" w:header="720" w:footer="720" w:gutter="0"/>
          <w:cols w:space="720"/>
          <w:docGrid w:linePitch="360"/>
        </w:sectPr>
      </w:pPr>
    </w:p>
    <w:bookmarkEnd w:id="0"/>
    <w:bookmarkEnd w:id="1"/>
    <w:p w14:paraId="4441D909" w14:textId="77777777" w:rsidR="0027673E" w:rsidRPr="006B794B" w:rsidRDefault="0027673E" w:rsidP="0027673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</w:p>
    <w:p w14:paraId="7D736965" w14:textId="31695B7D" w:rsidR="00E230CD" w:rsidRPr="00F172E2" w:rsidRDefault="00AC6300" w:rsidP="00F172E2">
      <w:pPr>
        <w:spacing w:after="0" w:line="240" w:lineRule="auto"/>
        <w:jc w:val="center"/>
        <w:rPr>
          <w:b/>
          <w:sz w:val="28"/>
          <w:szCs w:val="28"/>
        </w:rPr>
      </w:pPr>
      <w:hyperlink r:id="rId13" w:history="1">
        <w:r w:rsidR="00F172E2" w:rsidRPr="00F172E2">
          <w:rPr>
            <w:rStyle w:val="Hyperlink"/>
            <w:rFonts w:ascii="Calibri Light" w:eastAsiaTheme="minorEastAsia" w:hAnsi="Calibri Light" w:cs="Calibri Light"/>
            <w:noProof/>
            <w:color w:val="0563C1"/>
            <w:sz w:val="28"/>
            <w:szCs w:val="28"/>
          </w:rPr>
          <w:t>https://uconn-cmr.webex.com/meet/med00007</w:t>
        </w:r>
      </w:hyperlink>
    </w:p>
    <w:p w14:paraId="2DDD9F32" w14:textId="77777777" w:rsidR="00F172E2" w:rsidRDefault="00F172E2" w:rsidP="00C31CB0">
      <w:pPr>
        <w:spacing w:after="0" w:line="240" w:lineRule="auto"/>
        <w:rPr>
          <w:b/>
        </w:rPr>
      </w:pPr>
    </w:p>
    <w:p w14:paraId="73B9C5E9" w14:textId="77777777" w:rsidR="00F172E2" w:rsidRDefault="00F172E2" w:rsidP="00C31CB0">
      <w:pPr>
        <w:spacing w:after="0" w:line="240" w:lineRule="auto"/>
        <w:rPr>
          <w:b/>
        </w:rPr>
        <w:sectPr w:rsidR="00F172E2" w:rsidSect="009F53A4">
          <w:type w:val="continuous"/>
          <w:pgSz w:w="12240" w:h="15840"/>
          <w:pgMar w:top="1008" w:right="1440" w:bottom="720" w:left="1152" w:header="720" w:footer="720" w:gutter="0"/>
          <w:cols w:space="720"/>
          <w:docGrid w:linePitch="360"/>
        </w:sectPr>
      </w:pPr>
    </w:p>
    <w:p w14:paraId="276358BD" w14:textId="260F8BE2" w:rsidR="00C31CB0" w:rsidRDefault="00C31CB0" w:rsidP="00C31CB0">
      <w:pPr>
        <w:spacing w:after="0" w:line="240" w:lineRule="auto"/>
        <w:rPr>
          <w:b/>
        </w:rPr>
      </w:pPr>
    </w:p>
    <w:tbl>
      <w:tblPr>
        <w:tblStyle w:val="PlainTable4"/>
        <w:tblW w:w="12420" w:type="dxa"/>
        <w:tblLook w:val="06A0" w:firstRow="1" w:lastRow="0" w:firstColumn="1" w:lastColumn="0" w:noHBand="1" w:noVBand="1"/>
      </w:tblPr>
      <w:tblGrid>
        <w:gridCol w:w="4512"/>
        <w:gridCol w:w="3318"/>
        <w:gridCol w:w="3357"/>
        <w:gridCol w:w="1233"/>
      </w:tblGrid>
      <w:tr w:rsidR="00930B7D" w:rsidRPr="00622657" w14:paraId="1B0EF498" w14:textId="35A52FF3" w:rsidTr="004753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</w:tcPr>
          <w:p w14:paraId="25223CF9" w14:textId="52056799" w:rsidR="00930B7D" w:rsidRPr="00F004CD" w:rsidRDefault="00930B7D" w:rsidP="00F004C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  <w:b w:val="0"/>
                <w:sz w:val="24"/>
                <w:szCs w:val="24"/>
                <w:u w:val="single"/>
              </w:rPr>
            </w:pPr>
            <w:bookmarkStart w:id="2" w:name="_Hlk61091961"/>
            <w:r w:rsidRPr="00F004CD">
              <w:rPr>
                <w:rFonts w:cstheme="minorHAnsi"/>
                <w:sz w:val="24"/>
                <w:szCs w:val="24"/>
                <w:u w:val="single"/>
              </w:rPr>
              <w:t>Issue</w:t>
            </w:r>
          </w:p>
        </w:tc>
        <w:tc>
          <w:tcPr>
            <w:tcW w:w="3318" w:type="dxa"/>
          </w:tcPr>
          <w:p w14:paraId="2D89D075" w14:textId="33EE48E4" w:rsidR="00930B7D" w:rsidRPr="00F004CD" w:rsidRDefault="00930B7D" w:rsidP="00F004CD">
            <w:pPr>
              <w:tabs>
                <w:tab w:val="left" w:pos="4500"/>
                <w:tab w:val="left" w:pos="504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4"/>
                <w:szCs w:val="24"/>
                <w:u w:val="single"/>
              </w:rPr>
            </w:pPr>
            <w:r w:rsidRPr="00F004CD">
              <w:rPr>
                <w:rFonts w:cstheme="minorHAnsi"/>
                <w:sz w:val="24"/>
                <w:szCs w:val="24"/>
                <w:u w:val="single"/>
              </w:rPr>
              <w:t>Expected Outcome</w:t>
            </w:r>
          </w:p>
        </w:tc>
        <w:tc>
          <w:tcPr>
            <w:tcW w:w="3357" w:type="dxa"/>
          </w:tcPr>
          <w:p w14:paraId="51EF2754" w14:textId="4A27EFF8" w:rsidR="00930B7D" w:rsidRPr="00F004CD" w:rsidRDefault="00930B7D" w:rsidP="005B7864">
            <w:pPr>
              <w:tabs>
                <w:tab w:val="left" w:pos="4500"/>
                <w:tab w:val="left" w:pos="504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Notes</w:t>
            </w:r>
          </w:p>
        </w:tc>
        <w:tc>
          <w:tcPr>
            <w:tcW w:w="1233" w:type="dxa"/>
          </w:tcPr>
          <w:p w14:paraId="1D2D5146" w14:textId="7F9E6038" w:rsidR="00930B7D" w:rsidRDefault="00930B7D" w:rsidP="00930B7D">
            <w:pPr>
              <w:tabs>
                <w:tab w:val="left" w:pos="4500"/>
                <w:tab w:val="left" w:pos="504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Time</w:t>
            </w:r>
          </w:p>
        </w:tc>
      </w:tr>
      <w:tr w:rsidR="00930B7D" w:rsidRPr="00622657" w14:paraId="0A025D0E" w14:textId="6E93B5A8" w:rsidTr="00475387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</w:tcPr>
          <w:p w14:paraId="332C92EE" w14:textId="77777777" w:rsidR="00930B7D" w:rsidRDefault="00930B7D" w:rsidP="00F004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 w:rsidRPr="00622657">
              <w:rPr>
                <w:rFonts w:cstheme="minorHAnsi"/>
              </w:rPr>
              <w:t>Changes to Agenda</w:t>
            </w:r>
          </w:p>
          <w:p w14:paraId="31DAFFE4" w14:textId="33392AD2" w:rsidR="00C45577" w:rsidRPr="00622657" w:rsidRDefault="00C45577" w:rsidP="00F004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318" w:type="dxa"/>
          </w:tcPr>
          <w:p w14:paraId="3997A785" w14:textId="68F5AA6F" w:rsidR="00930B7D" w:rsidRPr="00622657" w:rsidRDefault="00930B7D" w:rsidP="00F004CD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357" w:type="dxa"/>
          </w:tcPr>
          <w:p w14:paraId="37AE220D" w14:textId="77777777" w:rsidR="00930B7D" w:rsidRPr="00622657" w:rsidRDefault="00930B7D" w:rsidP="00F004CD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33" w:type="dxa"/>
          </w:tcPr>
          <w:p w14:paraId="33ACD5F5" w14:textId="71A491CE" w:rsidR="00930B7D" w:rsidRPr="00622657" w:rsidRDefault="00930B7D" w:rsidP="00930B7D">
            <w:pPr>
              <w:tabs>
                <w:tab w:val="left" w:pos="4500"/>
                <w:tab w:val="left" w:pos="50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721352" w14:paraId="0969584D" w14:textId="77777777" w:rsidTr="00475387">
        <w:trPr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</w:tcPr>
          <w:p w14:paraId="002C8B27" w14:textId="343E34D6" w:rsidR="00721352" w:rsidRDefault="00721352" w:rsidP="00302A6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Notes from </w:t>
            </w:r>
            <w:r w:rsidR="00F172E2">
              <w:rPr>
                <w:rFonts w:cstheme="minorHAnsi"/>
              </w:rPr>
              <w:t>July</w:t>
            </w:r>
            <w:r w:rsidR="00475657">
              <w:rPr>
                <w:rFonts w:cstheme="minorHAnsi"/>
              </w:rPr>
              <w:t xml:space="preserve"> </w:t>
            </w:r>
            <w:r w:rsidR="00F172E2">
              <w:rPr>
                <w:rFonts w:cstheme="minorHAnsi"/>
              </w:rPr>
              <w:t>11</w:t>
            </w:r>
            <w:r w:rsidR="00B2629E">
              <w:rPr>
                <w:rFonts w:cstheme="minorHAnsi"/>
              </w:rPr>
              <w:t xml:space="preserve">, </w:t>
            </w:r>
            <w:proofErr w:type="gramStart"/>
            <w:r w:rsidR="00B2629E">
              <w:rPr>
                <w:rFonts w:cstheme="minorHAnsi"/>
              </w:rPr>
              <w:t>2023</w:t>
            </w:r>
            <w:proofErr w:type="gramEnd"/>
            <w:r>
              <w:rPr>
                <w:rFonts w:cstheme="minorHAnsi"/>
              </w:rPr>
              <w:t xml:space="preserve"> meeting</w:t>
            </w:r>
          </w:p>
          <w:p w14:paraId="6C66EA40" w14:textId="2E002D34" w:rsidR="00AE5BD6" w:rsidRPr="00BB725C" w:rsidRDefault="00AE5BD6" w:rsidP="001B2B74">
            <w:pPr>
              <w:pStyle w:val="ListParagraph"/>
              <w:tabs>
                <w:tab w:val="left" w:pos="4500"/>
                <w:tab w:val="left" w:pos="5040"/>
              </w:tabs>
              <w:ind w:left="0"/>
              <w:rPr>
                <w:rFonts w:cstheme="minorHAnsi"/>
              </w:rPr>
            </w:pPr>
          </w:p>
        </w:tc>
        <w:tc>
          <w:tcPr>
            <w:tcW w:w="3318" w:type="dxa"/>
          </w:tcPr>
          <w:p w14:paraId="433588F8" w14:textId="6C37A6A0" w:rsidR="00721352" w:rsidRPr="001B4BDF" w:rsidRDefault="00721352" w:rsidP="001B4BDF">
            <w:pPr>
              <w:pStyle w:val="ListParagraph"/>
              <w:numPr>
                <w:ilvl w:val="0"/>
                <w:numId w:val="8"/>
              </w:num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B4BDF">
              <w:rPr>
                <w:rFonts w:cstheme="minorHAnsi"/>
              </w:rPr>
              <w:t>Modification/Approval</w:t>
            </w:r>
          </w:p>
        </w:tc>
        <w:tc>
          <w:tcPr>
            <w:tcW w:w="3357" w:type="dxa"/>
          </w:tcPr>
          <w:p w14:paraId="6E2FA9E8" w14:textId="3CBBCE53" w:rsidR="00721352" w:rsidRDefault="0028594C" w:rsidP="00302A6D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Notes </w:t>
            </w:r>
            <w:proofErr w:type="gramStart"/>
            <w:r w:rsidR="00F172E2">
              <w:rPr>
                <w:rFonts w:cstheme="minorHAnsi"/>
              </w:rPr>
              <w:t>a</w:t>
            </w:r>
            <w:r w:rsidR="005B7864">
              <w:rPr>
                <w:rFonts w:cstheme="minorHAnsi"/>
              </w:rPr>
              <w:t>ttached</w:t>
            </w:r>
            <w:proofErr w:type="gramEnd"/>
          </w:p>
          <w:p w14:paraId="77D46556" w14:textId="3FE20AAB" w:rsidR="009E2505" w:rsidRDefault="009E2505" w:rsidP="00302A6D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33" w:type="dxa"/>
          </w:tcPr>
          <w:p w14:paraId="2A408CE1" w14:textId="77777777" w:rsidR="00721352" w:rsidRDefault="00721352" w:rsidP="00302A6D">
            <w:pPr>
              <w:tabs>
                <w:tab w:val="left" w:pos="4500"/>
                <w:tab w:val="left" w:pos="50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E2505" w14:paraId="25DC2701" w14:textId="77777777" w:rsidTr="00475387">
        <w:trPr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</w:tcPr>
          <w:p w14:paraId="74C14FDB" w14:textId="48038589" w:rsidR="0018427A" w:rsidRDefault="009E2505" w:rsidP="00302A6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WPC</w:t>
            </w:r>
            <w:r w:rsidR="00F172E2">
              <w:rPr>
                <w:rFonts w:cstheme="minorHAnsi"/>
              </w:rPr>
              <w:t xml:space="preserve"> Retreat</w:t>
            </w:r>
            <w:r>
              <w:rPr>
                <w:rFonts w:cstheme="minorHAnsi"/>
              </w:rPr>
              <w:t xml:space="preserve"> Recap</w:t>
            </w:r>
          </w:p>
          <w:p w14:paraId="7BECAB5B" w14:textId="1C0473A9" w:rsidR="00C45577" w:rsidRDefault="00C45577" w:rsidP="00302A6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318" w:type="dxa"/>
          </w:tcPr>
          <w:p w14:paraId="4176BF57" w14:textId="77777777" w:rsidR="009E2505" w:rsidRPr="009E2505" w:rsidRDefault="009E2505" w:rsidP="009E2505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357" w:type="dxa"/>
          </w:tcPr>
          <w:p w14:paraId="03973B0F" w14:textId="392781B7" w:rsidR="009E2505" w:rsidRDefault="00F172E2" w:rsidP="00302A6D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Meeting report attached</w:t>
            </w:r>
          </w:p>
        </w:tc>
        <w:tc>
          <w:tcPr>
            <w:tcW w:w="1233" w:type="dxa"/>
          </w:tcPr>
          <w:p w14:paraId="5BC168BE" w14:textId="77777777" w:rsidR="009E2505" w:rsidRDefault="009E2505" w:rsidP="00302A6D">
            <w:pPr>
              <w:tabs>
                <w:tab w:val="left" w:pos="4500"/>
                <w:tab w:val="left" w:pos="50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7C5F8A" w14:paraId="13BC1FE0" w14:textId="77777777" w:rsidTr="00475387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</w:tcPr>
          <w:p w14:paraId="13B66CD7" w14:textId="49B5AFFA" w:rsidR="007C5F8A" w:rsidRDefault="007C5F8A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IWG</w:t>
            </w:r>
            <w:r w:rsidR="00F172E2">
              <w:rPr>
                <w:rFonts w:cstheme="minorHAnsi"/>
              </w:rPr>
              <w:t xml:space="preserve"> and AG – both necessary?</w:t>
            </w:r>
          </w:p>
        </w:tc>
        <w:tc>
          <w:tcPr>
            <w:tcW w:w="3318" w:type="dxa"/>
          </w:tcPr>
          <w:p w14:paraId="587A4195" w14:textId="5D9DDF88" w:rsidR="00761160" w:rsidRPr="00761160" w:rsidRDefault="00761160" w:rsidP="00761160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357" w:type="dxa"/>
          </w:tcPr>
          <w:p w14:paraId="6532C3EC" w14:textId="62CB1E9C" w:rsidR="00DB1B70" w:rsidRDefault="00DB1B70" w:rsidP="00761160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33" w:type="dxa"/>
          </w:tcPr>
          <w:p w14:paraId="679329EC" w14:textId="77777777" w:rsidR="007C5F8A" w:rsidRDefault="007C5F8A" w:rsidP="00CD7579">
            <w:pPr>
              <w:tabs>
                <w:tab w:val="left" w:pos="4500"/>
                <w:tab w:val="left" w:pos="50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F172E2" w14:paraId="60FADF4B" w14:textId="77777777" w:rsidTr="00475387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</w:tcPr>
          <w:p w14:paraId="704F3CEA" w14:textId="77777777" w:rsidR="00F172E2" w:rsidRDefault="00F172E2" w:rsidP="00761160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Outreach &amp; Education topical sub-workgroup</w:t>
            </w:r>
          </w:p>
          <w:p w14:paraId="600AF824" w14:textId="2030608A" w:rsidR="00F172E2" w:rsidRDefault="00F172E2" w:rsidP="00761160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318" w:type="dxa"/>
          </w:tcPr>
          <w:p w14:paraId="0B7CE171" w14:textId="77777777" w:rsidR="00F172E2" w:rsidRDefault="00F172E2" w:rsidP="00761160">
            <w:pPr>
              <w:pStyle w:val="ListParagraph"/>
              <w:numPr>
                <w:ilvl w:val="0"/>
                <w:numId w:val="5"/>
              </w:num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972FF">
              <w:rPr>
                <w:rFonts w:cstheme="minorHAnsi"/>
              </w:rPr>
              <w:t>Update</w:t>
            </w:r>
          </w:p>
          <w:p w14:paraId="50E169F1" w14:textId="77777777" w:rsidR="00F172E2" w:rsidRPr="00761160" w:rsidRDefault="00F172E2" w:rsidP="00761160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FDE545F" w14:textId="2AE0C1F0" w:rsidR="00F172E2" w:rsidRPr="00761160" w:rsidRDefault="00F172E2" w:rsidP="00761160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357" w:type="dxa"/>
          </w:tcPr>
          <w:p w14:paraId="2F578B71" w14:textId="72AA1DBC" w:rsidR="00F172E2" w:rsidRDefault="00F172E2" w:rsidP="00761160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33" w:type="dxa"/>
          </w:tcPr>
          <w:p w14:paraId="4C8D3A1A" w14:textId="77777777" w:rsidR="00F172E2" w:rsidRDefault="00F172E2" w:rsidP="00761160">
            <w:pPr>
              <w:tabs>
                <w:tab w:val="left" w:pos="4500"/>
                <w:tab w:val="left" w:pos="50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F172E2" w14:paraId="683D2915" w14:textId="77777777" w:rsidTr="00475387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</w:tcPr>
          <w:p w14:paraId="0343B7AD" w14:textId="77777777" w:rsidR="00F172E2" w:rsidRDefault="00F172E2" w:rsidP="00761160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USGS Data collection topical sub-workgroup</w:t>
            </w:r>
          </w:p>
          <w:p w14:paraId="193B15B5" w14:textId="6F903E75" w:rsidR="00F172E2" w:rsidRDefault="00F172E2" w:rsidP="00761160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318" w:type="dxa"/>
          </w:tcPr>
          <w:p w14:paraId="0ABC8611" w14:textId="7488E5B9" w:rsidR="00F172E2" w:rsidRDefault="00297278" w:rsidP="00761160">
            <w:pPr>
              <w:pStyle w:val="ListParagraph"/>
              <w:numPr>
                <w:ilvl w:val="0"/>
                <w:numId w:val="5"/>
              </w:num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Update</w:t>
            </w:r>
          </w:p>
        </w:tc>
        <w:tc>
          <w:tcPr>
            <w:tcW w:w="3357" w:type="dxa"/>
          </w:tcPr>
          <w:p w14:paraId="7D6FEE53" w14:textId="77777777" w:rsidR="00F172E2" w:rsidRDefault="00F172E2" w:rsidP="00761160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33" w:type="dxa"/>
          </w:tcPr>
          <w:p w14:paraId="4A16D02D" w14:textId="77777777" w:rsidR="00F172E2" w:rsidRDefault="00F172E2" w:rsidP="00761160">
            <w:pPr>
              <w:tabs>
                <w:tab w:val="left" w:pos="4500"/>
                <w:tab w:val="left" w:pos="50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F172E2" w14:paraId="55A92E4D" w14:textId="77777777" w:rsidTr="00475387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</w:tcPr>
          <w:p w14:paraId="2A98213A" w14:textId="2FE85E00" w:rsidR="00F172E2" w:rsidRDefault="00F172E2" w:rsidP="00761160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WPCAG</w:t>
            </w:r>
          </w:p>
        </w:tc>
        <w:tc>
          <w:tcPr>
            <w:tcW w:w="3318" w:type="dxa"/>
          </w:tcPr>
          <w:p w14:paraId="006B02D7" w14:textId="77777777" w:rsidR="00F172E2" w:rsidRDefault="00F172E2" w:rsidP="00761160">
            <w:pPr>
              <w:pStyle w:val="ListParagraph"/>
              <w:numPr>
                <w:ilvl w:val="0"/>
                <w:numId w:val="7"/>
              </w:num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B4BDF">
              <w:rPr>
                <w:rFonts w:cstheme="minorHAnsi"/>
              </w:rPr>
              <w:t>Update</w:t>
            </w:r>
          </w:p>
          <w:p w14:paraId="2458A79B" w14:textId="77777777" w:rsidR="00F172E2" w:rsidRDefault="00F172E2" w:rsidP="00761160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93F6B83" w14:textId="4E18F5B1" w:rsidR="00F172E2" w:rsidRPr="00DD0935" w:rsidRDefault="00F172E2" w:rsidP="00DD0935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357" w:type="dxa"/>
          </w:tcPr>
          <w:p w14:paraId="010C5856" w14:textId="77777777" w:rsidR="00F172E2" w:rsidRDefault="00F172E2" w:rsidP="00761160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33" w:type="dxa"/>
          </w:tcPr>
          <w:p w14:paraId="51A58341" w14:textId="77777777" w:rsidR="00F172E2" w:rsidRDefault="00F172E2" w:rsidP="00761160">
            <w:pPr>
              <w:tabs>
                <w:tab w:val="left" w:pos="4500"/>
                <w:tab w:val="left" w:pos="50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F172E2" w14:paraId="2A54D65C" w14:textId="77777777" w:rsidTr="00475387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</w:tcPr>
          <w:p w14:paraId="6645C669" w14:textId="77777777" w:rsidR="00F172E2" w:rsidRDefault="00F172E2" w:rsidP="00761160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Public Comment</w:t>
            </w:r>
          </w:p>
          <w:p w14:paraId="0D2CDB5E" w14:textId="7822B34F" w:rsidR="00F172E2" w:rsidRDefault="00F172E2" w:rsidP="00761160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318" w:type="dxa"/>
          </w:tcPr>
          <w:p w14:paraId="0CE86451" w14:textId="0A8B9959" w:rsidR="00F172E2" w:rsidRPr="006972FF" w:rsidRDefault="00F172E2" w:rsidP="00F172E2">
            <w:pPr>
              <w:pStyle w:val="ListParagraph"/>
              <w:tabs>
                <w:tab w:val="left" w:pos="4500"/>
                <w:tab w:val="left" w:pos="5040"/>
              </w:tabs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357" w:type="dxa"/>
          </w:tcPr>
          <w:p w14:paraId="4A5D2F9F" w14:textId="7A2D3C90" w:rsidR="00F172E2" w:rsidRDefault="00F172E2" w:rsidP="00761160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33" w:type="dxa"/>
          </w:tcPr>
          <w:p w14:paraId="73F8C970" w14:textId="77777777" w:rsidR="00F172E2" w:rsidRDefault="00F172E2" w:rsidP="00761160">
            <w:pPr>
              <w:tabs>
                <w:tab w:val="left" w:pos="4500"/>
                <w:tab w:val="left" w:pos="50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F172E2" w14:paraId="71CC024E" w14:textId="77777777" w:rsidTr="00475387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</w:tcPr>
          <w:p w14:paraId="04EFA62C" w14:textId="7E80F745" w:rsidR="00F172E2" w:rsidRDefault="00F172E2" w:rsidP="00761160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318" w:type="dxa"/>
          </w:tcPr>
          <w:p w14:paraId="75B7F883" w14:textId="77777777" w:rsidR="00F172E2" w:rsidRPr="006972FF" w:rsidRDefault="00F172E2" w:rsidP="00761160">
            <w:pPr>
              <w:pStyle w:val="ListParagraph"/>
              <w:tabs>
                <w:tab w:val="left" w:pos="4500"/>
                <w:tab w:val="left" w:pos="5040"/>
              </w:tabs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357" w:type="dxa"/>
          </w:tcPr>
          <w:p w14:paraId="2DC5A51D" w14:textId="1CD52C34" w:rsidR="00F172E2" w:rsidRDefault="00F172E2" w:rsidP="00761160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33" w:type="dxa"/>
          </w:tcPr>
          <w:p w14:paraId="125C1631" w14:textId="40C8DD2A" w:rsidR="00F172E2" w:rsidRDefault="00F172E2" w:rsidP="00761160">
            <w:pPr>
              <w:tabs>
                <w:tab w:val="left" w:pos="4500"/>
                <w:tab w:val="left" w:pos="50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15a</w:t>
            </w:r>
          </w:p>
        </w:tc>
      </w:tr>
      <w:tr w:rsidR="00F172E2" w:rsidRPr="00622657" w14:paraId="7F89EAD6" w14:textId="77777777" w:rsidTr="00475387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</w:tcPr>
          <w:p w14:paraId="7FDF2AD4" w14:textId="6A41F873" w:rsidR="00F172E2" w:rsidRDefault="00F172E2" w:rsidP="00761160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318" w:type="dxa"/>
          </w:tcPr>
          <w:p w14:paraId="2F7B1382" w14:textId="3BD03C99" w:rsidR="00F172E2" w:rsidRDefault="00F172E2" w:rsidP="00761160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357" w:type="dxa"/>
          </w:tcPr>
          <w:p w14:paraId="1FA82BE2" w14:textId="77777777" w:rsidR="00F172E2" w:rsidRDefault="00F172E2" w:rsidP="00761160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33" w:type="dxa"/>
          </w:tcPr>
          <w:p w14:paraId="11A845C9" w14:textId="77777777" w:rsidR="00F172E2" w:rsidRDefault="00F172E2" w:rsidP="00761160">
            <w:pPr>
              <w:tabs>
                <w:tab w:val="left" w:pos="4500"/>
                <w:tab w:val="left" w:pos="50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F172E2" w:rsidRPr="00622657" w14:paraId="59CB6CFA" w14:textId="77777777" w:rsidTr="00475387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</w:tcPr>
          <w:p w14:paraId="26ABC361" w14:textId="500D89BB" w:rsidR="00F172E2" w:rsidRDefault="00F172E2" w:rsidP="00761160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318" w:type="dxa"/>
          </w:tcPr>
          <w:p w14:paraId="267339B4" w14:textId="1D778A3B" w:rsidR="00F172E2" w:rsidRPr="00AF3235" w:rsidRDefault="00F172E2" w:rsidP="00761160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357" w:type="dxa"/>
          </w:tcPr>
          <w:p w14:paraId="2D798396" w14:textId="38536763" w:rsidR="00F172E2" w:rsidRDefault="00F172E2" w:rsidP="00761160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33" w:type="dxa"/>
          </w:tcPr>
          <w:p w14:paraId="29B9D920" w14:textId="77777777" w:rsidR="00F172E2" w:rsidRDefault="00F172E2" w:rsidP="00761160">
            <w:pPr>
              <w:tabs>
                <w:tab w:val="left" w:pos="4500"/>
                <w:tab w:val="left" w:pos="50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F172E2" w:rsidRPr="00622657" w14:paraId="30AA72A9" w14:textId="77777777" w:rsidTr="00475387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</w:tcPr>
          <w:p w14:paraId="7572530C" w14:textId="5BCE0ACC" w:rsidR="00F172E2" w:rsidRDefault="00F172E2" w:rsidP="00761160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318" w:type="dxa"/>
          </w:tcPr>
          <w:p w14:paraId="3DE8F7C2" w14:textId="0404EBE8" w:rsidR="00F172E2" w:rsidRPr="00761160" w:rsidRDefault="00F172E2" w:rsidP="00761160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357" w:type="dxa"/>
          </w:tcPr>
          <w:p w14:paraId="2D75A5D2" w14:textId="4DC683CF" w:rsidR="00F172E2" w:rsidRDefault="00F172E2" w:rsidP="00761160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33" w:type="dxa"/>
          </w:tcPr>
          <w:p w14:paraId="156722B0" w14:textId="64E401DF" w:rsidR="00F172E2" w:rsidRDefault="00F172E2" w:rsidP="00761160">
            <w:pPr>
              <w:tabs>
                <w:tab w:val="left" w:pos="4500"/>
                <w:tab w:val="left" w:pos="50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F172E2" w:rsidRPr="00622657" w14:paraId="2A93679A" w14:textId="77777777" w:rsidTr="00475387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2" w:type="dxa"/>
          </w:tcPr>
          <w:p w14:paraId="44F3A9BF" w14:textId="32BA686A" w:rsidR="00F172E2" w:rsidRDefault="00F172E2" w:rsidP="00761160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318" w:type="dxa"/>
          </w:tcPr>
          <w:p w14:paraId="52C3E006" w14:textId="77777777" w:rsidR="00F172E2" w:rsidRDefault="00F172E2" w:rsidP="00761160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3357" w:type="dxa"/>
          </w:tcPr>
          <w:p w14:paraId="3F7625A4" w14:textId="77777777" w:rsidR="00F172E2" w:rsidRDefault="00F172E2" w:rsidP="00761160">
            <w:pPr>
              <w:tabs>
                <w:tab w:val="left" w:pos="4500"/>
                <w:tab w:val="left" w:pos="50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233" w:type="dxa"/>
          </w:tcPr>
          <w:p w14:paraId="328EC7CA" w14:textId="77777777" w:rsidR="00F172E2" w:rsidRDefault="00F172E2" w:rsidP="00761160">
            <w:pPr>
              <w:tabs>
                <w:tab w:val="left" w:pos="4500"/>
                <w:tab w:val="left" w:pos="50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bookmarkEnd w:id="2"/>
    </w:tbl>
    <w:p w14:paraId="4FBD38C5" w14:textId="4FA8DF05" w:rsidR="00334EC6" w:rsidRPr="00622657" w:rsidRDefault="00334EC6" w:rsidP="003875C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</w:rPr>
      </w:pPr>
    </w:p>
    <w:sectPr w:rsidR="00334EC6" w:rsidRPr="00622657" w:rsidSect="00432461">
      <w:type w:val="continuous"/>
      <w:pgSz w:w="12240" w:h="15840"/>
      <w:pgMar w:top="1008" w:right="1440" w:bottom="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98062" w14:textId="77777777" w:rsidR="009823ED" w:rsidRDefault="009823ED" w:rsidP="00CC6052">
      <w:pPr>
        <w:spacing w:after="0" w:line="240" w:lineRule="auto"/>
      </w:pPr>
      <w:r>
        <w:separator/>
      </w:r>
    </w:p>
  </w:endnote>
  <w:endnote w:type="continuationSeparator" w:id="0">
    <w:p w14:paraId="7FE4820B" w14:textId="77777777" w:rsidR="009823ED" w:rsidRDefault="009823ED" w:rsidP="00CC6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6A9AB" w14:textId="77777777" w:rsidR="006050CB" w:rsidRDefault="006050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A2EF7" w14:textId="77777777" w:rsidR="006050CB" w:rsidRDefault="006050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F9FAF" w14:textId="77777777" w:rsidR="006050CB" w:rsidRDefault="00605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EC73C" w14:textId="77777777" w:rsidR="009823ED" w:rsidRDefault="009823ED" w:rsidP="00CC6052">
      <w:pPr>
        <w:spacing w:after="0" w:line="240" w:lineRule="auto"/>
      </w:pPr>
      <w:r>
        <w:separator/>
      </w:r>
    </w:p>
  </w:footnote>
  <w:footnote w:type="continuationSeparator" w:id="0">
    <w:p w14:paraId="3DC392E3" w14:textId="77777777" w:rsidR="009823ED" w:rsidRDefault="009823ED" w:rsidP="00CC6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498EA" w14:textId="6222A790" w:rsidR="006050CB" w:rsidRDefault="006050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87454" w14:textId="668336D3" w:rsidR="006050CB" w:rsidRDefault="006050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1B849" w14:textId="02CBDE7A" w:rsidR="006050CB" w:rsidRDefault="006050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E0E5C"/>
    <w:multiLevelType w:val="hybridMultilevel"/>
    <w:tmpl w:val="A7469F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8518F1"/>
    <w:multiLevelType w:val="hybridMultilevel"/>
    <w:tmpl w:val="FBC68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D3151"/>
    <w:multiLevelType w:val="hybridMultilevel"/>
    <w:tmpl w:val="7E785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E91D8A"/>
    <w:multiLevelType w:val="hybridMultilevel"/>
    <w:tmpl w:val="E85EE5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63730C"/>
    <w:multiLevelType w:val="hybridMultilevel"/>
    <w:tmpl w:val="CF767B6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4EE85C7B"/>
    <w:multiLevelType w:val="hybridMultilevel"/>
    <w:tmpl w:val="C100B9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42F4796"/>
    <w:multiLevelType w:val="hybridMultilevel"/>
    <w:tmpl w:val="C5AC1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0F3503"/>
    <w:multiLevelType w:val="hybridMultilevel"/>
    <w:tmpl w:val="C44E5C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88822916">
    <w:abstractNumId w:val="2"/>
  </w:num>
  <w:num w:numId="2" w16cid:durableId="1079670527">
    <w:abstractNumId w:val="4"/>
  </w:num>
  <w:num w:numId="3" w16cid:durableId="716979142">
    <w:abstractNumId w:val="1"/>
  </w:num>
  <w:num w:numId="4" w16cid:durableId="1016233241">
    <w:abstractNumId w:val="6"/>
  </w:num>
  <w:num w:numId="5" w16cid:durableId="103503827">
    <w:abstractNumId w:val="0"/>
  </w:num>
  <w:num w:numId="6" w16cid:durableId="1968005725">
    <w:abstractNumId w:val="5"/>
  </w:num>
  <w:num w:numId="7" w16cid:durableId="1046445587">
    <w:abstractNumId w:val="7"/>
  </w:num>
  <w:num w:numId="8" w16cid:durableId="14372861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074"/>
    <w:rsid w:val="00001F90"/>
    <w:rsid w:val="00003161"/>
    <w:rsid w:val="00007093"/>
    <w:rsid w:val="000118F1"/>
    <w:rsid w:val="00023B76"/>
    <w:rsid w:val="00034D71"/>
    <w:rsid w:val="00063DBE"/>
    <w:rsid w:val="00073B74"/>
    <w:rsid w:val="00076F3A"/>
    <w:rsid w:val="000A4FDF"/>
    <w:rsid w:val="000B33BE"/>
    <w:rsid w:val="000B5708"/>
    <w:rsid w:val="000C1101"/>
    <w:rsid w:val="000C23EA"/>
    <w:rsid w:val="000E6908"/>
    <w:rsid w:val="001024E4"/>
    <w:rsid w:val="00125527"/>
    <w:rsid w:val="00127102"/>
    <w:rsid w:val="0013036D"/>
    <w:rsid w:val="00142B96"/>
    <w:rsid w:val="001533CF"/>
    <w:rsid w:val="0015729E"/>
    <w:rsid w:val="0016299D"/>
    <w:rsid w:val="001716C2"/>
    <w:rsid w:val="00180952"/>
    <w:rsid w:val="0018427A"/>
    <w:rsid w:val="001A1A66"/>
    <w:rsid w:val="001B0416"/>
    <w:rsid w:val="001B2B74"/>
    <w:rsid w:val="001B4BDF"/>
    <w:rsid w:val="001C539E"/>
    <w:rsid w:val="002225AE"/>
    <w:rsid w:val="00233BEA"/>
    <w:rsid w:val="00247E86"/>
    <w:rsid w:val="00250CFE"/>
    <w:rsid w:val="00255F72"/>
    <w:rsid w:val="0027673E"/>
    <w:rsid w:val="002771B5"/>
    <w:rsid w:val="0028594C"/>
    <w:rsid w:val="00287A1B"/>
    <w:rsid w:val="00294DAE"/>
    <w:rsid w:val="00297278"/>
    <w:rsid w:val="002A0642"/>
    <w:rsid w:val="002A2AB6"/>
    <w:rsid w:val="002D7803"/>
    <w:rsid w:val="002F3A91"/>
    <w:rsid w:val="00311F4C"/>
    <w:rsid w:val="00334EC6"/>
    <w:rsid w:val="003364A1"/>
    <w:rsid w:val="0036474D"/>
    <w:rsid w:val="00383AE7"/>
    <w:rsid w:val="0038705C"/>
    <w:rsid w:val="003875CE"/>
    <w:rsid w:val="003A0193"/>
    <w:rsid w:val="003A30FB"/>
    <w:rsid w:val="003C75CE"/>
    <w:rsid w:val="003D436A"/>
    <w:rsid w:val="003E4CD0"/>
    <w:rsid w:val="003E4DE7"/>
    <w:rsid w:val="003F36C4"/>
    <w:rsid w:val="00413A2E"/>
    <w:rsid w:val="00421396"/>
    <w:rsid w:val="00422DD8"/>
    <w:rsid w:val="00432461"/>
    <w:rsid w:val="00436F2B"/>
    <w:rsid w:val="004415EA"/>
    <w:rsid w:val="00441C51"/>
    <w:rsid w:val="00445984"/>
    <w:rsid w:val="00475387"/>
    <w:rsid w:val="00475657"/>
    <w:rsid w:val="00484D53"/>
    <w:rsid w:val="004A726A"/>
    <w:rsid w:val="004B1B4F"/>
    <w:rsid w:val="004C44C7"/>
    <w:rsid w:val="004F43E9"/>
    <w:rsid w:val="00501AA7"/>
    <w:rsid w:val="00514B4F"/>
    <w:rsid w:val="00541535"/>
    <w:rsid w:val="00544CB8"/>
    <w:rsid w:val="00546EDF"/>
    <w:rsid w:val="00554D22"/>
    <w:rsid w:val="00560BEE"/>
    <w:rsid w:val="005633FF"/>
    <w:rsid w:val="00566CB2"/>
    <w:rsid w:val="00575A92"/>
    <w:rsid w:val="005806C3"/>
    <w:rsid w:val="005978B1"/>
    <w:rsid w:val="005A74F9"/>
    <w:rsid w:val="005B1E3A"/>
    <w:rsid w:val="005B3D4C"/>
    <w:rsid w:val="005B5021"/>
    <w:rsid w:val="005B7864"/>
    <w:rsid w:val="005C0EBD"/>
    <w:rsid w:val="005C2717"/>
    <w:rsid w:val="005E2ED1"/>
    <w:rsid w:val="005E4E2C"/>
    <w:rsid w:val="005F0179"/>
    <w:rsid w:val="005F1143"/>
    <w:rsid w:val="005F73E6"/>
    <w:rsid w:val="006050CB"/>
    <w:rsid w:val="00613AD1"/>
    <w:rsid w:val="00622657"/>
    <w:rsid w:val="006541A2"/>
    <w:rsid w:val="00655981"/>
    <w:rsid w:val="00655C2B"/>
    <w:rsid w:val="00667995"/>
    <w:rsid w:val="006760EF"/>
    <w:rsid w:val="00680FCF"/>
    <w:rsid w:val="00693A18"/>
    <w:rsid w:val="006972FF"/>
    <w:rsid w:val="006A6DF1"/>
    <w:rsid w:val="006B043B"/>
    <w:rsid w:val="006C2134"/>
    <w:rsid w:val="006C544B"/>
    <w:rsid w:val="006E068F"/>
    <w:rsid w:val="00717A38"/>
    <w:rsid w:val="0072044C"/>
    <w:rsid w:val="00721352"/>
    <w:rsid w:val="00737431"/>
    <w:rsid w:val="00744602"/>
    <w:rsid w:val="00761160"/>
    <w:rsid w:val="0077607F"/>
    <w:rsid w:val="00776699"/>
    <w:rsid w:val="007A2FA1"/>
    <w:rsid w:val="007C5F8A"/>
    <w:rsid w:val="007D4A8B"/>
    <w:rsid w:val="007F0955"/>
    <w:rsid w:val="007F7E74"/>
    <w:rsid w:val="00826FFA"/>
    <w:rsid w:val="00836C34"/>
    <w:rsid w:val="0084127E"/>
    <w:rsid w:val="00852BEA"/>
    <w:rsid w:val="00865B32"/>
    <w:rsid w:val="00875D74"/>
    <w:rsid w:val="00876EFD"/>
    <w:rsid w:val="00885331"/>
    <w:rsid w:val="008B5D0D"/>
    <w:rsid w:val="008B6774"/>
    <w:rsid w:val="008C1699"/>
    <w:rsid w:val="008C766F"/>
    <w:rsid w:val="008E0482"/>
    <w:rsid w:val="00910690"/>
    <w:rsid w:val="009166CC"/>
    <w:rsid w:val="0091742D"/>
    <w:rsid w:val="00927D18"/>
    <w:rsid w:val="00930976"/>
    <w:rsid w:val="00930B7D"/>
    <w:rsid w:val="009351EF"/>
    <w:rsid w:val="009400AB"/>
    <w:rsid w:val="00940B22"/>
    <w:rsid w:val="00941092"/>
    <w:rsid w:val="00963A04"/>
    <w:rsid w:val="00970D2F"/>
    <w:rsid w:val="00981E66"/>
    <w:rsid w:val="009823ED"/>
    <w:rsid w:val="009A5D95"/>
    <w:rsid w:val="009C7333"/>
    <w:rsid w:val="009C7B9E"/>
    <w:rsid w:val="009E2505"/>
    <w:rsid w:val="009F53A4"/>
    <w:rsid w:val="00A11B71"/>
    <w:rsid w:val="00A20776"/>
    <w:rsid w:val="00A2566E"/>
    <w:rsid w:val="00A25888"/>
    <w:rsid w:val="00A41355"/>
    <w:rsid w:val="00A449B4"/>
    <w:rsid w:val="00A633DC"/>
    <w:rsid w:val="00A91884"/>
    <w:rsid w:val="00A96357"/>
    <w:rsid w:val="00AA5585"/>
    <w:rsid w:val="00AB4D8E"/>
    <w:rsid w:val="00AC6300"/>
    <w:rsid w:val="00AC6B16"/>
    <w:rsid w:val="00AD13D6"/>
    <w:rsid w:val="00AE4B51"/>
    <w:rsid w:val="00AE5BD6"/>
    <w:rsid w:val="00AF3235"/>
    <w:rsid w:val="00B1497E"/>
    <w:rsid w:val="00B2629E"/>
    <w:rsid w:val="00B50AC5"/>
    <w:rsid w:val="00B5185C"/>
    <w:rsid w:val="00B63071"/>
    <w:rsid w:val="00B64174"/>
    <w:rsid w:val="00B67EF3"/>
    <w:rsid w:val="00B75CB7"/>
    <w:rsid w:val="00B80552"/>
    <w:rsid w:val="00BB71FC"/>
    <w:rsid w:val="00BB725C"/>
    <w:rsid w:val="00BC716B"/>
    <w:rsid w:val="00BE2826"/>
    <w:rsid w:val="00C13E66"/>
    <w:rsid w:val="00C23716"/>
    <w:rsid w:val="00C23AA6"/>
    <w:rsid w:val="00C31CB0"/>
    <w:rsid w:val="00C333F5"/>
    <w:rsid w:val="00C45577"/>
    <w:rsid w:val="00C4613D"/>
    <w:rsid w:val="00C5035D"/>
    <w:rsid w:val="00C54163"/>
    <w:rsid w:val="00C55AA9"/>
    <w:rsid w:val="00C64987"/>
    <w:rsid w:val="00C71AD0"/>
    <w:rsid w:val="00C740BC"/>
    <w:rsid w:val="00C778CD"/>
    <w:rsid w:val="00C80D15"/>
    <w:rsid w:val="00C9637D"/>
    <w:rsid w:val="00CC0DE3"/>
    <w:rsid w:val="00CC11E2"/>
    <w:rsid w:val="00CC6052"/>
    <w:rsid w:val="00CF60DF"/>
    <w:rsid w:val="00D06A1E"/>
    <w:rsid w:val="00D26271"/>
    <w:rsid w:val="00D31D63"/>
    <w:rsid w:val="00D660C7"/>
    <w:rsid w:val="00D86BD9"/>
    <w:rsid w:val="00D962BC"/>
    <w:rsid w:val="00DA6DA7"/>
    <w:rsid w:val="00DB1B70"/>
    <w:rsid w:val="00DB3F98"/>
    <w:rsid w:val="00DB69BE"/>
    <w:rsid w:val="00DC1F80"/>
    <w:rsid w:val="00DD057D"/>
    <w:rsid w:val="00DD0935"/>
    <w:rsid w:val="00DD5157"/>
    <w:rsid w:val="00DD67B4"/>
    <w:rsid w:val="00DD7A75"/>
    <w:rsid w:val="00DF3DC5"/>
    <w:rsid w:val="00E063A2"/>
    <w:rsid w:val="00E22916"/>
    <w:rsid w:val="00E230CD"/>
    <w:rsid w:val="00E401E9"/>
    <w:rsid w:val="00E4163A"/>
    <w:rsid w:val="00E4301A"/>
    <w:rsid w:val="00E668C8"/>
    <w:rsid w:val="00EA73BB"/>
    <w:rsid w:val="00EC0074"/>
    <w:rsid w:val="00EC4052"/>
    <w:rsid w:val="00EF55CC"/>
    <w:rsid w:val="00F00458"/>
    <w:rsid w:val="00F004CD"/>
    <w:rsid w:val="00F10D5D"/>
    <w:rsid w:val="00F154E2"/>
    <w:rsid w:val="00F172E2"/>
    <w:rsid w:val="00F20297"/>
    <w:rsid w:val="00F420BF"/>
    <w:rsid w:val="00F45229"/>
    <w:rsid w:val="00F474C7"/>
    <w:rsid w:val="00F761AC"/>
    <w:rsid w:val="00FB43E6"/>
    <w:rsid w:val="00FC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3FEA32"/>
  <w15:chartTrackingRefBased/>
  <w15:docId w15:val="{F651CE87-81B6-4FB1-8606-BC2A37A21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4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75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75C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3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B7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63A0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C6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052"/>
  </w:style>
  <w:style w:type="paragraph" w:styleId="Footer">
    <w:name w:val="footer"/>
    <w:basedOn w:val="Normal"/>
    <w:link w:val="FooterChar"/>
    <w:uiPriority w:val="99"/>
    <w:unhideWhenUsed/>
    <w:rsid w:val="00CC6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6052"/>
  </w:style>
  <w:style w:type="character" w:styleId="CommentReference">
    <w:name w:val="annotation reference"/>
    <w:basedOn w:val="DefaultParagraphFont"/>
    <w:uiPriority w:val="99"/>
    <w:semiHidden/>
    <w:unhideWhenUsed/>
    <w:rsid w:val="008B5D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5D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5D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5D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5D0D"/>
    <w:rPr>
      <w:b/>
      <w:bCs/>
      <w:sz w:val="20"/>
      <w:szCs w:val="20"/>
    </w:rPr>
  </w:style>
  <w:style w:type="table" w:styleId="PlainTable4">
    <w:name w:val="Plain Table 4"/>
    <w:basedOn w:val="TableNormal"/>
    <w:uiPriority w:val="44"/>
    <w:rsid w:val="004753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1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2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2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4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3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9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60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79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0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23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9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uconn-cmr.webex.com/meet/med00007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de Lima</dc:creator>
  <cp:keywords/>
  <dc:description/>
  <cp:lastModifiedBy>Dietz, Michael</cp:lastModifiedBy>
  <cp:revision>4</cp:revision>
  <cp:lastPrinted>2023-03-14T16:48:00Z</cp:lastPrinted>
  <dcterms:created xsi:type="dcterms:W3CDTF">2023-08-04T13:05:00Z</dcterms:created>
  <dcterms:modified xsi:type="dcterms:W3CDTF">2023-08-04T13:07:00Z</dcterms:modified>
</cp:coreProperties>
</file>