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152A4A" w:rsidP="00152A4A" w:rsidRDefault="00DC68AF" w14:paraId="58C3062A" w14:textId="39FF0D9A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E4ACD" wp14:editId="50CADCE5">
                <wp:simplePos x="0" y="0"/>
                <wp:positionH relativeFrom="column">
                  <wp:posOffset>-243840</wp:posOffset>
                </wp:positionH>
                <wp:positionV relativeFrom="paragraph">
                  <wp:posOffset>-696595</wp:posOffset>
                </wp:positionV>
                <wp:extent cx="5943600" cy="1236980"/>
                <wp:effectExtent l="0" t="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650" w:rsidP="00152A4A" w:rsidRDefault="00F21650" w14:paraId="098D043C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6068B4" wp14:editId="2B9D837B">
                                  <wp:extent cx="6412865" cy="1139825"/>
                                  <wp:effectExtent l="0" t="0" r="6985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2865" cy="1139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D934DC2">
              <v:shapetype id="_x0000_t202" coordsize="21600,21600" o:spt="202" path="m,l,21600r21600,l21600,xe" w14:anchorId="1FEE4ACD">
                <v:stroke joinstyle="miter"/>
                <v:path gradientshapeok="t" o:connecttype="rect"/>
              </v:shapetype>
              <v:shape id="Text Box 6" style="position:absolute;left:0;text-align:left;margin-left:-19.2pt;margin-top:-54.85pt;width:468pt;height:97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">
                <v:textbox style="mso-fit-shape-to-text:t">
                  <w:txbxContent>
                    <w:p w:rsidR="00F21650" w:rsidP="00152A4A" w:rsidRDefault="00F21650" w14:paraId="672A6659" w14:textId="77777777">
                      <w:r>
                        <w:rPr>
                          <w:noProof/>
                        </w:rPr>
                        <w:drawing>
                          <wp:inline distT="0" distB="0" distL="0" distR="0" wp14:anchorId="03314A6F" wp14:editId="2B9D837B">
                            <wp:extent cx="6412865" cy="1139825"/>
                            <wp:effectExtent l="0" t="0" r="6985" b="3175"/>
                            <wp:docPr id="109298939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12865" cy="1139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52A4A" w:rsidP="0023350C" w:rsidRDefault="00152A4A" w14:paraId="4CD0683A" w14:textId="08E8CA7E">
      <w:pPr>
        <w:pStyle w:val="Title"/>
      </w:pPr>
    </w:p>
    <w:p w:rsidR="002A7299" w:rsidP="0023350C" w:rsidRDefault="002A7299" w14:paraId="723B5348" w14:textId="494E7EED">
      <w:pPr>
        <w:jc w:val="center"/>
        <w:rPr>
          <w:szCs w:val="24"/>
          <w:u w:val="single"/>
        </w:rPr>
      </w:pPr>
    </w:p>
    <w:p w:rsidRPr="00D81579" w:rsidR="0032390C" w:rsidP="0032390C" w:rsidRDefault="0032390C" w14:paraId="41006392" w14:textId="41B42F9C">
      <w:pPr>
        <w:jc w:val="center"/>
        <w:rPr>
          <w:szCs w:val="24"/>
        </w:rPr>
      </w:pPr>
      <w:r w:rsidRPr="002B7ECD">
        <w:rPr>
          <w:szCs w:val="24"/>
          <w:u w:val="single"/>
        </w:rPr>
        <w:t xml:space="preserve">DOCKET NO. </w:t>
      </w:r>
      <w:r w:rsidR="00AF25A6">
        <w:rPr>
          <w:szCs w:val="24"/>
          <w:u w:val="single"/>
        </w:rPr>
        <w:t>22-08-07</w:t>
      </w:r>
    </w:p>
    <w:p w:rsidR="00F60B4C" w:rsidP="000477F4" w:rsidRDefault="00760158" w14:paraId="7A295CA7" w14:textId="3662FD27">
      <w:pPr>
        <w:jc w:val="center"/>
        <w:rPr>
          <w:szCs w:val="24"/>
        </w:rPr>
      </w:pPr>
      <w:r w:rsidRPr="00760158">
        <w:rPr>
          <w:szCs w:val="24"/>
        </w:rPr>
        <w:t>INNOVATIVE ENERGY SOLUTIONS PROGRAM CYCLE 01</w:t>
      </w:r>
    </w:p>
    <w:p w:rsidR="00B1349D" w:rsidP="000477F4" w:rsidRDefault="00B1349D" w14:paraId="7767BC4D" w14:textId="77777777">
      <w:pPr>
        <w:jc w:val="center"/>
        <w:rPr>
          <w:szCs w:val="24"/>
        </w:rPr>
      </w:pPr>
    </w:p>
    <w:p w:rsidR="00B1349D" w:rsidP="000477F4" w:rsidRDefault="00B1349D" w14:paraId="30F7B6B0" w14:textId="1C8F9E51">
      <w:pPr>
        <w:jc w:val="center"/>
        <w:rPr>
          <w:szCs w:val="24"/>
          <w:u w:val="single"/>
        </w:rPr>
      </w:pPr>
      <w:r w:rsidRPr="00B1349D">
        <w:rPr>
          <w:szCs w:val="24"/>
          <w:u w:val="single"/>
        </w:rPr>
        <w:t>DOCKET NO. 23-08-07</w:t>
      </w:r>
    </w:p>
    <w:p w:rsidRPr="00B1349D" w:rsidR="00B1349D" w:rsidP="00B1349D" w:rsidRDefault="00B1349D" w14:paraId="5A328873" w14:textId="1B747F5B">
      <w:pPr>
        <w:jc w:val="center"/>
        <w:rPr>
          <w:szCs w:val="24"/>
        </w:rPr>
      </w:pPr>
      <w:r w:rsidRPr="00760158">
        <w:rPr>
          <w:szCs w:val="24"/>
        </w:rPr>
        <w:t>INNOVATIVE ENERGY SOLUTIONS PROGRAM CYCLE 0</w:t>
      </w:r>
      <w:r>
        <w:rPr>
          <w:szCs w:val="24"/>
        </w:rPr>
        <w:t>2</w:t>
      </w:r>
    </w:p>
    <w:p w:rsidRPr="003E674E" w:rsidR="00760158" w:rsidP="000477F4" w:rsidRDefault="00760158" w14:paraId="407B07C8" w14:textId="77777777">
      <w:pPr>
        <w:jc w:val="center"/>
        <w:rPr>
          <w:b/>
          <w:color w:val="FF0000"/>
          <w:szCs w:val="24"/>
        </w:rPr>
      </w:pPr>
    </w:p>
    <w:p w:rsidR="004B3802" w:rsidP="00E65EF4" w:rsidRDefault="00760158" w14:paraId="1C58B876" w14:textId="2B422524">
      <w:pPr>
        <w:jc w:val="center"/>
        <w:rPr>
          <w:rFonts w:eastAsia="Times New Roman"/>
          <w:szCs w:val="20"/>
          <w:u w:val="single"/>
        </w:rPr>
      </w:pPr>
      <w:r>
        <w:rPr>
          <w:rFonts w:eastAsia="Times New Roman"/>
          <w:szCs w:val="20"/>
          <w:u w:val="single"/>
        </w:rPr>
        <w:t>INNOVATION ADVISORY COUNCIL MEETING</w:t>
      </w:r>
      <w:r w:rsidR="004B3802">
        <w:rPr>
          <w:rFonts w:eastAsia="Times New Roman"/>
          <w:szCs w:val="20"/>
          <w:u w:val="single"/>
        </w:rPr>
        <w:t>–</w:t>
      </w:r>
      <w:r w:rsidR="00830D75">
        <w:rPr>
          <w:rFonts w:eastAsia="Times New Roman"/>
          <w:szCs w:val="20"/>
          <w:u w:val="single"/>
        </w:rPr>
        <w:t xml:space="preserve"> </w:t>
      </w:r>
      <w:r w:rsidR="004B3802">
        <w:rPr>
          <w:rFonts w:eastAsia="Times New Roman"/>
          <w:szCs w:val="20"/>
          <w:u w:val="single"/>
        </w:rPr>
        <w:t>AGENDA</w:t>
      </w:r>
    </w:p>
    <w:p w:rsidRPr="009F3EED" w:rsidR="004B3802" w:rsidP="62EE1790" w:rsidRDefault="3A22DFF3" w14:paraId="0499EA65" w14:textId="3BB2CFC4">
      <w:pPr>
        <w:jc w:val="center"/>
        <w:rPr>
          <w:color w:val="000000" w:themeColor="text1"/>
        </w:rPr>
      </w:pPr>
      <w:r w:rsidR="3A22DFF3">
        <w:rPr/>
        <w:t>(</w:t>
      </w:r>
      <w:r w:rsidR="091F7BC1">
        <w:rPr/>
        <w:t>February 27, 2024</w:t>
      </w:r>
      <w:r w:rsidR="00630515">
        <w:rPr/>
        <w:t xml:space="preserve">, </w:t>
      </w:r>
      <w:r w:rsidR="05D07D77">
        <w:rPr/>
        <w:t>2</w:t>
      </w:r>
      <w:r w:rsidR="5B93B39D">
        <w:rPr/>
        <w:t>:00 PM</w:t>
      </w:r>
      <w:r w:rsidR="2893A696">
        <w:rPr/>
        <w:t xml:space="preserve"> </w:t>
      </w:r>
      <w:r w:rsidR="00B1349D">
        <w:rPr/>
        <w:t>–</w:t>
      </w:r>
      <w:r w:rsidR="2893A696">
        <w:rPr/>
        <w:t xml:space="preserve"> </w:t>
      </w:r>
      <w:r w:rsidR="71DE6311">
        <w:rPr/>
        <w:t>4:00</w:t>
      </w:r>
      <w:r w:rsidR="12184347">
        <w:rPr/>
        <w:t xml:space="preserve"> PM</w:t>
      </w:r>
      <w:r w:rsidR="6D939EC2">
        <w:rPr/>
        <w:t xml:space="preserve"> EST</w:t>
      </w:r>
      <w:r w:rsidR="00616BFE">
        <w:rPr/>
        <w:t>)</w:t>
      </w:r>
    </w:p>
    <w:p w:rsidRPr="008430F8" w:rsidR="004B3802" w:rsidP="004B3802" w:rsidRDefault="004B3802" w14:paraId="1FC1E069" w14:textId="77777777">
      <w:pPr>
        <w:jc w:val="center"/>
        <w:rPr>
          <w:sz w:val="20"/>
          <w:szCs w:val="20"/>
        </w:rPr>
      </w:pPr>
    </w:p>
    <w:p w:rsidRPr="00EE7116" w:rsidR="00F829F9" w:rsidP="35E5BF6D" w:rsidRDefault="00F829F9" w14:paraId="7B0523C3" w14:textId="302729E2">
      <w:pPr>
        <w:rPr>
          <w:szCs w:val="24"/>
        </w:rPr>
      </w:pPr>
    </w:p>
    <w:p w:rsidRPr="00D054EC" w:rsidR="00EC0DDA" w:rsidP="35E5BF6D" w:rsidRDefault="00EC0DDA" w14:paraId="728F559F" w14:textId="2BD7B868">
      <w:pPr>
        <w:ind w:left="1440" w:hanging="1440"/>
        <w:jc w:val="center"/>
        <w:rPr>
          <w:rFonts w:eastAsia="Times New Roman"/>
          <w:b/>
          <w:bCs/>
          <w:u w:val="single"/>
        </w:rPr>
      </w:pPr>
      <w:r w:rsidRPr="35E5BF6D">
        <w:rPr>
          <w:rFonts w:eastAsia="Times New Roman"/>
          <w:b/>
          <w:bCs/>
          <w:u w:val="single"/>
        </w:rPr>
        <w:t>Agenda</w:t>
      </w:r>
    </w:p>
    <w:p w:rsidR="00EC0DDA" w:rsidP="00EC0DDA" w:rsidRDefault="00EC0DDA" w14:paraId="1F266E5C" w14:textId="77777777">
      <w:pPr>
        <w:ind w:left="1440" w:hanging="1440"/>
        <w:jc w:val="both"/>
        <w:rPr>
          <w:rFonts w:eastAsia="Times New Roman"/>
          <w:b/>
          <w:szCs w:val="20"/>
        </w:rPr>
      </w:pPr>
    </w:p>
    <w:p w:rsidR="3DBC648E" w:rsidP="1A73CB72" w:rsidRDefault="032DE6C8" w14:paraId="2A0EA2D1" w14:textId="0BB1BFA9">
      <w:pPr>
        <w:spacing w:line="259" w:lineRule="auto"/>
        <w:jc w:val="both"/>
        <w:rPr>
          <w:rFonts w:eastAsia="Times New Roman"/>
          <w:b w:val="1"/>
          <w:bCs w:val="1"/>
        </w:rPr>
      </w:pPr>
      <w:r w:rsidRPr="1A73CB72" w:rsidR="032DE6C8">
        <w:rPr>
          <w:rFonts w:eastAsia="Times New Roman"/>
          <w:b w:val="1"/>
          <w:bCs w:val="1"/>
        </w:rPr>
        <w:t>2</w:t>
      </w:r>
      <w:r w:rsidRPr="1A73CB72" w:rsidR="00E82ED6">
        <w:rPr>
          <w:rFonts w:eastAsia="Times New Roman"/>
          <w:b w:val="1"/>
          <w:bCs w:val="1"/>
        </w:rPr>
        <w:t>:</w:t>
      </w:r>
      <w:r w:rsidRPr="1A73CB72" w:rsidR="086D039F">
        <w:rPr>
          <w:rFonts w:eastAsia="Times New Roman"/>
          <w:b w:val="1"/>
          <w:bCs w:val="1"/>
        </w:rPr>
        <w:t>00</w:t>
      </w:r>
      <w:r w:rsidRPr="1A73CB72" w:rsidR="000A1593">
        <w:rPr>
          <w:rFonts w:eastAsia="Times New Roman"/>
          <w:b w:val="1"/>
          <w:bCs w:val="1"/>
        </w:rPr>
        <w:t xml:space="preserve"> </w:t>
      </w:r>
      <w:r w:rsidRPr="1A73CB72" w:rsidR="1CDB2E96">
        <w:rPr>
          <w:rFonts w:eastAsia="Times New Roman"/>
          <w:b w:val="1"/>
          <w:bCs w:val="1"/>
        </w:rPr>
        <w:t>p</w:t>
      </w:r>
      <w:r w:rsidRPr="1A73CB72" w:rsidR="000A1593">
        <w:rPr>
          <w:rFonts w:eastAsia="Times New Roman"/>
          <w:b w:val="1"/>
          <w:bCs w:val="1"/>
        </w:rPr>
        <w:t>.m.</w:t>
      </w:r>
      <w:r w:rsidRPr="1A73CB72" w:rsidR="00E82ED6">
        <w:rPr>
          <w:rFonts w:eastAsia="Times New Roman"/>
          <w:b w:val="1"/>
          <w:bCs w:val="1"/>
        </w:rPr>
        <w:t xml:space="preserve"> </w:t>
      </w:r>
      <w:r>
        <w:tab/>
      </w:r>
      <w:r w:rsidRPr="1A73CB72" w:rsidR="25BF5066">
        <w:rPr>
          <w:b w:val="1"/>
          <w:bCs w:val="1"/>
        </w:rPr>
        <w:t xml:space="preserve">Roll Call </w:t>
      </w:r>
    </w:p>
    <w:p w:rsidRPr="007E0674" w:rsidR="007E0674" w:rsidP="35E5BF6D" w:rsidRDefault="007E0674" w14:paraId="53DCF094" w14:textId="41430710">
      <w:pPr>
        <w:ind w:left="720"/>
        <w:jc w:val="both"/>
        <w:rPr>
          <w:szCs w:val="24"/>
        </w:rPr>
      </w:pPr>
      <w:r w:rsidRPr="35E5BF6D">
        <w:rPr>
          <w:szCs w:val="24"/>
        </w:rPr>
        <w:t xml:space="preserve">* </w:t>
      </w:r>
      <w:proofErr w:type="gramStart"/>
      <w:r w:rsidRPr="35E5BF6D">
        <w:rPr>
          <w:szCs w:val="24"/>
        </w:rPr>
        <w:t>indicates</w:t>
      </w:r>
      <w:proofErr w:type="gramEnd"/>
      <w:r w:rsidRPr="35E5BF6D">
        <w:rPr>
          <w:szCs w:val="24"/>
        </w:rPr>
        <w:t xml:space="preserve"> designated representative </w:t>
      </w:r>
    </w:p>
    <w:tbl>
      <w:tblPr>
        <w:tblStyle w:val="TableGrid"/>
        <w:tblW w:w="9360" w:type="dxa"/>
        <w:jc w:val="center"/>
        <w:tblBorders>
          <w:bottom w:val="none" w:color="auto" w:sz="0" w:space="0"/>
        </w:tblBorders>
        <w:tblLook w:val="04A0" w:firstRow="1" w:lastRow="0" w:firstColumn="1" w:lastColumn="0" w:noHBand="0" w:noVBand="1"/>
      </w:tblPr>
      <w:tblGrid>
        <w:gridCol w:w="3505"/>
        <w:gridCol w:w="3330"/>
        <w:gridCol w:w="2525"/>
      </w:tblGrid>
      <w:tr w:rsidR="00C4592B" w:rsidTr="1A73CB72" w14:paraId="733DB9C0" w14:textId="77777777">
        <w:trPr/>
        <w:tc>
          <w:tcPr>
            <w:tcW w:w="3505" w:type="dxa"/>
            <w:tcMar/>
          </w:tcPr>
          <w:p w:rsidR="00C4592B" w:rsidP="008E6046" w:rsidRDefault="00C4592B" w14:paraId="0FFD718C" w14:textId="1A0567EB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Agency/Party</w:t>
            </w:r>
          </w:p>
        </w:tc>
        <w:tc>
          <w:tcPr>
            <w:tcW w:w="3330" w:type="dxa"/>
            <w:tcMar/>
          </w:tcPr>
          <w:p w:rsidR="00C4592B" w:rsidP="008E6046" w:rsidRDefault="00C4592B" w14:paraId="08F9D3C4" w14:textId="71680BBC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Representative</w:t>
            </w:r>
          </w:p>
        </w:tc>
        <w:tc>
          <w:tcPr>
            <w:tcW w:w="2525" w:type="dxa"/>
            <w:tcMar/>
          </w:tcPr>
          <w:p w:rsidR="5F3BB369" w:rsidP="2934D711" w:rsidRDefault="5F3BB369" w14:paraId="7E511149" w14:textId="22FA6729">
            <w:pPr>
              <w:jc w:val="both"/>
              <w:rPr>
                <w:b/>
                <w:bCs/>
                <w:szCs w:val="24"/>
              </w:rPr>
            </w:pPr>
            <w:r w:rsidRPr="2934D711">
              <w:rPr>
                <w:b/>
                <w:bCs/>
                <w:szCs w:val="24"/>
              </w:rPr>
              <w:t>Attendance</w:t>
            </w:r>
          </w:p>
        </w:tc>
      </w:tr>
      <w:tr w:rsidR="00C4592B" w:rsidTr="1A73CB72" w14:paraId="052AFC13" w14:textId="77777777">
        <w:trPr/>
        <w:tc>
          <w:tcPr>
            <w:tcW w:w="3505" w:type="dxa"/>
            <w:vMerge w:val="restart"/>
            <w:tcMar/>
          </w:tcPr>
          <w:p w:rsidRPr="00EE2161" w:rsidR="00C4592B" w:rsidP="008E6046" w:rsidRDefault="00EE2161" w14:paraId="220BF9C1" w14:textId="246FA65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CT PURA</w:t>
            </w:r>
          </w:p>
        </w:tc>
        <w:tc>
          <w:tcPr>
            <w:tcW w:w="3330" w:type="dxa"/>
            <w:tcMar/>
          </w:tcPr>
          <w:p w:rsidRPr="00EE2161" w:rsidR="00A31C15" w:rsidP="008E6046" w:rsidRDefault="56C41954" w14:paraId="40793675" w14:textId="18B4BB77">
            <w:pPr>
              <w:jc w:val="both"/>
              <w:rPr>
                <w:rFonts w:eastAsia="Times New Roman"/>
              </w:rPr>
            </w:pPr>
            <w:r w:rsidRPr="2934D711">
              <w:rPr>
                <w:rFonts w:eastAsia="Times New Roman"/>
              </w:rPr>
              <w:t>Julia Dumaine</w:t>
            </w:r>
            <w:r w:rsidRPr="2934D711" w:rsidR="4D38B781">
              <w:rPr>
                <w:rFonts w:eastAsia="Times New Roman"/>
              </w:rPr>
              <w:t>*</w:t>
            </w:r>
            <w:r w:rsidRPr="2934D711" w:rsidR="023057AC">
              <w:rPr>
                <w:rFonts w:eastAsia="Times New Roman"/>
              </w:rPr>
              <w:t xml:space="preserve"> </w:t>
            </w:r>
          </w:p>
        </w:tc>
        <w:tc>
          <w:tcPr>
            <w:tcW w:w="2525" w:type="dxa"/>
            <w:tcMar/>
          </w:tcPr>
          <w:p w:rsidR="2934D711" w:rsidP="2934D711" w:rsidRDefault="005A7D89" w14:paraId="49203E8E" w14:noSpellErr="1" w14:textId="7F7D5886">
            <w:pPr>
              <w:jc w:val="both"/>
            </w:pPr>
          </w:p>
        </w:tc>
      </w:tr>
      <w:tr w:rsidR="2934D711" w:rsidTr="1A73CB72" w14:paraId="061C74CA" w14:textId="77777777">
        <w:trPr/>
        <w:tc>
          <w:tcPr>
            <w:tcW w:w="3505" w:type="dxa"/>
            <w:vMerge/>
            <w:tcMar/>
          </w:tcPr>
          <w:p w:rsidR="00914ACB" w:rsidRDefault="00914ACB" w14:paraId="286179A5" w14:textId="77777777"/>
        </w:tc>
        <w:tc>
          <w:tcPr>
            <w:tcW w:w="3330" w:type="dxa"/>
            <w:tcMar/>
          </w:tcPr>
          <w:p w:rsidR="1CED9DCF" w:rsidP="2934D711" w:rsidRDefault="00BF4BAC" w14:paraId="395E3E96" w14:textId="69C2A0E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Patrick Fryer</w:t>
            </w:r>
          </w:p>
        </w:tc>
        <w:tc>
          <w:tcPr>
            <w:tcW w:w="2525" w:type="dxa"/>
            <w:tcMar/>
          </w:tcPr>
          <w:p w:rsidR="2934D711" w:rsidP="2934D711" w:rsidRDefault="005A7D89" w14:paraId="33A02E80" w14:noSpellErr="1" w14:textId="5ABADDE9">
            <w:pPr>
              <w:jc w:val="both"/>
            </w:pPr>
          </w:p>
        </w:tc>
      </w:tr>
      <w:tr w:rsidR="10758570" w:rsidTr="1A73CB72" w14:paraId="211F7A03" w14:textId="77777777">
        <w:trPr>
          <w:trHeight w:val="300"/>
        </w:trPr>
        <w:tc>
          <w:tcPr>
            <w:tcW w:w="3505" w:type="dxa"/>
            <w:vMerge/>
            <w:tcMar/>
          </w:tcPr>
          <w:p w:rsidR="006C08EF" w:rsidRDefault="006C08EF" w14:paraId="2E9095AE" w14:textId="77777777"/>
        </w:tc>
        <w:tc>
          <w:tcPr>
            <w:tcW w:w="3330" w:type="dxa"/>
            <w:tcMar/>
          </w:tcPr>
          <w:p w:rsidR="54697CCB" w:rsidP="10758570" w:rsidRDefault="54697CCB" w14:paraId="4EFF43C2" w14:textId="13100235">
            <w:pPr>
              <w:jc w:val="both"/>
              <w:rPr>
                <w:rFonts w:eastAsia="Times New Roman"/>
              </w:rPr>
            </w:pPr>
            <w:r w:rsidRPr="10758570">
              <w:rPr>
                <w:rFonts w:eastAsia="Times New Roman"/>
              </w:rPr>
              <w:t>Danielle Chaloux</w:t>
            </w:r>
          </w:p>
        </w:tc>
        <w:tc>
          <w:tcPr>
            <w:tcW w:w="2525" w:type="dxa"/>
            <w:tcMar/>
          </w:tcPr>
          <w:p w:rsidR="10758570" w:rsidP="10758570" w:rsidRDefault="005A7D89" w14:paraId="465C0C15" w14:noSpellErr="1" w14:textId="2FD99EC9">
            <w:pPr>
              <w:jc w:val="both"/>
            </w:pPr>
          </w:p>
        </w:tc>
      </w:tr>
      <w:tr w:rsidR="00C82333" w:rsidTr="1A73CB72" w14:paraId="34D321C3" w14:textId="77777777">
        <w:trPr/>
        <w:tc>
          <w:tcPr>
            <w:tcW w:w="3505" w:type="dxa"/>
            <w:vMerge w:val="restart"/>
            <w:tcMar/>
          </w:tcPr>
          <w:p w:rsidRPr="00F72469" w:rsidR="00C82333" w:rsidP="008E6046" w:rsidRDefault="00C82333" w14:paraId="5D152903" w14:textId="72DE2B4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CT DEEP</w:t>
            </w:r>
          </w:p>
        </w:tc>
        <w:tc>
          <w:tcPr>
            <w:tcW w:w="3330" w:type="dxa"/>
            <w:tcMar/>
          </w:tcPr>
          <w:p w:rsidRPr="00F72469" w:rsidR="00C82333" w:rsidP="008E6046" w:rsidRDefault="00C82333" w14:paraId="0FD33634" w14:textId="6AA41E8C">
            <w:pPr>
              <w:jc w:val="both"/>
              <w:rPr>
                <w:rFonts w:eastAsia="Times New Roman"/>
              </w:rPr>
            </w:pPr>
            <w:r w:rsidRPr="2934D711">
              <w:rPr>
                <w:rFonts w:eastAsia="Times New Roman"/>
              </w:rPr>
              <w:t>Lidia Ruppert*</w:t>
            </w:r>
          </w:p>
        </w:tc>
        <w:tc>
          <w:tcPr>
            <w:tcW w:w="2525" w:type="dxa"/>
            <w:tcMar/>
          </w:tcPr>
          <w:p w:rsidR="00C82333" w:rsidP="2934D711" w:rsidRDefault="00C82333" w14:paraId="50D21072" w14:noSpellErr="1" w14:textId="57D7372A">
            <w:pPr>
              <w:jc w:val="both"/>
            </w:pPr>
          </w:p>
        </w:tc>
      </w:tr>
      <w:tr w:rsidR="00C82333" w:rsidTr="1A73CB72" w14:paraId="5AB6227C" w14:textId="77777777">
        <w:trPr/>
        <w:tc>
          <w:tcPr>
            <w:tcW w:w="3505" w:type="dxa"/>
            <w:vMerge/>
            <w:tcMar/>
          </w:tcPr>
          <w:p w:rsidR="00C82333" w:rsidRDefault="00C82333" w14:paraId="7148A773" w14:textId="77777777"/>
        </w:tc>
        <w:tc>
          <w:tcPr>
            <w:tcW w:w="3330" w:type="dxa"/>
            <w:tcMar/>
          </w:tcPr>
          <w:p w:rsidR="00C82333" w:rsidP="2934D711" w:rsidRDefault="00C82333" w14:paraId="203903C2" w14:textId="67649E8A">
            <w:pPr>
              <w:jc w:val="both"/>
              <w:rPr>
                <w:rFonts w:eastAsia="Times New Roman"/>
              </w:rPr>
            </w:pPr>
            <w:r w:rsidRPr="2934D711">
              <w:rPr>
                <w:rFonts w:eastAsia="Times New Roman"/>
              </w:rPr>
              <w:t>Sabrina Xie</w:t>
            </w:r>
          </w:p>
        </w:tc>
        <w:tc>
          <w:tcPr>
            <w:tcW w:w="2525" w:type="dxa"/>
            <w:tcMar/>
          </w:tcPr>
          <w:p w:rsidR="00C82333" w:rsidP="2934D711" w:rsidRDefault="00C82333" w14:paraId="1CFCE83F" w14:noSpellErr="1" w14:textId="0593A6F5">
            <w:pPr>
              <w:jc w:val="both"/>
            </w:pPr>
          </w:p>
        </w:tc>
      </w:tr>
      <w:tr w:rsidR="00C82333" w:rsidTr="1A73CB72" w14:paraId="07A1F841" w14:textId="77777777">
        <w:trPr/>
        <w:tc>
          <w:tcPr>
            <w:tcW w:w="3505" w:type="dxa"/>
            <w:vMerge/>
            <w:tcMar/>
          </w:tcPr>
          <w:p w:rsidR="00C82333" w:rsidRDefault="00C82333" w14:paraId="27133538" w14:textId="77777777"/>
        </w:tc>
        <w:tc>
          <w:tcPr>
            <w:tcW w:w="3330" w:type="dxa"/>
            <w:tcMar/>
          </w:tcPr>
          <w:p w:rsidR="00C82333" w:rsidP="2934D711" w:rsidRDefault="00C82333" w14:paraId="7D59CEDE" w14:textId="4B904D9F">
            <w:pPr>
              <w:jc w:val="both"/>
              <w:rPr>
                <w:rFonts w:eastAsia="Times New Roman"/>
              </w:rPr>
            </w:pPr>
            <w:r w:rsidRPr="2934D711">
              <w:rPr>
                <w:rFonts w:eastAsia="Times New Roman"/>
              </w:rPr>
              <w:t>Ashley Marshall</w:t>
            </w:r>
          </w:p>
        </w:tc>
        <w:tc>
          <w:tcPr>
            <w:tcW w:w="2525" w:type="dxa"/>
            <w:tcMar/>
          </w:tcPr>
          <w:p w:rsidR="00C82333" w:rsidP="2934D711" w:rsidRDefault="00C82333" w14:paraId="3726D97D" w14:textId="4924E053">
            <w:pPr>
              <w:jc w:val="both"/>
            </w:pPr>
          </w:p>
        </w:tc>
      </w:tr>
      <w:tr w:rsidR="1A73CB72" w:rsidTr="1A73CB72" w14:paraId="2822ED94">
        <w:trPr>
          <w:jc w:val="center"/>
          <w:trHeight w:val="300"/>
        </w:trPr>
        <w:tc>
          <w:tcPr>
            <w:tcW w:w="3505" w:type="dxa"/>
            <w:vMerge/>
            <w:tcMar/>
          </w:tcPr>
          <w:p w14:paraId="5D70F3D4"/>
        </w:tc>
        <w:tc>
          <w:tcPr>
            <w:tcW w:w="3330" w:type="dxa"/>
            <w:tcMar/>
          </w:tcPr>
          <w:p w:rsidR="6F36668E" w:rsidP="1A73CB72" w:rsidRDefault="6F36668E" w14:paraId="44C97869" w14:textId="59F6EBF7">
            <w:pPr>
              <w:pStyle w:val="Normal"/>
              <w:jc w:val="both"/>
              <w:rPr>
                <w:rFonts w:eastAsia="Times New Roman"/>
              </w:rPr>
            </w:pPr>
            <w:r w:rsidRPr="1A73CB72" w:rsidR="6F36668E">
              <w:rPr>
                <w:rFonts w:eastAsia="Times New Roman"/>
              </w:rPr>
              <w:t>Ben North</w:t>
            </w:r>
          </w:p>
        </w:tc>
        <w:tc>
          <w:tcPr>
            <w:tcW w:w="2525" w:type="dxa"/>
            <w:tcMar/>
          </w:tcPr>
          <w:p w:rsidR="1A73CB72" w:rsidP="1A73CB72" w:rsidRDefault="1A73CB72" w14:paraId="51A4F743" w14:textId="499D872D">
            <w:pPr>
              <w:pStyle w:val="Normal"/>
              <w:jc w:val="both"/>
            </w:pPr>
          </w:p>
        </w:tc>
      </w:tr>
      <w:tr w:rsidR="1A73CB72" w:rsidTr="1A73CB72" w14:paraId="3DADA76E">
        <w:trPr>
          <w:jc w:val="center"/>
          <w:trHeight w:val="300"/>
        </w:trPr>
        <w:tc>
          <w:tcPr>
            <w:tcW w:w="3505" w:type="dxa"/>
            <w:vMerge/>
            <w:tcMar/>
          </w:tcPr>
          <w:p w14:paraId="1AF00AB2"/>
        </w:tc>
        <w:tc>
          <w:tcPr>
            <w:tcW w:w="3330" w:type="dxa"/>
            <w:tcMar/>
          </w:tcPr>
          <w:p w:rsidR="6F36668E" w:rsidP="1A73CB72" w:rsidRDefault="6F36668E" w14:paraId="2A15CD88" w14:textId="39D5BF2C">
            <w:pPr>
              <w:pStyle w:val="Normal"/>
              <w:jc w:val="both"/>
              <w:rPr>
                <w:rFonts w:eastAsia="Times New Roman"/>
              </w:rPr>
            </w:pPr>
            <w:r w:rsidRPr="1A73CB72" w:rsidR="6F36668E">
              <w:rPr>
                <w:rFonts w:eastAsia="Times New Roman"/>
              </w:rPr>
              <w:t>Josh Walters</w:t>
            </w:r>
          </w:p>
        </w:tc>
        <w:tc>
          <w:tcPr>
            <w:tcW w:w="2525" w:type="dxa"/>
            <w:tcMar/>
          </w:tcPr>
          <w:p w:rsidR="1A73CB72" w:rsidP="1A73CB72" w:rsidRDefault="1A73CB72" w14:paraId="762069E3" w14:textId="115D2F21">
            <w:pPr>
              <w:pStyle w:val="Normal"/>
              <w:jc w:val="both"/>
            </w:pPr>
          </w:p>
        </w:tc>
      </w:tr>
      <w:tr w:rsidR="00036DBE" w:rsidTr="1A73CB72" w14:paraId="5BF0AD40" w14:textId="77777777">
        <w:trPr/>
        <w:tc>
          <w:tcPr>
            <w:tcW w:w="3505" w:type="dxa"/>
            <w:tcMar/>
          </w:tcPr>
          <w:p w:rsidR="00036DBE" w:rsidP="008E6046" w:rsidRDefault="00036DBE" w14:paraId="760E1B7B" w14:textId="1310644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CT Green Bank</w:t>
            </w:r>
          </w:p>
        </w:tc>
        <w:tc>
          <w:tcPr>
            <w:tcW w:w="3330" w:type="dxa"/>
            <w:tcMar/>
          </w:tcPr>
          <w:p w:rsidR="00036DBE" w:rsidP="008E6046" w:rsidRDefault="00036DBE" w14:paraId="16412337" w14:textId="6AA3B8A6">
            <w:pPr>
              <w:jc w:val="both"/>
              <w:rPr>
                <w:rFonts w:eastAsia="Times New Roman"/>
              </w:rPr>
            </w:pPr>
            <w:r w:rsidRPr="2934D711">
              <w:rPr>
                <w:rFonts w:eastAsia="Times New Roman"/>
              </w:rPr>
              <w:t>Sara Harari</w:t>
            </w:r>
            <w:r>
              <w:rPr>
                <w:rFonts w:eastAsia="Times New Roman"/>
              </w:rPr>
              <w:t>*</w:t>
            </w:r>
          </w:p>
        </w:tc>
        <w:tc>
          <w:tcPr>
            <w:tcW w:w="2525" w:type="dxa"/>
            <w:tcMar/>
          </w:tcPr>
          <w:p w:rsidR="00036DBE" w:rsidP="2934D711" w:rsidRDefault="007646A3" w14:paraId="7737B46F" w14:noSpellErr="1" w14:textId="601859CA">
            <w:pPr>
              <w:jc w:val="both"/>
            </w:pPr>
          </w:p>
        </w:tc>
      </w:tr>
      <w:tr w:rsidR="004C53A8" w:rsidTr="1A73CB72" w14:paraId="237BE4CD" w14:textId="77777777">
        <w:trPr/>
        <w:tc>
          <w:tcPr>
            <w:tcW w:w="3505" w:type="dxa"/>
            <w:vMerge w:val="restart"/>
            <w:tcMar/>
          </w:tcPr>
          <w:p w:rsidR="004C53A8" w:rsidP="008E6046" w:rsidRDefault="004C53A8" w14:paraId="6B0FBE52" w14:textId="543F877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CT OCC</w:t>
            </w:r>
          </w:p>
        </w:tc>
        <w:tc>
          <w:tcPr>
            <w:tcW w:w="3330" w:type="dxa"/>
            <w:tcMar/>
          </w:tcPr>
          <w:p w:rsidR="004C53A8" w:rsidP="008E6046" w:rsidRDefault="64965E55" w14:paraId="560546D9" w14:textId="483712E4">
            <w:pPr>
              <w:jc w:val="both"/>
              <w:rPr>
                <w:rFonts w:eastAsia="Times New Roman"/>
              </w:rPr>
            </w:pPr>
            <w:r w:rsidRPr="121A4390">
              <w:rPr>
                <w:rFonts w:eastAsia="Times New Roman"/>
              </w:rPr>
              <w:t>Bill Dornbos</w:t>
            </w:r>
            <w:r w:rsidRPr="121A4390" w:rsidR="659C9FD9">
              <w:rPr>
                <w:rFonts w:eastAsia="Times New Roman"/>
              </w:rPr>
              <w:t>*</w:t>
            </w:r>
          </w:p>
        </w:tc>
        <w:tc>
          <w:tcPr>
            <w:tcW w:w="2525" w:type="dxa"/>
            <w:tcMar/>
          </w:tcPr>
          <w:p w:rsidR="2934D711" w:rsidP="2934D711" w:rsidRDefault="2934D711" w14:paraId="665D8F02" w14:textId="534A3693">
            <w:pPr>
              <w:jc w:val="both"/>
              <w:rPr>
                <w:szCs w:val="24"/>
              </w:rPr>
            </w:pPr>
          </w:p>
        </w:tc>
      </w:tr>
      <w:tr w:rsidR="1A73CB72" w:rsidTr="1A73CB72" w14:paraId="1908CC08">
        <w:trPr>
          <w:trHeight w:val="300"/>
        </w:trPr>
        <w:tc>
          <w:tcPr>
            <w:tcW w:w="3505" w:type="dxa"/>
            <w:vMerge/>
            <w:tcMar/>
          </w:tcPr>
          <w:p w14:paraId="68C289D8"/>
        </w:tc>
        <w:tc>
          <w:tcPr>
            <w:tcW w:w="3330" w:type="dxa"/>
            <w:tcMar/>
          </w:tcPr>
          <w:p w:rsidR="05D42D29" w:rsidP="1A73CB72" w:rsidRDefault="05D42D29" w14:paraId="55F582FE" w14:textId="400F74B6">
            <w:pPr>
              <w:pStyle w:val="Normal"/>
              <w:jc w:val="both"/>
              <w:rPr>
                <w:rFonts w:eastAsia="Times New Roman"/>
              </w:rPr>
            </w:pPr>
            <w:r w:rsidRPr="1A73CB72" w:rsidR="05D42D29">
              <w:rPr>
                <w:rFonts w:eastAsia="Times New Roman"/>
              </w:rPr>
              <w:t>Alison McHorney</w:t>
            </w:r>
          </w:p>
        </w:tc>
        <w:tc>
          <w:tcPr>
            <w:tcW w:w="2525" w:type="dxa"/>
            <w:tcMar/>
          </w:tcPr>
          <w:p w:rsidR="1A73CB72" w:rsidP="1A73CB72" w:rsidRDefault="1A73CB72" w14:paraId="397439BA" w14:textId="1329AF09">
            <w:pPr>
              <w:pStyle w:val="Normal"/>
              <w:jc w:val="both"/>
            </w:pPr>
          </w:p>
        </w:tc>
      </w:tr>
      <w:tr w:rsidR="1A73CB72" w:rsidTr="1A73CB72" w14:paraId="7615B67B">
        <w:trPr>
          <w:trHeight w:val="300"/>
        </w:trPr>
        <w:tc>
          <w:tcPr>
            <w:tcW w:w="3505" w:type="dxa"/>
            <w:vMerge/>
            <w:tcMar/>
          </w:tcPr>
          <w:p w14:paraId="658FFC11"/>
        </w:tc>
        <w:tc>
          <w:tcPr>
            <w:tcW w:w="3330" w:type="dxa"/>
            <w:tcMar/>
          </w:tcPr>
          <w:p w:rsidR="05D42D29" w:rsidP="1A73CB72" w:rsidRDefault="05D42D29" w14:paraId="16DF84D2" w14:textId="211E7D2E">
            <w:pPr>
              <w:pStyle w:val="Normal"/>
              <w:jc w:val="both"/>
              <w:rPr>
                <w:rFonts w:eastAsia="Times New Roman"/>
              </w:rPr>
            </w:pPr>
            <w:r w:rsidRPr="1A73CB72" w:rsidR="05D42D29">
              <w:rPr>
                <w:rFonts w:eastAsia="Times New Roman"/>
              </w:rPr>
              <w:t>Alex Wang</w:t>
            </w:r>
          </w:p>
        </w:tc>
        <w:tc>
          <w:tcPr>
            <w:tcW w:w="2525" w:type="dxa"/>
            <w:tcMar/>
          </w:tcPr>
          <w:p w:rsidR="1A73CB72" w:rsidP="1A73CB72" w:rsidRDefault="1A73CB72" w14:paraId="41063BD5" w14:textId="5D3DADD1">
            <w:pPr>
              <w:pStyle w:val="Normal"/>
              <w:jc w:val="both"/>
            </w:pPr>
          </w:p>
        </w:tc>
      </w:tr>
      <w:tr w:rsidR="004C53A8" w:rsidTr="1A73CB72" w14:paraId="29A94906" w14:textId="77777777">
        <w:trPr/>
        <w:tc>
          <w:tcPr>
            <w:tcW w:w="3505" w:type="dxa"/>
            <w:vMerge w:val="restart"/>
            <w:tcMar/>
          </w:tcPr>
          <w:p w:rsidR="004C53A8" w:rsidP="008E6046" w:rsidRDefault="00786CD5" w14:paraId="7C6C3EF2" w14:textId="1063893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CT Innovations</w:t>
            </w:r>
          </w:p>
        </w:tc>
        <w:tc>
          <w:tcPr>
            <w:tcW w:w="3330" w:type="dxa"/>
            <w:tcMar/>
          </w:tcPr>
          <w:p w:rsidR="00CE0973" w:rsidP="008E6046" w:rsidRDefault="332157A6" w14:paraId="5FB7CFBC" w14:textId="380E5678">
            <w:pPr>
              <w:jc w:val="both"/>
              <w:rPr>
                <w:rFonts w:eastAsia="Times New Roman"/>
              </w:rPr>
            </w:pPr>
            <w:r w:rsidRPr="2934D711">
              <w:rPr>
                <w:rFonts w:eastAsia="Times New Roman"/>
              </w:rPr>
              <w:t>Konstantine Drakonakis</w:t>
            </w:r>
            <w:r w:rsidRPr="2934D711" w:rsidR="71F4E0EF">
              <w:rPr>
                <w:rFonts w:eastAsia="Times New Roman"/>
              </w:rPr>
              <w:t>*</w:t>
            </w:r>
            <w:r w:rsidRPr="2934D711" w:rsidR="257CD71B">
              <w:rPr>
                <w:rFonts w:eastAsia="Times New Roman"/>
              </w:rPr>
              <w:t xml:space="preserve"> </w:t>
            </w:r>
          </w:p>
        </w:tc>
        <w:tc>
          <w:tcPr>
            <w:tcW w:w="2525" w:type="dxa"/>
            <w:tcMar/>
          </w:tcPr>
          <w:p w:rsidR="2934D711" w:rsidP="2934D711" w:rsidRDefault="00F763D5" w14:paraId="5F2091FA" w14:noSpellErr="1" w14:textId="14FCBFB2">
            <w:pPr>
              <w:jc w:val="both"/>
            </w:pPr>
          </w:p>
        </w:tc>
      </w:tr>
      <w:tr w:rsidR="2934D711" w:rsidTr="1A73CB72" w14:paraId="08B44B70" w14:textId="77777777">
        <w:trPr/>
        <w:tc>
          <w:tcPr>
            <w:tcW w:w="3505" w:type="dxa"/>
            <w:vMerge/>
            <w:tcMar/>
          </w:tcPr>
          <w:p w:rsidR="00914ACB" w:rsidRDefault="00914ACB" w14:paraId="02266B83" w14:textId="77777777"/>
        </w:tc>
        <w:tc>
          <w:tcPr>
            <w:tcW w:w="3330" w:type="dxa"/>
            <w:tcMar/>
          </w:tcPr>
          <w:p w:rsidR="5D23644B" w:rsidP="2934D711" w:rsidRDefault="5D23644B" w14:paraId="668C790E" w14:textId="535AE5EE">
            <w:pPr>
              <w:jc w:val="both"/>
              <w:rPr>
                <w:rFonts w:eastAsia="Times New Roman"/>
              </w:rPr>
            </w:pPr>
            <w:r w:rsidRPr="2934D711">
              <w:rPr>
                <w:rFonts w:eastAsia="Times New Roman"/>
              </w:rPr>
              <w:t>Pauline Murphy</w:t>
            </w:r>
          </w:p>
        </w:tc>
        <w:tc>
          <w:tcPr>
            <w:tcW w:w="2525" w:type="dxa"/>
            <w:tcMar/>
          </w:tcPr>
          <w:p w:rsidR="2934D711" w:rsidP="2934D711" w:rsidRDefault="2934D711" w14:paraId="0039938B" w14:textId="798CB5D5">
            <w:pPr>
              <w:jc w:val="both"/>
            </w:pPr>
          </w:p>
        </w:tc>
      </w:tr>
      <w:tr w:rsidR="2934D711" w:rsidTr="1A73CB72" w14:paraId="68D08720" w14:textId="77777777">
        <w:trPr/>
        <w:tc>
          <w:tcPr>
            <w:tcW w:w="3505" w:type="dxa"/>
            <w:vMerge/>
            <w:tcMar/>
          </w:tcPr>
          <w:p w:rsidR="00914ACB" w:rsidRDefault="00914ACB" w14:paraId="77E9DCAD" w14:textId="77777777"/>
        </w:tc>
        <w:tc>
          <w:tcPr>
            <w:tcW w:w="3330" w:type="dxa"/>
            <w:tcMar/>
          </w:tcPr>
          <w:p w:rsidR="5D23644B" w:rsidP="2934D711" w:rsidRDefault="5D23644B" w14:paraId="7CAEB0B5" w14:textId="4AC8CEAE">
            <w:pPr>
              <w:jc w:val="both"/>
              <w:rPr>
                <w:rFonts w:eastAsia="Times New Roman"/>
              </w:rPr>
            </w:pPr>
            <w:r w:rsidRPr="2934D711">
              <w:rPr>
                <w:rFonts w:eastAsia="Times New Roman"/>
              </w:rPr>
              <w:t>Drew D’Alelio</w:t>
            </w:r>
          </w:p>
        </w:tc>
        <w:tc>
          <w:tcPr>
            <w:tcW w:w="2525" w:type="dxa"/>
            <w:tcMar/>
          </w:tcPr>
          <w:p w:rsidR="2934D711" w:rsidP="2934D711" w:rsidRDefault="00F763D5" w14:paraId="4B0D38E2" w14:noSpellErr="1" w14:textId="38BA9ACD">
            <w:pPr>
              <w:jc w:val="both"/>
            </w:pPr>
          </w:p>
        </w:tc>
      </w:tr>
      <w:tr w:rsidR="2934D711" w:rsidTr="1A73CB72" w14:paraId="586C7ACC" w14:textId="77777777">
        <w:trPr/>
        <w:tc>
          <w:tcPr>
            <w:tcW w:w="3505" w:type="dxa"/>
            <w:vMerge/>
            <w:tcMar/>
          </w:tcPr>
          <w:p w:rsidR="00914ACB" w:rsidRDefault="00914ACB" w14:paraId="69B7F76A" w14:textId="77777777"/>
        </w:tc>
        <w:tc>
          <w:tcPr>
            <w:tcW w:w="3330" w:type="dxa"/>
            <w:tcMar/>
          </w:tcPr>
          <w:p w:rsidR="5D23644B" w:rsidP="2934D711" w:rsidRDefault="5D23644B" w14:paraId="6F1AF4DC" w14:textId="1755E945">
            <w:pPr>
              <w:jc w:val="both"/>
              <w:rPr>
                <w:rFonts w:eastAsia="Times New Roman"/>
              </w:rPr>
            </w:pPr>
            <w:r w:rsidRPr="2934D711">
              <w:rPr>
                <w:rFonts w:eastAsia="Times New Roman"/>
              </w:rPr>
              <w:t xml:space="preserve">Matt </w:t>
            </w:r>
            <w:proofErr w:type="spellStart"/>
            <w:r w:rsidRPr="2934D711">
              <w:rPr>
                <w:rFonts w:eastAsia="Times New Roman"/>
              </w:rPr>
              <w:t>McCooee</w:t>
            </w:r>
            <w:proofErr w:type="spellEnd"/>
          </w:p>
        </w:tc>
        <w:tc>
          <w:tcPr>
            <w:tcW w:w="2525" w:type="dxa"/>
            <w:tcMar/>
          </w:tcPr>
          <w:p w:rsidR="2934D711" w:rsidP="00D32F43" w:rsidRDefault="2934D711" w14:paraId="623F8EE6" w14:textId="38BFA7F5">
            <w:pPr>
              <w:ind w:firstLine="720"/>
              <w:jc w:val="both"/>
            </w:pPr>
          </w:p>
        </w:tc>
      </w:tr>
      <w:tr w:rsidR="00B92D94" w:rsidTr="1A73CB72" w14:paraId="1144206E" w14:textId="77777777">
        <w:trPr>
          <w:trHeight w:val="300"/>
        </w:trPr>
        <w:tc>
          <w:tcPr>
            <w:tcW w:w="3505" w:type="dxa"/>
            <w:vMerge w:val="restart"/>
            <w:tcMar/>
          </w:tcPr>
          <w:p w:rsidR="00B92D94" w:rsidP="008E6046" w:rsidRDefault="00B92D94" w14:paraId="70CD4B48" w14:textId="58236B9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Eversource</w:t>
            </w:r>
          </w:p>
        </w:tc>
        <w:tc>
          <w:tcPr>
            <w:tcW w:w="3330" w:type="dxa"/>
            <w:tcMar/>
          </w:tcPr>
          <w:p w:rsidR="00B92D94" w:rsidP="008E6046" w:rsidRDefault="00B92D94" w14:paraId="0ECE0936" w14:textId="5D790288">
            <w:pPr>
              <w:jc w:val="both"/>
              <w:rPr>
                <w:rFonts w:eastAsia="Times New Roman"/>
              </w:rPr>
            </w:pPr>
            <w:r w:rsidRPr="2934D711">
              <w:rPr>
                <w:rFonts w:eastAsia="Times New Roman"/>
              </w:rPr>
              <w:t xml:space="preserve">Amy Findlay* </w:t>
            </w:r>
          </w:p>
        </w:tc>
        <w:tc>
          <w:tcPr>
            <w:tcW w:w="2525" w:type="dxa"/>
            <w:tcMar/>
          </w:tcPr>
          <w:p w:rsidR="00B92D94" w:rsidP="2934D711" w:rsidRDefault="00B92D94" w14:paraId="39CF5BF6" w14:noSpellErr="1" w14:textId="7910BE43">
            <w:pPr>
              <w:jc w:val="both"/>
            </w:pPr>
          </w:p>
        </w:tc>
      </w:tr>
      <w:tr w:rsidR="00B92D94" w:rsidTr="1A73CB72" w14:paraId="56D49945" w14:textId="77777777">
        <w:trPr/>
        <w:tc>
          <w:tcPr>
            <w:tcW w:w="3505" w:type="dxa"/>
            <w:vMerge/>
            <w:tcMar/>
          </w:tcPr>
          <w:p w:rsidR="00B92D94" w:rsidRDefault="00B92D94" w14:paraId="492A2248" w14:textId="77777777"/>
        </w:tc>
        <w:tc>
          <w:tcPr>
            <w:tcW w:w="3330" w:type="dxa"/>
            <w:tcMar/>
          </w:tcPr>
          <w:p w:rsidR="00B92D94" w:rsidP="2934D711" w:rsidRDefault="00B92D94" w14:paraId="329AAB16" w14:textId="67C5289E">
            <w:pPr>
              <w:jc w:val="both"/>
              <w:rPr>
                <w:rFonts w:eastAsia="Times New Roman"/>
              </w:rPr>
            </w:pPr>
            <w:r w:rsidRPr="2934D711">
              <w:rPr>
                <w:rFonts w:eastAsia="Times New Roman"/>
              </w:rPr>
              <w:t>Steve Bruno</w:t>
            </w:r>
          </w:p>
        </w:tc>
        <w:tc>
          <w:tcPr>
            <w:tcW w:w="2525" w:type="dxa"/>
            <w:tcMar/>
          </w:tcPr>
          <w:p w:rsidR="00B92D94" w:rsidP="2934D711" w:rsidRDefault="00B92D94" w14:paraId="6FE4C978" w14:textId="56AEA706">
            <w:pPr>
              <w:jc w:val="both"/>
            </w:pPr>
          </w:p>
        </w:tc>
      </w:tr>
      <w:tr w:rsidR="00B92D94" w:rsidTr="1A73CB72" w14:paraId="4AAF2FB0" w14:textId="77777777">
        <w:trPr/>
        <w:tc>
          <w:tcPr>
            <w:tcW w:w="3505" w:type="dxa"/>
            <w:vMerge/>
            <w:tcMar/>
          </w:tcPr>
          <w:p w:rsidR="00B92D94" w:rsidRDefault="00B92D94" w14:paraId="7F8AD99F" w14:textId="77777777"/>
        </w:tc>
        <w:tc>
          <w:tcPr>
            <w:tcW w:w="3330" w:type="dxa"/>
            <w:tcMar/>
          </w:tcPr>
          <w:p w:rsidR="00B92D94" w:rsidP="2934D711" w:rsidRDefault="00B92D94" w14:paraId="216597DE" w14:textId="448DED02">
            <w:pPr>
              <w:jc w:val="both"/>
              <w:rPr>
                <w:szCs w:val="24"/>
              </w:rPr>
            </w:pPr>
            <w:r w:rsidRPr="2934D711">
              <w:rPr>
                <w:szCs w:val="24"/>
              </w:rPr>
              <w:t>Jennifer Schilling</w:t>
            </w:r>
          </w:p>
        </w:tc>
        <w:tc>
          <w:tcPr>
            <w:tcW w:w="2525" w:type="dxa"/>
            <w:tcMar/>
          </w:tcPr>
          <w:p w:rsidR="00B92D94" w:rsidP="2934D711" w:rsidRDefault="00B92D94" w14:paraId="4C5FE14E" w14:textId="1678D2E8">
            <w:pPr>
              <w:jc w:val="both"/>
              <w:rPr>
                <w:szCs w:val="24"/>
              </w:rPr>
            </w:pPr>
          </w:p>
        </w:tc>
      </w:tr>
      <w:tr w:rsidR="00B92D94" w:rsidTr="1A73CB72" w14:paraId="4374E46C" w14:textId="77777777">
        <w:trPr>
          <w:trHeight w:val="300"/>
        </w:trPr>
        <w:tc>
          <w:tcPr>
            <w:tcW w:w="3505" w:type="dxa"/>
            <w:vMerge/>
            <w:tcMar/>
          </w:tcPr>
          <w:p w:rsidR="00B92D94" w:rsidRDefault="00B92D94" w14:paraId="1BF82AE3" w14:textId="77777777"/>
        </w:tc>
        <w:tc>
          <w:tcPr>
            <w:tcW w:w="3330" w:type="dxa"/>
            <w:tcMar/>
          </w:tcPr>
          <w:p w:rsidR="00B92D94" w:rsidP="5B3CCABC" w:rsidRDefault="00B92D94" w14:paraId="5262B54D" w14:textId="477F74AD">
            <w:pPr>
              <w:jc w:val="both"/>
            </w:pPr>
            <w:r>
              <w:t>Marc Lemenager</w:t>
            </w:r>
          </w:p>
        </w:tc>
        <w:tc>
          <w:tcPr>
            <w:tcW w:w="2525" w:type="dxa"/>
            <w:tcMar/>
          </w:tcPr>
          <w:p w:rsidR="00B92D94" w:rsidP="5B3CCABC" w:rsidRDefault="00B92D94" w14:paraId="2C6D9419" w14:noSpellErr="1" w14:textId="4058866F">
            <w:pPr>
              <w:jc w:val="both"/>
            </w:pPr>
          </w:p>
        </w:tc>
      </w:tr>
      <w:tr w:rsidR="00B92D94" w:rsidTr="1A73CB72" w14:paraId="72A44D37" w14:textId="77777777">
        <w:trPr>
          <w:trHeight w:val="300"/>
        </w:trPr>
        <w:tc>
          <w:tcPr>
            <w:tcW w:w="3505" w:type="dxa"/>
            <w:vMerge/>
            <w:tcMar/>
          </w:tcPr>
          <w:p w:rsidR="00B92D94" w:rsidRDefault="00B92D94" w14:paraId="5C19CB36" w14:textId="77777777"/>
        </w:tc>
        <w:tc>
          <w:tcPr>
            <w:tcW w:w="3330" w:type="dxa"/>
            <w:tcMar/>
          </w:tcPr>
          <w:p w:rsidR="00B92D94" w:rsidP="5B3CCABC" w:rsidRDefault="00B92D94" w14:paraId="2AD08B5F" w14:textId="795D20C0">
            <w:pPr>
              <w:jc w:val="both"/>
            </w:pPr>
            <w:r>
              <w:t>Ghani Ramdani</w:t>
            </w:r>
          </w:p>
        </w:tc>
        <w:tc>
          <w:tcPr>
            <w:tcW w:w="2525" w:type="dxa"/>
            <w:tcMar/>
          </w:tcPr>
          <w:p w:rsidR="00B92D94" w:rsidP="5B3CCABC" w:rsidRDefault="00B92D94" w14:paraId="03F81525" w14:noSpellErr="1" w14:textId="608164F8">
            <w:pPr>
              <w:jc w:val="both"/>
            </w:pPr>
          </w:p>
        </w:tc>
      </w:tr>
      <w:tr w:rsidR="00B92D94" w:rsidTr="1A73CB72" w14:paraId="07A1944E" w14:textId="77777777">
        <w:trPr/>
        <w:tc>
          <w:tcPr>
            <w:tcW w:w="3505" w:type="dxa"/>
            <w:vMerge/>
            <w:tcMar/>
          </w:tcPr>
          <w:p w:rsidR="00B92D94" w:rsidP="008E6046" w:rsidRDefault="00B92D94" w14:paraId="53B1FDCB" w14:textId="77777777">
            <w:pPr>
              <w:jc w:val="both"/>
              <w:rPr>
                <w:rFonts w:eastAsia="Times New Roman"/>
              </w:rPr>
            </w:pPr>
          </w:p>
        </w:tc>
        <w:tc>
          <w:tcPr>
            <w:tcW w:w="3330" w:type="dxa"/>
            <w:tcMar/>
          </w:tcPr>
          <w:p w:rsidRPr="2934D711" w:rsidR="00B92D94" w:rsidP="008E6046" w:rsidRDefault="00B92D94" w14:paraId="6E6235C7" w14:textId="3467700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Travis Carless</w:t>
            </w:r>
          </w:p>
        </w:tc>
        <w:tc>
          <w:tcPr>
            <w:tcW w:w="2525" w:type="dxa"/>
            <w:tcMar/>
          </w:tcPr>
          <w:p w:rsidR="00B92D94" w:rsidP="2934D711" w:rsidRDefault="00B92D94" w14:paraId="48B5F5C0" w14:noSpellErr="1" w14:textId="35A8D057">
            <w:pPr>
              <w:jc w:val="both"/>
            </w:pPr>
          </w:p>
        </w:tc>
      </w:tr>
      <w:tr w:rsidR="00B92D94" w:rsidTr="1A73CB72" w14:paraId="374074A7" w14:textId="77777777">
        <w:trPr/>
        <w:tc>
          <w:tcPr>
            <w:tcW w:w="3505" w:type="dxa"/>
            <w:vMerge/>
            <w:tcMar/>
          </w:tcPr>
          <w:p w:rsidR="00B92D94" w:rsidP="008E6046" w:rsidRDefault="00B92D94" w14:paraId="40F94127" w14:textId="77777777">
            <w:pPr>
              <w:jc w:val="both"/>
              <w:rPr>
                <w:rFonts w:eastAsia="Times New Roman"/>
              </w:rPr>
            </w:pPr>
          </w:p>
        </w:tc>
        <w:tc>
          <w:tcPr>
            <w:tcW w:w="3330" w:type="dxa"/>
            <w:tcMar/>
          </w:tcPr>
          <w:p w:rsidR="00B92D94" w:rsidP="008E6046" w:rsidRDefault="00B92D94" w14:paraId="354557C6" w14:textId="068F79B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Steven Casey </w:t>
            </w:r>
          </w:p>
        </w:tc>
        <w:tc>
          <w:tcPr>
            <w:tcW w:w="2525" w:type="dxa"/>
            <w:tcMar/>
          </w:tcPr>
          <w:p w:rsidR="00B92D94" w:rsidP="2934D711" w:rsidRDefault="00B92D94" w14:paraId="40452245" w14:noSpellErr="1" w14:textId="20896D93">
            <w:pPr>
              <w:jc w:val="both"/>
            </w:pPr>
          </w:p>
        </w:tc>
      </w:tr>
      <w:tr w:rsidR="00CE0973" w:rsidTr="1A73CB72" w14:paraId="6D1BD940" w14:textId="77777777">
        <w:trPr/>
        <w:tc>
          <w:tcPr>
            <w:tcW w:w="3505" w:type="dxa"/>
            <w:vMerge w:val="restart"/>
            <w:tcMar/>
          </w:tcPr>
          <w:p w:rsidR="00CE0973" w:rsidP="008E6046" w:rsidRDefault="00CE0973" w14:paraId="445A80CD" w14:textId="461357E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United Illuminating</w:t>
            </w:r>
          </w:p>
        </w:tc>
        <w:tc>
          <w:tcPr>
            <w:tcW w:w="3330" w:type="dxa"/>
            <w:tcMar/>
          </w:tcPr>
          <w:p w:rsidR="00CE0973" w:rsidP="008E6046" w:rsidRDefault="0D843E38" w14:paraId="5F0C1203" w14:textId="633510EC">
            <w:pPr>
              <w:jc w:val="both"/>
              <w:rPr>
                <w:rFonts w:eastAsia="Times New Roman"/>
              </w:rPr>
            </w:pPr>
            <w:r w:rsidRPr="2934D711">
              <w:rPr>
                <w:rFonts w:eastAsia="Times New Roman"/>
              </w:rPr>
              <w:t>Ted Novicki</w:t>
            </w:r>
            <w:r w:rsidRPr="2934D711" w:rsidR="755BD336">
              <w:rPr>
                <w:rFonts w:eastAsia="Times New Roman"/>
              </w:rPr>
              <w:t>*</w:t>
            </w:r>
            <w:r w:rsidRPr="2934D711" w:rsidR="75C32D14">
              <w:rPr>
                <w:rFonts w:eastAsia="Times New Roman"/>
              </w:rPr>
              <w:t xml:space="preserve"> </w:t>
            </w:r>
          </w:p>
        </w:tc>
        <w:tc>
          <w:tcPr>
            <w:tcW w:w="2525" w:type="dxa"/>
            <w:tcMar/>
          </w:tcPr>
          <w:p w:rsidR="2934D711" w:rsidP="2934D711" w:rsidRDefault="005A7D89" w14:paraId="65E75E8C" w14:noSpellErr="1" w14:textId="6D2A6D0D">
            <w:pPr>
              <w:jc w:val="both"/>
            </w:pPr>
          </w:p>
        </w:tc>
      </w:tr>
      <w:tr w:rsidR="2934D711" w:rsidTr="1A73CB72" w14:paraId="50F77908" w14:textId="77777777">
        <w:trPr/>
        <w:tc>
          <w:tcPr>
            <w:tcW w:w="3505" w:type="dxa"/>
            <w:vMerge/>
            <w:tcMar/>
          </w:tcPr>
          <w:p w:rsidR="00914ACB" w:rsidRDefault="00914ACB" w14:paraId="1B93941E" w14:textId="77777777"/>
        </w:tc>
        <w:tc>
          <w:tcPr>
            <w:tcW w:w="3330" w:type="dxa"/>
            <w:tcMar/>
          </w:tcPr>
          <w:p w:rsidR="1AA630DC" w:rsidP="2934D711" w:rsidRDefault="1AA630DC" w14:paraId="6FE42D26" w14:textId="18066DC3">
            <w:pPr>
              <w:jc w:val="both"/>
              <w:rPr>
                <w:rFonts w:eastAsia="Times New Roman"/>
              </w:rPr>
            </w:pPr>
            <w:r w:rsidRPr="2934D711">
              <w:rPr>
                <w:rFonts w:eastAsia="Times New Roman"/>
              </w:rPr>
              <w:t>Sean Sullivan</w:t>
            </w:r>
          </w:p>
        </w:tc>
        <w:tc>
          <w:tcPr>
            <w:tcW w:w="2525" w:type="dxa"/>
            <w:tcMar/>
          </w:tcPr>
          <w:p w:rsidR="2934D711" w:rsidP="2934D711" w:rsidRDefault="007646A3" w14:paraId="3730AA8B" w14:noSpellErr="1" w14:textId="2C17FD8E">
            <w:pPr>
              <w:jc w:val="both"/>
            </w:pPr>
          </w:p>
        </w:tc>
      </w:tr>
    </w:tbl>
    <w:p w:rsidR="1A73CB72" w:rsidP="1A73CB72" w:rsidRDefault="1A73CB72" w14:paraId="40F4785C" w14:textId="60F00BDF">
      <w:pPr>
        <w:jc w:val="both"/>
        <w:rPr>
          <w:rFonts w:eastAsia="Times New Roman"/>
          <w:b w:val="1"/>
          <w:bCs w:val="1"/>
        </w:rPr>
      </w:pPr>
    </w:p>
    <w:p w:rsidR="5B395707" w:rsidP="3B18F4DF" w:rsidRDefault="5B395707" w14:paraId="5CB5BD3F" w14:textId="7E220A0D">
      <w:pPr>
        <w:jc w:val="both"/>
        <w:rPr>
          <w:rFonts w:eastAsia="Times New Roman"/>
          <w:b/>
          <w:bCs/>
        </w:rPr>
      </w:pPr>
      <w:r w:rsidRPr="3B18F4DF">
        <w:rPr>
          <w:rFonts w:eastAsia="Times New Roman"/>
          <w:b/>
          <w:bCs/>
        </w:rPr>
        <w:t>2</w:t>
      </w:r>
      <w:r w:rsidRPr="3B18F4DF" w:rsidR="007531D9">
        <w:rPr>
          <w:rFonts w:eastAsia="Times New Roman"/>
          <w:b/>
          <w:bCs/>
        </w:rPr>
        <w:t>:0</w:t>
      </w:r>
      <w:r w:rsidRPr="3B18F4DF" w:rsidR="213A1566">
        <w:rPr>
          <w:rFonts w:eastAsia="Times New Roman"/>
          <w:b/>
          <w:bCs/>
        </w:rPr>
        <w:t>5</w:t>
      </w:r>
      <w:r w:rsidRPr="3B18F4DF" w:rsidR="00034E9E">
        <w:rPr>
          <w:rFonts w:eastAsia="Times New Roman"/>
          <w:b/>
          <w:bCs/>
        </w:rPr>
        <w:t xml:space="preserve"> p.m. </w:t>
      </w:r>
      <w:r>
        <w:tab/>
      </w:r>
      <w:r w:rsidRPr="3B18F4DF" w:rsidR="001F597C">
        <w:rPr>
          <w:rFonts w:eastAsia="Times New Roman"/>
          <w:b/>
          <w:bCs/>
        </w:rPr>
        <w:t>Vote on Meeting Minutes</w:t>
      </w:r>
    </w:p>
    <w:p w:rsidR="3B18F4DF" w:rsidP="1A73CB72" w:rsidRDefault="3B18F4DF" w14:paraId="7834A219" w14:textId="3884778B">
      <w:pPr>
        <w:pStyle w:val="ListParagraph"/>
        <w:numPr>
          <w:ilvl w:val="0"/>
          <w:numId w:val="31"/>
        </w:numPr>
        <w:ind/>
        <w:jc w:val="both"/>
        <w:rPr>
          <w:rFonts w:eastAsia="Times New Roman"/>
          <w:b w:val="1"/>
          <w:bCs w:val="1"/>
          <w:sz w:val="22"/>
          <w:szCs w:val="22"/>
        </w:rPr>
      </w:pPr>
      <w:r w:rsidRPr="1A73CB72" w:rsidR="32CAB536">
        <w:rPr>
          <w:rFonts w:ascii="Calibri" w:hAnsi="Calibri" w:eastAsia="ＭＳ 明朝" w:cs="" w:asciiTheme="minorAscii" w:hAnsiTheme="minorAscii" w:eastAsiaTheme="minorEastAsia" w:cstheme="minorBidi"/>
          <w:b w:val="1"/>
          <w:bCs w:val="1"/>
          <w:sz w:val="22"/>
          <w:szCs w:val="22"/>
        </w:rPr>
        <w:t>Dece</w:t>
      </w:r>
      <w:r w:rsidRPr="1A73CB72" w:rsidR="328C7D2E">
        <w:rPr>
          <w:rFonts w:ascii="Calibri" w:hAnsi="Calibri" w:eastAsia="ＭＳ 明朝" w:cs="" w:asciiTheme="minorAscii" w:hAnsiTheme="minorAscii" w:eastAsiaTheme="minorEastAsia" w:cstheme="minorBidi"/>
          <w:b w:val="1"/>
          <w:bCs w:val="1"/>
          <w:sz w:val="22"/>
          <w:szCs w:val="22"/>
        </w:rPr>
        <w:t>mber</w:t>
      </w:r>
      <w:r w:rsidRPr="1A73CB72" w:rsidR="45092A79">
        <w:rPr>
          <w:rFonts w:ascii="Calibri" w:hAnsi="Calibri" w:eastAsia="ＭＳ 明朝" w:cs="" w:asciiTheme="minorAscii" w:hAnsiTheme="minorAscii" w:eastAsiaTheme="minorEastAsia" w:cstheme="minorBidi"/>
          <w:b w:val="1"/>
          <w:bCs w:val="1"/>
          <w:sz w:val="22"/>
          <w:szCs w:val="22"/>
        </w:rPr>
        <w:t xml:space="preserve"> 2023</w:t>
      </w:r>
    </w:p>
    <w:p w:rsidR="4737F252" w:rsidP="1A73CB72" w:rsidRDefault="4737F252" w14:paraId="16EFCC96" w14:textId="4E1B0F9C">
      <w:pPr>
        <w:spacing w:line="259" w:lineRule="auto"/>
        <w:rPr>
          <w:b w:val="1"/>
          <w:bCs w:val="1"/>
        </w:rPr>
      </w:pPr>
      <w:r w:rsidRPr="1A73CB72" w:rsidR="4737F252">
        <w:rPr>
          <w:b w:val="1"/>
          <w:bCs w:val="1"/>
        </w:rPr>
        <w:t>2:10 p.m.</w:t>
      </w:r>
      <w:r>
        <w:tab/>
      </w:r>
      <w:r w:rsidRPr="1A73CB72" w:rsidR="4737F252">
        <w:rPr>
          <w:b w:val="1"/>
          <w:bCs w:val="1"/>
        </w:rPr>
        <w:t>Upcoming Events or Information</w:t>
      </w:r>
    </w:p>
    <w:p w:rsidR="4737F252" w:rsidP="1A73CB72" w:rsidRDefault="4737F252" w14:paraId="33ABC34F" w14:textId="6605972A">
      <w:pPr>
        <w:pStyle w:val="ListParagraph"/>
        <w:numPr>
          <w:ilvl w:val="0"/>
          <w:numId w:val="30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both"/>
        <w:rPr>
          <w:rFonts w:eastAsia="Times New Roman" w:cs="Arial"/>
          <w:b w:val="1"/>
          <w:bCs w:val="1"/>
          <w:sz w:val="22"/>
          <w:szCs w:val="22"/>
        </w:rPr>
      </w:pPr>
      <w:r w:rsidRPr="1A73CB72" w:rsidR="4737F252">
        <w:rPr>
          <w:rFonts w:eastAsia="Times New Roman" w:cs="Arial"/>
          <w:b w:val="1"/>
          <w:bCs w:val="1"/>
          <w:sz w:val="22"/>
          <w:szCs w:val="22"/>
        </w:rPr>
        <w:t>Call for IAC member nominations</w:t>
      </w:r>
    </w:p>
    <w:p w:rsidR="4737F252" w:rsidP="1A73CB72" w:rsidRDefault="4737F252" w14:paraId="6E705CE9" w14:textId="32D326B2">
      <w:pPr>
        <w:pStyle w:val="ListParagraph"/>
        <w:numPr>
          <w:ilvl w:val="1"/>
          <w:numId w:val="30"/>
        </w:numPr>
        <w:suppressLineNumbers w:val="0"/>
        <w:bidi w:val="0"/>
        <w:spacing w:before="0" w:beforeAutospacing="off" w:after="0" w:afterAutospacing="off" w:line="259" w:lineRule="auto"/>
        <w:ind w:right="0"/>
        <w:jc w:val="both"/>
        <w:rPr>
          <w:rFonts w:eastAsia="Times New Roman" w:cs="Arial"/>
          <w:b w:val="1"/>
          <w:bCs w:val="1"/>
          <w:sz w:val="22"/>
          <w:szCs w:val="22"/>
        </w:rPr>
      </w:pPr>
      <w:r w:rsidRPr="1A73CB72" w:rsidR="4737F252">
        <w:rPr>
          <w:rFonts w:eastAsia="Times New Roman" w:cs="Arial"/>
          <w:b w:val="1"/>
          <w:bCs w:val="1"/>
          <w:sz w:val="22"/>
          <w:szCs w:val="22"/>
        </w:rPr>
        <w:t>Goal to refill before Pitch Fest</w:t>
      </w:r>
    </w:p>
    <w:p w:rsidR="4737F252" w:rsidP="1A73CB72" w:rsidRDefault="4737F252" w14:paraId="239AEA77" w14:textId="2D0656F2">
      <w:pPr>
        <w:pStyle w:val="ListParagraph"/>
        <w:numPr>
          <w:ilvl w:val="1"/>
          <w:numId w:val="30"/>
        </w:numPr>
        <w:suppressLineNumbers w:val="0"/>
        <w:bidi w:val="0"/>
        <w:spacing w:before="0" w:beforeAutospacing="off" w:after="0" w:afterAutospacing="off" w:line="259" w:lineRule="auto"/>
        <w:ind w:right="0"/>
        <w:jc w:val="both"/>
        <w:rPr>
          <w:rFonts w:eastAsia="Times New Roman" w:cs="Arial"/>
          <w:b w:val="1"/>
          <w:bCs w:val="1"/>
          <w:sz w:val="22"/>
          <w:szCs w:val="22"/>
        </w:rPr>
      </w:pPr>
      <w:r w:rsidRPr="1A73CB72" w:rsidR="4737F252">
        <w:rPr>
          <w:rFonts w:eastAsia="Times New Roman" w:cs="Arial"/>
          <w:b w:val="1"/>
          <w:bCs w:val="1"/>
          <w:sz w:val="22"/>
          <w:szCs w:val="22"/>
        </w:rPr>
        <w:t>Will likely require virtual vote</w:t>
      </w:r>
    </w:p>
    <w:p w:rsidR="1A73CB72" w:rsidP="1A73CB72" w:rsidRDefault="1A73CB72" w14:paraId="29614312" w14:textId="1AA1CC3F">
      <w:pPr>
        <w:pStyle w:val="Normal"/>
        <w:jc w:val="both"/>
        <w:rPr>
          <w:rFonts w:ascii="Calibri" w:hAnsi="Calibri" w:eastAsia="ＭＳ 明朝" w:cs="" w:asciiTheme="minorAscii" w:hAnsiTheme="minorAscii" w:eastAsiaTheme="minorEastAsia" w:cstheme="minorBidi"/>
          <w:b w:val="1"/>
          <w:bCs w:val="1"/>
          <w:sz w:val="22"/>
          <w:szCs w:val="22"/>
        </w:rPr>
      </w:pPr>
    </w:p>
    <w:p w:rsidR="1A71F88F" w:rsidP="1A73CB72" w:rsidRDefault="1A71F88F" w14:paraId="224EB722" w14:textId="355ECFDB">
      <w:pPr>
        <w:pStyle w:val="Normal"/>
        <w:suppressLineNumbers w:val="0"/>
        <w:bidi w:val="0"/>
        <w:spacing w:before="0" w:beforeAutospacing="off" w:after="0" w:afterAutospacing="off" w:line="259" w:lineRule="auto"/>
        <w:ind w:left="1440" w:right="0" w:hanging="1440"/>
        <w:jc w:val="both"/>
        <w:rPr>
          <w:rFonts w:eastAsia="Times New Roman" w:cs="Arial"/>
          <w:b w:val="1"/>
          <w:bCs w:val="1"/>
        </w:rPr>
      </w:pPr>
      <w:r w:rsidRPr="1A73CB72" w:rsidR="1A71F88F">
        <w:rPr>
          <w:rFonts w:eastAsia="Times New Roman" w:cs="Arial"/>
          <w:b w:val="1"/>
          <w:bCs w:val="1"/>
        </w:rPr>
        <w:t>2</w:t>
      </w:r>
      <w:r w:rsidRPr="1A73CB72" w:rsidR="00B1349D">
        <w:rPr>
          <w:rFonts w:eastAsia="Times New Roman" w:cs="Arial"/>
          <w:b w:val="1"/>
          <w:bCs w:val="1"/>
        </w:rPr>
        <w:t>:</w:t>
      </w:r>
      <w:r w:rsidRPr="1A73CB72" w:rsidR="116DE039">
        <w:rPr>
          <w:rFonts w:eastAsia="Times New Roman" w:cs="Arial"/>
          <w:b w:val="1"/>
          <w:bCs w:val="1"/>
        </w:rPr>
        <w:t>20</w:t>
      </w:r>
      <w:r w:rsidRPr="1A73CB72" w:rsidR="00B1349D">
        <w:rPr>
          <w:rFonts w:eastAsia="Times New Roman" w:cs="Arial"/>
          <w:b w:val="1"/>
          <w:bCs w:val="1"/>
        </w:rPr>
        <w:t xml:space="preserve"> p.m. </w:t>
      </w:r>
      <w:r>
        <w:tab/>
      </w:r>
      <w:r w:rsidRPr="1A73CB72" w:rsidR="3AAD56E1">
        <w:rPr>
          <w:rFonts w:eastAsia="Times New Roman" w:cs="Arial"/>
          <w:b w:val="1"/>
          <w:bCs w:val="1"/>
        </w:rPr>
        <w:t>Discuss Cycle 2 Concept Proposal Eligibility for Phase 2</w:t>
      </w:r>
    </w:p>
    <w:p w:rsidR="3AAD56E1" w:rsidP="1A73CB72" w:rsidRDefault="3AAD56E1" w14:paraId="28F0BBF5" w14:textId="43B07086">
      <w:pPr>
        <w:pStyle w:val="ListParagraph"/>
        <w:numPr>
          <w:ilvl w:val="0"/>
          <w:numId w:val="33"/>
        </w:numPr>
        <w:suppressLineNumbers w:val="0"/>
        <w:bidi w:val="0"/>
        <w:spacing w:before="0" w:beforeAutospacing="off" w:after="0" w:afterAutospacing="off" w:line="259" w:lineRule="auto"/>
        <w:ind w:right="0"/>
        <w:jc w:val="both"/>
        <w:rPr>
          <w:rFonts w:eastAsia="Times New Roman" w:cs="Arial"/>
          <w:b w:val="1"/>
          <w:bCs w:val="1"/>
          <w:sz w:val="22"/>
          <w:szCs w:val="22"/>
        </w:rPr>
      </w:pPr>
      <w:r w:rsidRPr="1A73CB72" w:rsidR="3AAD56E1">
        <w:rPr>
          <w:rFonts w:eastAsia="Times New Roman" w:cs="Arial"/>
          <w:b w:val="1"/>
          <w:bCs w:val="1"/>
          <w:sz w:val="22"/>
          <w:szCs w:val="22"/>
        </w:rPr>
        <w:t>May require executive session</w:t>
      </w:r>
    </w:p>
    <w:p w:rsidR="1A73CB72" w:rsidP="1A73CB72" w:rsidRDefault="1A73CB72" w14:paraId="62A740CA" w14:textId="03179F1F">
      <w:pPr>
        <w:pStyle w:val="ListParagraph"/>
        <w:numPr>
          <w:ilvl w:val="0"/>
          <w:numId w:val="33"/>
        </w:numPr>
        <w:suppressLineNumbers w:val="0"/>
        <w:bidi w:val="0"/>
        <w:spacing w:before="0" w:beforeAutospacing="off" w:after="0" w:afterAutospacing="off" w:line="259" w:lineRule="auto"/>
        <w:ind w:right="0"/>
        <w:jc w:val="both"/>
        <w:rPr>
          <w:rFonts w:eastAsia="Times New Roman" w:cs="Arial"/>
          <w:b w:val="1"/>
          <w:bCs w:val="1"/>
          <w:sz w:val="22"/>
          <w:szCs w:val="22"/>
        </w:rPr>
      </w:pPr>
    </w:p>
    <w:p w:rsidR="001F597C" w:rsidP="10758570" w:rsidRDefault="72145BC8" w14:paraId="34CFD832" w14:textId="70CB7615">
      <w:pPr>
        <w:spacing w:line="259" w:lineRule="auto"/>
        <w:rPr>
          <w:b w:val="1"/>
          <w:bCs w:val="1"/>
        </w:rPr>
      </w:pPr>
      <w:r w:rsidRPr="1A73CB72" w:rsidR="64B59CE8">
        <w:rPr>
          <w:b w:val="1"/>
          <w:bCs w:val="1"/>
        </w:rPr>
        <w:t>4:00</w:t>
      </w:r>
      <w:r w:rsidRPr="1A73CB72" w:rsidR="001F597C">
        <w:rPr>
          <w:b w:val="1"/>
          <w:bCs w:val="1"/>
        </w:rPr>
        <w:t xml:space="preserve"> </w:t>
      </w:r>
      <w:r w:rsidRPr="1A73CB72" w:rsidR="001F597C">
        <w:rPr>
          <w:b w:val="1"/>
          <w:bCs w:val="1"/>
        </w:rPr>
        <w:t>p.m.</w:t>
      </w:r>
      <w:r>
        <w:tab/>
      </w:r>
      <w:r w:rsidRPr="1A73CB72" w:rsidR="001F597C">
        <w:rPr>
          <w:b w:val="1"/>
          <w:bCs w:val="1"/>
        </w:rPr>
        <w:t>Adjourn</w:t>
      </w:r>
    </w:p>
    <w:sectPr w:rsidR="001F597C" w:rsidSect="0067222B">
      <w:footerReference w:type="first" r:id="rId13"/>
      <w:pgSz w:w="12240" w:h="15840" w:orient="portrait" w:code="1"/>
      <w:pgMar w:top="1440" w:right="1440" w:bottom="1440" w:left="1440" w:header="720" w:footer="720" w:gutter="0"/>
      <w:paperSrc w:first="3" w:other="3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591D" w:rsidP="00327991" w:rsidRDefault="0033591D" w14:paraId="642495B2" w14:textId="77777777">
      <w:r>
        <w:separator/>
      </w:r>
    </w:p>
  </w:endnote>
  <w:endnote w:type="continuationSeparator" w:id="0">
    <w:p w:rsidR="0033591D" w:rsidP="00327991" w:rsidRDefault="0033591D" w14:paraId="25A0BFF3" w14:textId="77777777">
      <w:r>
        <w:continuationSeparator/>
      </w:r>
    </w:p>
  </w:endnote>
  <w:endnote w:type="continuationNotice" w:id="1">
    <w:p w:rsidR="0033591D" w:rsidRDefault="0033591D" w14:paraId="01B5E4B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7222B" w:rsidR="00F21650" w:rsidP="00680B7C" w:rsidRDefault="00F21650" w14:paraId="339E71FB" w14:textId="77777777">
    <w:pPr>
      <w:tabs>
        <w:tab w:val="center" w:pos="4680"/>
        <w:tab w:val="right" w:pos="9360"/>
      </w:tabs>
      <w:jc w:val="center"/>
      <w:rPr>
        <w:rFonts w:ascii="Bodoni MT" w:hAnsi="Bodoni MT" w:cs="AngsanaUPC"/>
        <w:b/>
        <w:color w:val="1F497D"/>
        <w:sz w:val="20"/>
        <w:szCs w:val="20"/>
      </w:rPr>
    </w:pPr>
    <w:r w:rsidRPr="0067222B">
      <w:rPr>
        <w:rFonts w:ascii="Bodoni MT" w:hAnsi="Bodoni MT" w:cs="AngsanaUPC"/>
        <w:b/>
        <w:color w:val="1F497D"/>
        <w:sz w:val="20"/>
        <w:szCs w:val="20"/>
      </w:rPr>
      <w:t>10 Franklin Square, New Britain, CT 06051</w:t>
    </w:r>
  </w:p>
  <w:p w:rsidRPr="009200CE" w:rsidR="00F21650" w:rsidP="00680B7C" w:rsidRDefault="00F21650" w14:paraId="6087751C" w14:textId="77777777">
    <w:pPr>
      <w:tabs>
        <w:tab w:val="center" w:pos="4680"/>
        <w:tab w:val="right" w:pos="9360"/>
      </w:tabs>
      <w:jc w:val="center"/>
      <w:rPr>
        <w:rFonts w:ascii="Bodoni MT" w:hAnsi="Bodoni MT"/>
        <w:color w:val="1F497D"/>
        <w:sz w:val="18"/>
        <w:szCs w:val="18"/>
      </w:rPr>
    </w:pPr>
    <w:r w:rsidRPr="009200CE">
      <w:rPr>
        <w:rFonts w:ascii="Bodoni MT" w:hAnsi="Bodoni MT"/>
        <w:color w:val="1F497D"/>
        <w:sz w:val="18"/>
        <w:szCs w:val="18"/>
      </w:rPr>
      <w:t>An Equal Opportunity Employer</w:t>
    </w:r>
  </w:p>
  <w:p w:rsidRPr="0067222B" w:rsidR="00F21650" w:rsidP="0067222B" w:rsidRDefault="00F21650" w14:paraId="47A4A596" w14:textId="77777777">
    <w:pPr>
      <w:tabs>
        <w:tab w:val="center" w:pos="4680"/>
        <w:tab w:val="right" w:pos="9360"/>
      </w:tabs>
      <w:jc w:val="center"/>
      <w:rPr>
        <w:rFonts w:ascii="Bodoni MT" w:hAnsi="Bodoni MT"/>
        <w:color w:val="1F497D"/>
        <w:sz w:val="18"/>
        <w:szCs w:val="18"/>
      </w:rPr>
    </w:pPr>
    <w:r>
      <w:rPr>
        <w:rFonts w:ascii="Bodoni MT" w:hAnsi="Bodoni MT"/>
        <w:color w:val="1F497D"/>
        <w:sz w:val="18"/>
        <w:szCs w:val="18"/>
      </w:rPr>
      <w:t>www.ct.gov/pura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591D" w:rsidP="00327991" w:rsidRDefault="0033591D" w14:paraId="69484D89" w14:textId="77777777">
      <w:r>
        <w:separator/>
      </w:r>
    </w:p>
  </w:footnote>
  <w:footnote w:type="continuationSeparator" w:id="0">
    <w:p w:rsidR="0033591D" w:rsidP="00327991" w:rsidRDefault="0033591D" w14:paraId="6972D6E4" w14:textId="77777777">
      <w:r>
        <w:continuationSeparator/>
      </w:r>
    </w:p>
  </w:footnote>
  <w:footnote w:type="continuationNotice" w:id="1">
    <w:p w:rsidR="0033591D" w:rsidRDefault="0033591D" w14:paraId="37AC75B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9">
    <w:nsid w:val="72990b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e70b6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20940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3455FD0"/>
    <w:multiLevelType w:val="hybridMultilevel"/>
    <w:tmpl w:val="E4DC822C"/>
    <w:lvl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002EDC"/>
    <w:multiLevelType w:val="hybridMultilevel"/>
    <w:tmpl w:val="CE52B7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050EB4"/>
    <w:multiLevelType w:val="hybridMultilevel"/>
    <w:tmpl w:val="E3A0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93834CF"/>
    <w:multiLevelType w:val="hybridMultilevel"/>
    <w:tmpl w:val="60087F7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219046EB"/>
    <w:multiLevelType w:val="hybridMultilevel"/>
    <w:tmpl w:val="EA70643A"/>
    <w:lvl w:ilvl="0" w:tplc="A0AEB4F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B2A33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5856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C402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CCD6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F6CD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C8BE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0A51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C4C8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4944A8"/>
    <w:multiLevelType w:val="hybridMultilevel"/>
    <w:tmpl w:val="364C66EE"/>
    <w:lvl w:ilvl="0" w:tplc="54F6EF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2E78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C213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7AE9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1E0E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0252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9C6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E6E6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2A5E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742BFA"/>
    <w:multiLevelType w:val="hybridMultilevel"/>
    <w:tmpl w:val="19EE1FA6"/>
    <w:lvl w:ilvl="0" w:tplc="4ABA30D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22043A"/>
    <w:multiLevelType w:val="hybridMultilevel"/>
    <w:tmpl w:val="B42C74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3B2625"/>
    <w:multiLevelType w:val="hybridMultilevel"/>
    <w:tmpl w:val="1F94FAE6"/>
    <w:lvl w:ilvl="0" w:tplc="F9CCA1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9C44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40C8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98A6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80A6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665F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A247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F4A2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E648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EC16BC"/>
    <w:multiLevelType w:val="hybridMultilevel"/>
    <w:tmpl w:val="7A56B812"/>
    <w:lvl w:ilvl="0" w:tplc="A088290A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527925"/>
    <w:multiLevelType w:val="hybridMultilevel"/>
    <w:tmpl w:val="A210C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D64D2"/>
    <w:multiLevelType w:val="hybridMultilevel"/>
    <w:tmpl w:val="0C0C6C1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 w15:restartNumberingAfterBreak="0">
    <w:nsid w:val="43A1A327"/>
    <w:multiLevelType w:val="hybridMultilevel"/>
    <w:tmpl w:val="FDC65770"/>
    <w:lvl w:ilvl="0" w:tplc="CA84C41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90838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7649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0C36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A2CD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460B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A487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8C04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6E7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FDE4430"/>
    <w:multiLevelType w:val="multilevel"/>
    <w:tmpl w:val="44C46ECA"/>
    <w:styleLink w:val="Decision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350"/>
        </w:tabs>
        <w:ind w:left="99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5BE1370"/>
    <w:multiLevelType w:val="hybridMultilevel"/>
    <w:tmpl w:val="AE3A8FA4"/>
    <w:lvl w:ilvl="0" w:tplc="2CA876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F2A60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4FBE93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FEB0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4A99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C672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A223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10F9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B4C5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6037295"/>
    <w:multiLevelType w:val="multilevel"/>
    <w:tmpl w:val="000C39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330A84"/>
    <w:multiLevelType w:val="hybridMultilevel"/>
    <w:tmpl w:val="1FFEBF5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621F14B7"/>
    <w:multiLevelType w:val="hybridMultilevel"/>
    <w:tmpl w:val="AA4A4A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56D418F"/>
    <w:multiLevelType w:val="hybridMultilevel"/>
    <w:tmpl w:val="D97C210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659BBFC8"/>
    <w:multiLevelType w:val="hybridMultilevel"/>
    <w:tmpl w:val="32A0A7C4"/>
    <w:lvl w:ilvl="0" w:tplc="FABA6D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1E49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0CAD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B459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7EDE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FE7C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72CA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AAEA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4E00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7AB520B"/>
    <w:multiLevelType w:val="hybridMultilevel"/>
    <w:tmpl w:val="76FE70AA"/>
    <w:lvl w:ilvl="0" w:tplc="BFE2CC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8EA4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9605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605B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44A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7E24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5ED5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A094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B664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F0849C2"/>
    <w:multiLevelType w:val="hybridMultilevel"/>
    <w:tmpl w:val="CA860A80"/>
    <w:lvl w:ilvl="0" w:tplc="0FA8195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0861AD8"/>
    <w:multiLevelType w:val="hybridMultilevel"/>
    <w:tmpl w:val="3E36F8E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3" w15:restartNumberingAfterBreak="0">
    <w:nsid w:val="7D5463F5"/>
    <w:multiLevelType w:val="hybridMultilevel"/>
    <w:tmpl w:val="13A026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EA59B48"/>
    <w:multiLevelType w:val="hybridMultilevel"/>
    <w:tmpl w:val="C3368D50"/>
    <w:lvl w:ilvl="0" w:tplc="B672D8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78F5F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C32E47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AC68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4040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E8DF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E828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3AB8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F213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EA97D33"/>
    <w:multiLevelType w:val="hybridMultilevel"/>
    <w:tmpl w:val="F0F20DC4"/>
    <w:lvl w:ilvl="0" w:tplc="D518B576">
      <w:numFmt w:val="bullet"/>
      <w:lvlText w:val="-"/>
      <w:lvlJc w:val="left"/>
      <w:pPr>
        <w:ind w:left="180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6" w15:restartNumberingAfterBreak="0">
    <w:nsid w:val="7F28012F"/>
    <w:multiLevelType w:val="hybridMultilevel"/>
    <w:tmpl w:val="5380F0E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33">
    <w:abstractNumId w:val="29"/>
  </w:num>
  <w:num w:numId="32">
    <w:abstractNumId w:val="28"/>
  </w:num>
  <w:num w:numId="31">
    <w:abstractNumId w:val="27"/>
  </w:num>
  <w:num w:numId="1" w16cid:durableId="1487089836">
    <w:abstractNumId w:val="19"/>
  </w:num>
  <w:num w:numId="2" w16cid:durableId="829443770">
    <w:abstractNumId w:val="24"/>
  </w:num>
  <w:num w:numId="3" w16cid:durableId="2046128164">
    <w:abstractNumId w:val="12"/>
  </w:num>
  <w:num w:numId="4" w16cid:durableId="1991401308">
    <w:abstractNumId w:val="8"/>
  </w:num>
  <w:num w:numId="5" w16cid:durableId="1436556735">
    <w:abstractNumId w:val="4"/>
  </w:num>
  <w:num w:numId="6" w16cid:durableId="1089889555">
    <w:abstractNumId w:val="5"/>
  </w:num>
  <w:num w:numId="7" w16cid:durableId="228923688">
    <w:abstractNumId w:val="20"/>
  </w:num>
  <w:num w:numId="8" w16cid:durableId="1871146553">
    <w:abstractNumId w:val="14"/>
  </w:num>
  <w:num w:numId="9" w16cid:durableId="1663001402">
    <w:abstractNumId w:val="13"/>
  </w:num>
  <w:num w:numId="10" w16cid:durableId="1127970607">
    <w:abstractNumId w:val="2"/>
  </w:num>
  <w:num w:numId="11" w16cid:durableId="53744151">
    <w:abstractNumId w:val="9"/>
  </w:num>
  <w:num w:numId="12" w16cid:durableId="1945267078">
    <w:abstractNumId w:val="17"/>
  </w:num>
  <w:num w:numId="13" w16cid:durableId="526796217">
    <w:abstractNumId w:val="1"/>
  </w:num>
  <w:num w:numId="14" w16cid:durableId="504059193">
    <w:abstractNumId w:val="6"/>
  </w:num>
  <w:num w:numId="15" w16cid:durableId="1935091049">
    <w:abstractNumId w:val="18"/>
  </w:num>
  <w:num w:numId="16" w16cid:durableId="1731884556">
    <w:abstractNumId w:val="23"/>
  </w:num>
  <w:num w:numId="17" w16cid:durableId="92480710">
    <w:abstractNumId w:val="21"/>
  </w:num>
  <w:num w:numId="18" w16cid:durableId="1872958195">
    <w:abstractNumId w:val="7"/>
  </w:num>
  <w:num w:numId="19" w16cid:durableId="194081477">
    <w:abstractNumId w:val="10"/>
  </w:num>
  <w:num w:numId="20" w16cid:durableId="1437555250">
    <w:abstractNumId w:val="22"/>
  </w:num>
  <w:num w:numId="21" w16cid:durableId="1475567639">
    <w:abstractNumId w:val="3"/>
  </w:num>
  <w:num w:numId="22" w16cid:durableId="1836871822">
    <w:abstractNumId w:val="16"/>
  </w:num>
  <w:num w:numId="23" w16cid:durableId="712770094">
    <w:abstractNumId w:val="11"/>
  </w:num>
  <w:num w:numId="24" w16cid:durableId="761535672">
    <w:abstractNumId w:val="26"/>
  </w:num>
  <w:num w:numId="25" w16cid:durableId="923489214">
    <w:abstractNumId w:val="15"/>
    <w:lvlOverride w:ilvl="0">
      <w:startOverride w:val="1"/>
    </w:lvlOverride>
  </w:num>
  <w:num w:numId="26" w16cid:durableId="2098355225">
    <w:abstractNumId w:val="15"/>
    <w:lvlOverride w:ilvl="0"/>
    <w:lvlOverride w:ilvl="1">
      <w:startOverride w:val="1"/>
    </w:lvlOverride>
  </w:num>
  <w:num w:numId="27" w16cid:durableId="937374220">
    <w:abstractNumId w:val="15"/>
    <w:lvlOverride w:ilvl="0"/>
    <w:lvlOverride w:ilvl="1"/>
    <w:lvlOverride w:ilvl="2">
      <w:startOverride w:val="1"/>
    </w:lvlOverride>
  </w:num>
  <w:num w:numId="28" w16cid:durableId="2056611764">
    <w:abstractNumId w:val="15"/>
    <w:lvlOverride w:ilvl="0"/>
    <w:lvlOverride w:ilvl="1"/>
    <w:lvlOverride w:ilvl="2"/>
    <w:lvlOverride w:ilvl="3">
      <w:startOverride w:val="1"/>
    </w:lvlOverride>
  </w:num>
  <w:num w:numId="29" w16cid:durableId="1907257454">
    <w:abstractNumId w:val="25"/>
  </w:num>
  <w:num w:numId="30" w16cid:durableId="19635457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B4C"/>
    <w:rsid w:val="0000479E"/>
    <w:rsid w:val="00005B76"/>
    <w:rsid w:val="000141EE"/>
    <w:rsid w:val="00016489"/>
    <w:rsid w:val="00017CA7"/>
    <w:rsid w:val="00022466"/>
    <w:rsid w:val="000226FB"/>
    <w:rsid w:val="000235FE"/>
    <w:rsid w:val="000269AC"/>
    <w:rsid w:val="00030F6A"/>
    <w:rsid w:val="00034E9E"/>
    <w:rsid w:val="00036301"/>
    <w:rsid w:val="00036CE3"/>
    <w:rsid w:val="00036DBE"/>
    <w:rsid w:val="00036EA7"/>
    <w:rsid w:val="00037CB8"/>
    <w:rsid w:val="00041B31"/>
    <w:rsid w:val="0004217E"/>
    <w:rsid w:val="00045177"/>
    <w:rsid w:val="00045E23"/>
    <w:rsid w:val="000469AD"/>
    <w:rsid w:val="000477F4"/>
    <w:rsid w:val="00050A18"/>
    <w:rsid w:val="000568FB"/>
    <w:rsid w:val="00060B48"/>
    <w:rsid w:val="000622FB"/>
    <w:rsid w:val="00064E7C"/>
    <w:rsid w:val="00071BAC"/>
    <w:rsid w:val="00072196"/>
    <w:rsid w:val="0007396F"/>
    <w:rsid w:val="00074389"/>
    <w:rsid w:val="000773DA"/>
    <w:rsid w:val="00081503"/>
    <w:rsid w:val="00081ABC"/>
    <w:rsid w:val="00087A30"/>
    <w:rsid w:val="000971D8"/>
    <w:rsid w:val="0009792B"/>
    <w:rsid w:val="000A1593"/>
    <w:rsid w:val="000A3199"/>
    <w:rsid w:val="000B4B6A"/>
    <w:rsid w:val="000B5335"/>
    <w:rsid w:val="000B5E67"/>
    <w:rsid w:val="000C1C37"/>
    <w:rsid w:val="000C2CED"/>
    <w:rsid w:val="000C46AB"/>
    <w:rsid w:val="000C46CF"/>
    <w:rsid w:val="000C7C16"/>
    <w:rsid w:val="000D28A1"/>
    <w:rsid w:val="000D2F5C"/>
    <w:rsid w:val="000D5AB0"/>
    <w:rsid w:val="000E55A5"/>
    <w:rsid w:val="000E6775"/>
    <w:rsid w:val="000F2862"/>
    <w:rsid w:val="000F44F6"/>
    <w:rsid w:val="000F761F"/>
    <w:rsid w:val="00106EF1"/>
    <w:rsid w:val="00112461"/>
    <w:rsid w:val="001129EA"/>
    <w:rsid w:val="001140C0"/>
    <w:rsid w:val="00116893"/>
    <w:rsid w:val="00116913"/>
    <w:rsid w:val="00123790"/>
    <w:rsid w:val="00123918"/>
    <w:rsid w:val="00123B33"/>
    <w:rsid w:val="00124B5C"/>
    <w:rsid w:val="001330FF"/>
    <w:rsid w:val="0013415E"/>
    <w:rsid w:val="00135CBA"/>
    <w:rsid w:val="001372FA"/>
    <w:rsid w:val="0014524C"/>
    <w:rsid w:val="001456B0"/>
    <w:rsid w:val="0014765D"/>
    <w:rsid w:val="001504D7"/>
    <w:rsid w:val="00151031"/>
    <w:rsid w:val="001514A2"/>
    <w:rsid w:val="001517A7"/>
    <w:rsid w:val="00152A4A"/>
    <w:rsid w:val="00153094"/>
    <w:rsid w:val="001539E7"/>
    <w:rsid w:val="00164D61"/>
    <w:rsid w:val="00170803"/>
    <w:rsid w:val="00173245"/>
    <w:rsid w:val="001749FF"/>
    <w:rsid w:val="0019006F"/>
    <w:rsid w:val="00192E02"/>
    <w:rsid w:val="00193E40"/>
    <w:rsid w:val="00197E13"/>
    <w:rsid w:val="001A2251"/>
    <w:rsid w:val="001A4EF2"/>
    <w:rsid w:val="001A5614"/>
    <w:rsid w:val="001A7012"/>
    <w:rsid w:val="001B20A9"/>
    <w:rsid w:val="001B37AA"/>
    <w:rsid w:val="001B4D87"/>
    <w:rsid w:val="001C101D"/>
    <w:rsid w:val="001C1D49"/>
    <w:rsid w:val="001C468D"/>
    <w:rsid w:val="001C7562"/>
    <w:rsid w:val="001D06CE"/>
    <w:rsid w:val="001D48F4"/>
    <w:rsid w:val="001D4CE7"/>
    <w:rsid w:val="001E0984"/>
    <w:rsid w:val="001E12AB"/>
    <w:rsid w:val="001F2792"/>
    <w:rsid w:val="001F597C"/>
    <w:rsid w:val="001F61CF"/>
    <w:rsid w:val="00201472"/>
    <w:rsid w:val="00205138"/>
    <w:rsid w:val="00205805"/>
    <w:rsid w:val="0021706A"/>
    <w:rsid w:val="00223165"/>
    <w:rsid w:val="002274C4"/>
    <w:rsid w:val="002319AE"/>
    <w:rsid w:val="00232368"/>
    <w:rsid w:val="0023350C"/>
    <w:rsid w:val="002336F9"/>
    <w:rsid w:val="00233D7C"/>
    <w:rsid w:val="00241C37"/>
    <w:rsid w:val="00250000"/>
    <w:rsid w:val="00251256"/>
    <w:rsid w:val="002532D6"/>
    <w:rsid w:val="002563C2"/>
    <w:rsid w:val="00262B29"/>
    <w:rsid w:val="0026603B"/>
    <w:rsid w:val="00272278"/>
    <w:rsid w:val="0028040D"/>
    <w:rsid w:val="0028066C"/>
    <w:rsid w:val="002854B5"/>
    <w:rsid w:val="00290FC7"/>
    <w:rsid w:val="00291F6D"/>
    <w:rsid w:val="002929C8"/>
    <w:rsid w:val="002A01CC"/>
    <w:rsid w:val="002A03DA"/>
    <w:rsid w:val="002A163B"/>
    <w:rsid w:val="002A2120"/>
    <w:rsid w:val="002A7267"/>
    <w:rsid w:val="002A7299"/>
    <w:rsid w:val="002B25E0"/>
    <w:rsid w:val="002B277D"/>
    <w:rsid w:val="002B32D6"/>
    <w:rsid w:val="002B389D"/>
    <w:rsid w:val="002B6CAE"/>
    <w:rsid w:val="002B7064"/>
    <w:rsid w:val="002B7B16"/>
    <w:rsid w:val="002C19F1"/>
    <w:rsid w:val="002C2926"/>
    <w:rsid w:val="002D03DD"/>
    <w:rsid w:val="002D2D69"/>
    <w:rsid w:val="002E1D3C"/>
    <w:rsid w:val="002E24C7"/>
    <w:rsid w:val="002F2FB2"/>
    <w:rsid w:val="00300FC2"/>
    <w:rsid w:val="00301407"/>
    <w:rsid w:val="0030248E"/>
    <w:rsid w:val="0031205D"/>
    <w:rsid w:val="00313413"/>
    <w:rsid w:val="00321765"/>
    <w:rsid w:val="0032390C"/>
    <w:rsid w:val="00326CB1"/>
    <w:rsid w:val="00327770"/>
    <w:rsid w:val="00327991"/>
    <w:rsid w:val="0033155E"/>
    <w:rsid w:val="003344AB"/>
    <w:rsid w:val="0033503C"/>
    <w:rsid w:val="0033591D"/>
    <w:rsid w:val="00341D2D"/>
    <w:rsid w:val="0034500B"/>
    <w:rsid w:val="003513C6"/>
    <w:rsid w:val="00353B8D"/>
    <w:rsid w:val="00354750"/>
    <w:rsid w:val="00356189"/>
    <w:rsid w:val="003568A0"/>
    <w:rsid w:val="00357C44"/>
    <w:rsid w:val="00360096"/>
    <w:rsid w:val="00363397"/>
    <w:rsid w:val="00363436"/>
    <w:rsid w:val="00367D3B"/>
    <w:rsid w:val="00373670"/>
    <w:rsid w:val="0037399D"/>
    <w:rsid w:val="00384372"/>
    <w:rsid w:val="00387ACC"/>
    <w:rsid w:val="00392149"/>
    <w:rsid w:val="00394055"/>
    <w:rsid w:val="00397B63"/>
    <w:rsid w:val="003A0F72"/>
    <w:rsid w:val="003A5B65"/>
    <w:rsid w:val="003B0E30"/>
    <w:rsid w:val="003B353A"/>
    <w:rsid w:val="003B4D34"/>
    <w:rsid w:val="003B64FA"/>
    <w:rsid w:val="003C3930"/>
    <w:rsid w:val="003C3A86"/>
    <w:rsid w:val="003C3C60"/>
    <w:rsid w:val="003C4DC3"/>
    <w:rsid w:val="003C7322"/>
    <w:rsid w:val="003E016E"/>
    <w:rsid w:val="003E1354"/>
    <w:rsid w:val="003E674E"/>
    <w:rsid w:val="003F2832"/>
    <w:rsid w:val="003F57D1"/>
    <w:rsid w:val="003F5877"/>
    <w:rsid w:val="003F7A2A"/>
    <w:rsid w:val="00403409"/>
    <w:rsid w:val="00407996"/>
    <w:rsid w:val="00414353"/>
    <w:rsid w:val="0043016E"/>
    <w:rsid w:val="004323D9"/>
    <w:rsid w:val="00434A1B"/>
    <w:rsid w:val="004363E2"/>
    <w:rsid w:val="0043679C"/>
    <w:rsid w:val="00436AD6"/>
    <w:rsid w:val="0043789A"/>
    <w:rsid w:val="00440FF7"/>
    <w:rsid w:val="00443E2F"/>
    <w:rsid w:val="0044419B"/>
    <w:rsid w:val="00454643"/>
    <w:rsid w:val="00455207"/>
    <w:rsid w:val="004562B0"/>
    <w:rsid w:val="00461B29"/>
    <w:rsid w:val="00464B84"/>
    <w:rsid w:val="00464F46"/>
    <w:rsid w:val="0047041D"/>
    <w:rsid w:val="004751E9"/>
    <w:rsid w:val="00475EC8"/>
    <w:rsid w:val="00484DD4"/>
    <w:rsid w:val="004870E7"/>
    <w:rsid w:val="004879C5"/>
    <w:rsid w:val="00491632"/>
    <w:rsid w:val="004952EC"/>
    <w:rsid w:val="004957AB"/>
    <w:rsid w:val="004A170A"/>
    <w:rsid w:val="004A4B3D"/>
    <w:rsid w:val="004A6D33"/>
    <w:rsid w:val="004A7E75"/>
    <w:rsid w:val="004B0B7E"/>
    <w:rsid w:val="004B122D"/>
    <w:rsid w:val="004B1975"/>
    <w:rsid w:val="004B1E41"/>
    <w:rsid w:val="004B3802"/>
    <w:rsid w:val="004B4E6A"/>
    <w:rsid w:val="004C53A8"/>
    <w:rsid w:val="004C57A8"/>
    <w:rsid w:val="004C7157"/>
    <w:rsid w:val="004D0580"/>
    <w:rsid w:val="004D3407"/>
    <w:rsid w:val="004E1BC9"/>
    <w:rsid w:val="004E67C1"/>
    <w:rsid w:val="004E6A6A"/>
    <w:rsid w:val="004E6FC0"/>
    <w:rsid w:val="004F00DF"/>
    <w:rsid w:val="004F4298"/>
    <w:rsid w:val="004F4C8E"/>
    <w:rsid w:val="005006CC"/>
    <w:rsid w:val="005023F4"/>
    <w:rsid w:val="0050342D"/>
    <w:rsid w:val="0050364C"/>
    <w:rsid w:val="005037AA"/>
    <w:rsid w:val="00514ACC"/>
    <w:rsid w:val="00515E03"/>
    <w:rsid w:val="005175D6"/>
    <w:rsid w:val="00517E70"/>
    <w:rsid w:val="005254DE"/>
    <w:rsid w:val="00525716"/>
    <w:rsid w:val="00532075"/>
    <w:rsid w:val="00536DE6"/>
    <w:rsid w:val="00541975"/>
    <w:rsid w:val="005507D2"/>
    <w:rsid w:val="00552D3F"/>
    <w:rsid w:val="005579D7"/>
    <w:rsid w:val="0056049A"/>
    <w:rsid w:val="00560797"/>
    <w:rsid w:val="0056198A"/>
    <w:rsid w:val="00565437"/>
    <w:rsid w:val="00571D14"/>
    <w:rsid w:val="005720A9"/>
    <w:rsid w:val="00572B87"/>
    <w:rsid w:val="00573FDF"/>
    <w:rsid w:val="0057505F"/>
    <w:rsid w:val="00576A79"/>
    <w:rsid w:val="00585D1D"/>
    <w:rsid w:val="0058714F"/>
    <w:rsid w:val="00590303"/>
    <w:rsid w:val="00591632"/>
    <w:rsid w:val="0059224E"/>
    <w:rsid w:val="005949BD"/>
    <w:rsid w:val="005A2DDB"/>
    <w:rsid w:val="005A492A"/>
    <w:rsid w:val="005A7D89"/>
    <w:rsid w:val="005B0D26"/>
    <w:rsid w:val="005B12A5"/>
    <w:rsid w:val="005B2647"/>
    <w:rsid w:val="005B27A3"/>
    <w:rsid w:val="005B56B1"/>
    <w:rsid w:val="005C0F93"/>
    <w:rsid w:val="005C110D"/>
    <w:rsid w:val="005C517D"/>
    <w:rsid w:val="005C6E4A"/>
    <w:rsid w:val="005D353F"/>
    <w:rsid w:val="005D4208"/>
    <w:rsid w:val="005D5C95"/>
    <w:rsid w:val="005D73E6"/>
    <w:rsid w:val="005E599B"/>
    <w:rsid w:val="005F3C90"/>
    <w:rsid w:val="005F45EA"/>
    <w:rsid w:val="005F4D67"/>
    <w:rsid w:val="005F5C98"/>
    <w:rsid w:val="00613290"/>
    <w:rsid w:val="00616BFE"/>
    <w:rsid w:val="00617AE4"/>
    <w:rsid w:val="00620D07"/>
    <w:rsid w:val="006210A7"/>
    <w:rsid w:val="00623633"/>
    <w:rsid w:val="00624579"/>
    <w:rsid w:val="00630515"/>
    <w:rsid w:val="00631E03"/>
    <w:rsid w:val="00633C70"/>
    <w:rsid w:val="00641B05"/>
    <w:rsid w:val="00644C57"/>
    <w:rsid w:val="00652404"/>
    <w:rsid w:val="00662226"/>
    <w:rsid w:val="00664F63"/>
    <w:rsid w:val="00667B74"/>
    <w:rsid w:val="00667CD1"/>
    <w:rsid w:val="0067222B"/>
    <w:rsid w:val="006727E2"/>
    <w:rsid w:val="00673E8C"/>
    <w:rsid w:val="0067553A"/>
    <w:rsid w:val="0067597E"/>
    <w:rsid w:val="006776E2"/>
    <w:rsid w:val="00680B7C"/>
    <w:rsid w:val="00681487"/>
    <w:rsid w:val="006817FF"/>
    <w:rsid w:val="00685C2E"/>
    <w:rsid w:val="0069121F"/>
    <w:rsid w:val="0069249E"/>
    <w:rsid w:val="0069356B"/>
    <w:rsid w:val="0069368E"/>
    <w:rsid w:val="00695AFC"/>
    <w:rsid w:val="006A0B55"/>
    <w:rsid w:val="006A1A80"/>
    <w:rsid w:val="006A1AEB"/>
    <w:rsid w:val="006A1F02"/>
    <w:rsid w:val="006A28F0"/>
    <w:rsid w:val="006A3083"/>
    <w:rsid w:val="006A4793"/>
    <w:rsid w:val="006A66AD"/>
    <w:rsid w:val="006B6180"/>
    <w:rsid w:val="006C06DF"/>
    <w:rsid w:val="006C08EF"/>
    <w:rsid w:val="006C135D"/>
    <w:rsid w:val="006C32C0"/>
    <w:rsid w:val="006C7FE6"/>
    <w:rsid w:val="006D48D6"/>
    <w:rsid w:val="006D73F9"/>
    <w:rsid w:val="006E2505"/>
    <w:rsid w:val="006E366F"/>
    <w:rsid w:val="006E5934"/>
    <w:rsid w:val="006E5E1D"/>
    <w:rsid w:val="006E605A"/>
    <w:rsid w:val="006E65A7"/>
    <w:rsid w:val="006E6FA8"/>
    <w:rsid w:val="006E7AEC"/>
    <w:rsid w:val="006F273E"/>
    <w:rsid w:val="006F52A5"/>
    <w:rsid w:val="006F5C1D"/>
    <w:rsid w:val="006F61C9"/>
    <w:rsid w:val="006F6BF2"/>
    <w:rsid w:val="006F7D42"/>
    <w:rsid w:val="0070504C"/>
    <w:rsid w:val="0071215F"/>
    <w:rsid w:val="00717110"/>
    <w:rsid w:val="007220D9"/>
    <w:rsid w:val="007247F1"/>
    <w:rsid w:val="00726A37"/>
    <w:rsid w:val="00732B38"/>
    <w:rsid w:val="00734293"/>
    <w:rsid w:val="00737105"/>
    <w:rsid w:val="00737804"/>
    <w:rsid w:val="00737C70"/>
    <w:rsid w:val="00737EF8"/>
    <w:rsid w:val="00745013"/>
    <w:rsid w:val="00745576"/>
    <w:rsid w:val="00745C1B"/>
    <w:rsid w:val="00746B83"/>
    <w:rsid w:val="0074742B"/>
    <w:rsid w:val="00747B60"/>
    <w:rsid w:val="00751EBC"/>
    <w:rsid w:val="007531D9"/>
    <w:rsid w:val="007540B3"/>
    <w:rsid w:val="00754D1A"/>
    <w:rsid w:val="00760158"/>
    <w:rsid w:val="00761139"/>
    <w:rsid w:val="0076275A"/>
    <w:rsid w:val="00762F94"/>
    <w:rsid w:val="007646A3"/>
    <w:rsid w:val="00767710"/>
    <w:rsid w:val="00771C79"/>
    <w:rsid w:val="0077535F"/>
    <w:rsid w:val="00777ED2"/>
    <w:rsid w:val="00777FFD"/>
    <w:rsid w:val="0078197C"/>
    <w:rsid w:val="0078501F"/>
    <w:rsid w:val="00786CD5"/>
    <w:rsid w:val="00787678"/>
    <w:rsid w:val="00787D79"/>
    <w:rsid w:val="007936AD"/>
    <w:rsid w:val="00793B63"/>
    <w:rsid w:val="00796042"/>
    <w:rsid w:val="007A059B"/>
    <w:rsid w:val="007A1AE0"/>
    <w:rsid w:val="007A1FAE"/>
    <w:rsid w:val="007A3113"/>
    <w:rsid w:val="007A4C07"/>
    <w:rsid w:val="007A6ADC"/>
    <w:rsid w:val="007B10AB"/>
    <w:rsid w:val="007B1943"/>
    <w:rsid w:val="007C282A"/>
    <w:rsid w:val="007C32EF"/>
    <w:rsid w:val="007C37A0"/>
    <w:rsid w:val="007C429D"/>
    <w:rsid w:val="007C5B8A"/>
    <w:rsid w:val="007D1E8F"/>
    <w:rsid w:val="007D2747"/>
    <w:rsid w:val="007D2A7E"/>
    <w:rsid w:val="007D4EB5"/>
    <w:rsid w:val="007D51DD"/>
    <w:rsid w:val="007D6004"/>
    <w:rsid w:val="007E0674"/>
    <w:rsid w:val="007E0844"/>
    <w:rsid w:val="007E0A18"/>
    <w:rsid w:val="007E0EED"/>
    <w:rsid w:val="007E221A"/>
    <w:rsid w:val="007E3D96"/>
    <w:rsid w:val="007E4BEA"/>
    <w:rsid w:val="007F067A"/>
    <w:rsid w:val="007F6C45"/>
    <w:rsid w:val="00801C25"/>
    <w:rsid w:val="00802261"/>
    <w:rsid w:val="0080248B"/>
    <w:rsid w:val="0080352E"/>
    <w:rsid w:val="00803A36"/>
    <w:rsid w:val="00803E2C"/>
    <w:rsid w:val="008061EE"/>
    <w:rsid w:val="00807476"/>
    <w:rsid w:val="00807783"/>
    <w:rsid w:val="00811644"/>
    <w:rsid w:val="008118CB"/>
    <w:rsid w:val="0081277D"/>
    <w:rsid w:val="008131EC"/>
    <w:rsid w:val="00814E91"/>
    <w:rsid w:val="00821B5A"/>
    <w:rsid w:val="00826810"/>
    <w:rsid w:val="008269A3"/>
    <w:rsid w:val="00830D75"/>
    <w:rsid w:val="00832611"/>
    <w:rsid w:val="008329E2"/>
    <w:rsid w:val="0084017E"/>
    <w:rsid w:val="0084285A"/>
    <w:rsid w:val="008430F8"/>
    <w:rsid w:val="008469F5"/>
    <w:rsid w:val="00846AAA"/>
    <w:rsid w:val="00851422"/>
    <w:rsid w:val="00851544"/>
    <w:rsid w:val="00852AB3"/>
    <w:rsid w:val="00855A5D"/>
    <w:rsid w:val="00855EC1"/>
    <w:rsid w:val="00856D3A"/>
    <w:rsid w:val="00861E92"/>
    <w:rsid w:val="008620BA"/>
    <w:rsid w:val="00863F9B"/>
    <w:rsid w:val="00864697"/>
    <w:rsid w:val="00866EA9"/>
    <w:rsid w:val="00875DEC"/>
    <w:rsid w:val="00876E28"/>
    <w:rsid w:val="00881CC2"/>
    <w:rsid w:val="0088475B"/>
    <w:rsid w:val="00895B1B"/>
    <w:rsid w:val="00897A8F"/>
    <w:rsid w:val="008A1B55"/>
    <w:rsid w:val="008A2598"/>
    <w:rsid w:val="008A3335"/>
    <w:rsid w:val="008A4CA3"/>
    <w:rsid w:val="008B05DD"/>
    <w:rsid w:val="008B1A77"/>
    <w:rsid w:val="008B26E2"/>
    <w:rsid w:val="008B73A1"/>
    <w:rsid w:val="008C7DB6"/>
    <w:rsid w:val="008D66A4"/>
    <w:rsid w:val="008D6E48"/>
    <w:rsid w:val="008E2852"/>
    <w:rsid w:val="008E3A20"/>
    <w:rsid w:val="008E6046"/>
    <w:rsid w:val="008E641F"/>
    <w:rsid w:val="008E6D53"/>
    <w:rsid w:val="008F062D"/>
    <w:rsid w:val="008F6B77"/>
    <w:rsid w:val="0090050D"/>
    <w:rsid w:val="00902BEB"/>
    <w:rsid w:val="009039FD"/>
    <w:rsid w:val="00905C19"/>
    <w:rsid w:val="00914ACB"/>
    <w:rsid w:val="0091554E"/>
    <w:rsid w:val="009200CE"/>
    <w:rsid w:val="00920C42"/>
    <w:rsid w:val="00923DCB"/>
    <w:rsid w:val="009247AB"/>
    <w:rsid w:val="00924C40"/>
    <w:rsid w:val="009257D4"/>
    <w:rsid w:val="00926538"/>
    <w:rsid w:val="00926ECD"/>
    <w:rsid w:val="00927F0C"/>
    <w:rsid w:val="00930579"/>
    <w:rsid w:val="009313F6"/>
    <w:rsid w:val="00932C8C"/>
    <w:rsid w:val="00940AAE"/>
    <w:rsid w:val="00941DAF"/>
    <w:rsid w:val="00946C77"/>
    <w:rsid w:val="00960516"/>
    <w:rsid w:val="0096284D"/>
    <w:rsid w:val="009646BF"/>
    <w:rsid w:val="0096566A"/>
    <w:rsid w:val="0097156F"/>
    <w:rsid w:val="00971821"/>
    <w:rsid w:val="0097379D"/>
    <w:rsid w:val="0097449F"/>
    <w:rsid w:val="0097585E"/>
    <w:rsid w:val="00977439"/>
    <w:rsid w:val="00977AE1"/>
    <w:rsid w:val="009842E1"/>
    <w:rsid w:val="00984B06"/>
    <w:rsid w:val="00995250"/>
    <w:rsid w:val="00995F65"/>
    <w:rsid w:val="009A425F"/>
    <w:rsid w:val="009A615D"/>
    <w:rsid w:val="009A6920"/>
    <w:rsid w:val="009B086C"/>
    <w:rsid w:val="009B2EA9"/>
    <w:rsid w:val="009B4344"/>
    <w:rsid w:val="009B783F"/>
    <w:rsid w:val="009C032A"/>
    <w:rsid w:val="009C14D6"/>
    <w:rsid w:val="009C1CAE"/>
    <w:rsid w:val="009C46BB"/>
    <w:rsid w:val="009D19DB"/>
    <w:rsid w:val="009D1A86"/>
    <w:rsid w:val="009D29E2"/>
    <w:rsid w:val="009E3479"/>
    <w:rsid w:val="009F591E"/>
    <w:rsid w:val="00A009D7"/>
    <w:rsid w:val="00A0154C"/>
    <w:rsid w:val="00A01DCB"/>
    <w:rsid w:val="00A04C09"/>
    <w:rsid w:val="00A05542"/>
    <w:rsid w:val="00A066F8"/>
    <w:rsid w:val="00A07534"/>
    <w:rsid w:val="00A07C1A"/>
    <w:rsid w:val="00A1061B"/>
    <w:rsid w:val="00A10FE2"/>
    <w:rsid w:val="00A14AB3"/>
    <w:rsid w:val="00A17438"/>
    <w:rsid w:val="00A22571"/>
    <w:rsid w:val="00A238D4"/>
    <w:rsid w:val="00A23C47"/>
    <w:rsid w:val="00A24230"/>
    <w:rsid w:val="00A25B1C"/>
    <w:rsid w:val="00A31C15"/>
    <w:rsid w:val="00A3501A"/>
    <w:rsid w:val="00A35A10"/>
    <w:rsid w:val="00A35FFF"/>
    <w:rsid w:val="00A3B80E"/>
    <w:rsid w:val="00A417E6"/>
    <w:rsid w:val="00A56A5E"/>
    <w:rsid w:val="00A57A0C"/>
    <w:rsid w:val="00A60C2C"/>
    <w:rsid w:val="00A613BF"/>
    <w:rsid w:val="00A70EAE"/>
    <w:rsid w:val="00A76911"/>
    <w:rsid w:val="00A8024F"/>
    <w:rsid w:val="00A82ED4"/>
    <w:rsid w:val="00A8340E"/>
    <w:rsid w:val="00A862C4"/>
    <w:rsid w:val="00A924F6"/>
    <w:rsid w:val="00A96C3E"/>
    <w:rsid w:val="00A998A8"/>
    <w:rsid w:val="00AA17FF"/>
    <w:rsid w:val="00AA20BF"/>
    <w:rsid w:val="00AA328E"/>
    <w:rsid w:val="00AA5CB4"/>
    <w:rsid w:val="00AB01A1"/>
    <w:rsid w:val="00AB0AE5"/>
    <w:rsid w:val="00AB1AB4"/>
    <w:rsid w:val="00AB5A0F"/>
    <w:rsid w:val="00AB5D2F"/>
    <w:rsid w:val="00AB5D84"/>
    <w:rsid w:val="00AC2644"/>
    <w:rsid w:val="00AC2C61"/>
    <w:rsid w:val="00AC3CEC"/>
    <w:rsid w:val="00AC6D2F"/>
    <w:rsid w:val="00AD0146"/>
    <w:rsid w:val="00AD51B3"/>
    <w:rsid w:val="00AF1B2B"/>
    <w:rsid w:val="00AF25A6"/>
    <w:rsid w:val="00AF41C4"/>
    <w:rsid w:val="00AF531F"/>
    <w:rsid w:val="00AF7284"/>
    <w:rsid w:val="00B02D80"/>
    <w:rsid w:val="00B0771F"/>
    <w:rsid w:val="00B07754"/>
    <w:rsid w:val="00B112C4"/>
    <w:rsid w:val="00B1349D"/>
    <w:rsid w:val="00B17E99"/>
    <w:rsid w:val="00B214A3"/>
    <w:rsid w:val="00B2434F"/>
    <w:rsid w:val="00B26312"/>
    <w:rsid w:val="00B33A7F"/>
    <w:rsid w:val="00B40DAF"/>
    <w:rsid w:val="00B4235A"/>
    <w:rsid w:val="00B44313"/>
    <w:rsid w:val="00B5556A"/>
    <w:rsid w:val="00B6475C"/>
    <w:rsid w:val="00B65BBC"/>
    <w:rsid w:val="00B65BC8"/>
    <w:rsid w:val="00B70CC4"/>
    <w:rsid w:val="00B80075"/>
    <w:rsid w:val="00B84E48"/>
    <w:rsid w:val="00B8666B"/>
    <w:rsid w:val="00B868A3"/>
    <w:rsid w:val="00B92D94"/>
    <w:rsid w:val="00B93CD6"/>
    <w:rsid w:val="00B9489A"/>
    <w:rsid w:val="00B95237"/>
    <w:rsid w:val="00BA05DD"/>
    <w:rsid w:val="00BA27DD"/>
    <w:rsid w:val="00BA2E21"/>
    <w:rsid w:val="00BB0D3E"/>
    <w:rsid w:val="00BB4C1F"/>
    <w:rsid w:val="00BB5267"/>
    <w:rsid w:val="00BB5506"/>
    <w:rsid w:val="00BC10E5"/>
    <w:rsid w:val="00BC2CAC"/>
    <w:rsid w:val="00BC3465"/>
    <w:rsid w:val="00BC4752"/>
    <w:rsid w:val="00BC6E56"/>
    <w:rsid w:val="00BC7227"/>
    <w:rsid w:val="00BD6521"/>
    <w:rsid w:val="00BD743F"/>
    <w:rsid w:val="00BE1A70"/>
    <w:rsid w:val="00BE28B8"/>
    <w:rsid w:val="00BE6869"/>
    <w:rsid w:val="00BE6B86"/>
    <w:rsid w:val="00BF3C6B"/>
    <w:rsid w:val="00BF49C7"/>
    <w:rsid w:val="00BF4BAC"/>
    <w:rsid w:val="00C00C59"/>
    <w:rsid w:val="00C00D90"/>
    <w:rsid w:val="00C03F8D"/>
    <w:rsid w:val="00C069AC"/>
    <w:rsid w:val="00C12FDC"/>
    <w:rsid w:val="00C16CC0"/>
    <w:rsid w:val="00C22519"/>
    <w:rsid w:val="00C26D5D"/>
    <w:rsid w:val="00C30A68"/>
    <w:rsid w:val="00C31178"/>
    <w:rsid w:val="00C3283E"/>
    <w:rsid w:val="00C32922"/>
    <w:rsid w:val="00C37986"/>
    <w:rsid w:val="00C42E69"/>
    <w:rsid w:val="00C4332A"/>
    <w:rsid w:val="00C435CF"/>
    <w:rsid w:val="00C442C2"/>
    <w:rsid w:val="00C4592B"/>
    <w:rsid w:val="00C45DF7"/>
    <w:rsid w:val="00C45ED3"/>
    <w:rsid w:val="00C51C93"/>
    <w:rsid w:val="00C5313B"/>
    <w:rsid w:val="00C5645A"/>
    <w:rsid w:val="00C60889"/>
    <w:rsid w:val="00C67F5F"/>
    <w:rsid w:val="00C7111C"/>
    <w:rsid w:val="00C739DA"/>
    <w:rsid w:val="00C73C77"/>
    <w:rsid w:val="00C7580F"/>
    <w:rsid w:val="00C7727B"/>
    <w:rsid w:val="00C81BE8"/>
    <w:rsid w:val="00C82333"/>
    <w:rsid w:val="00C8711B"/>
    <w:rsid w:val="00C87BE2"/>
    <w:rsid w:val="00C951F2"/>
    <w:rsid w:val="00C95C15"/>
    <w:rsid w:val="00CA16DE"/>
    <w:rsid w:val="00CA7864"/>
    <w:rsid w:val="00CB6B55"/>
    <w:rsid w:val="00CB6D9A"/>
    <w:rsid w:val="00CD5159"/>
    <w:rsid w:val="00CD6E7D"/>
    <w:rsid w:val="00CD7779"/>
    <w:rsid w:val="00CE0952"/>
    <w:rsid w:val="00CE0973"/>
    <w:rsid w:val="00CE280F"/>
    <w:rsid w:val="00CE3804"/>
    <w:rsid w:val="00CE56EA"/>
    <w:rsid w:val="00CE7919"/>
    <w:rsid w:val="00CF34B8"/>
    <w:rsid w:val="00CF4226"/>
    <w:rsid w:val="00D006F6"/>
    <w:rsid w:val="00D054EC"/>
    <w:rsid w:val="00D21CB9"/>
    <w:rsid w:val="00D22D67"/>
    <w:rsid w:val="00D23B63"/>
    <w:rsid w:val="00D247D7"/>
    <w:rsid w:val="00D3043F"/>
    <w:rsid w:val="00D306CB"/>
    <w:rsid w:val="00D30D98"/>
    <w:rsid w:val="00D31879"/>
    <w:rsid w:val="00D32F43"/>
    <w:rsid w:val="00D41054"/>
    <w:rsid w:val="00D41918"/>
    <w:rsid w:val="00D46B3B"/>
    <w:rsid w:val="00D54FEE"/>
    <w:rsid w:val="00D56D08"/>
    <w:rsid w:val="00D57D4C"/>
    <w:rsid w:val="00D632ED"/>
    <w:rsid w:val="00D729B7"/>
    <w:rsid w:val="00D8614D"/>
    <w:rsid w:val="00D903E5"/>
    <w:rsid w:val="00D9089F"/>
    <w:rsid w:val="00D969F3"/>
    <w:rsid w:val="00D96ED2"/>
    <w:rsid w:val="00DA1FC7"/>
    <w:rsid w:val="00DA1FD0"/>
    <w:rsid w:val="00DA23CF"/>
    <w:rsid w:val="00DA6867"/>
    <w:rsid w:val="00DA7E9E"/>
    <w:rsid w:val="00DB2185"/>
    <w:rsid w:val="00DB3AC9"/>
    <w:rsid w:val="00DB4295"/>
    <w:rsid w:val="00DB7082"/>
    <w:rsid w:val="00DC645C"/>
    <w:rsid w:val="00DC68AF"/>
    <w:rsid w:val="00DD1059"/>
    <w:rsid w:val="00DD190C"/>
    <w:rsid w:val="00DD2F5E"/>
    <w:rsid w:val="00DD65AF"/>
    <w:rsid w:val="00DE0E38"/>
    <w:rsid w:val="00DE2997"/>
    <w:rsid w:val="00DE3BF6"/>
    <w:rsid w:val="00DE54A1"/>
    <w:rsid w:val="00DE5E5E"/>
    <w:rsid w:val="00DF164C"/>
    <w:rsid w:val="00DF3281"/>
    <w:rsid w:val="00DF7920"/>
    <w:rsid w:val="00E0055D"/>
    <w:rsid w:val="00E02A75"/>
    <w:rsid w:val="00E02D53"/>
    <w:rsid w:val="00E05B48"/>
    <w:rsid w:val="00E07626"/>
    <w:rsid w:val="00E07B5A"/>
    <w:rsid w:val="00E10640"/>
    <w:rsid w:val="00E11FA2"/>
    <w:rsid w:val="00E13F5D"/>
    <w:rsid w:val="00E146AB"/>
    <w:rsid w:val="00E15F5E"/>
    <w:rsid w:val="00E16BAC"/>
    <w:rsid w:val="00E21B9E"/>
    <w:rsid w:val="00E2255C"/>
    <w:rsid w:val="00E30091"/>
    <w:rsid w:val="00E32831"/>
    <w:rsid w:val="00E411F0"/>
    <w:rsid w:val="00E44D51"/>
    <w:rsid w:val="00E46D16"/>
    <w:rsid w:val="00E50661"/>
    <w:rsid w:val="00E51E0A"/>
    <w:rsid w:val="00E542AD"/>
    <w:rsid w:val="00E57BF0"/>
    <w:rsid w:val="00E61FEE"/>
    <w:rsid w:val="00E632E8"/>
    <w:rsid w:val="00E649A5"/>
    <w:rsid w:val="00E65EF4"/>
    <w:rsid w:val="00E721DF"/>
    <w:rsid w:val="00E73832"/>
    <w:rsid w:val="00E73906"/>
    <w:rsid w:val="00E73A66"/>
    <w:rsid w:val="00E76AF4"/>
    <w:rsid w:val="00E773BD"/>
    <w:rsid w:val="00E81024"/>
    <w:rsid w:val="00E81C3A"/>
    <w:rsid w:val="00E82ED6"/>
    <w:rsid w:val="00E84104"/>
    <w:rsid w:val="00E84F5A"/>
    <w:rsid w:val="00E91995"/>
    <w:rsid w:val="00E91AC0"/>
    <w:rsid w:val="00E921AB"/>
    <w:rsid w:val="00E96A39"/>
    <w:rsid w:val="00EA3312"/>
    <w:rsid w:val="00EB0C27"/>
    <w:rsid w:val="00EB14A9"/>
    <w:rsid w:val="00EB6AAB"/>
    <w:rsid w:val="00EC07F2"/>
    <w:rsid w:val="00EC0DDA"/>
    <w:rsid w:val="00EC103F"/>
    <w:rsid w:val="00EC7A55"/>
    <w:rsid w:val="00ED0862"/>
    <w:rsid w:val="00ED1006"/>
    <w:rsid w:val="00ED1104"/>
    <w:rsid w:val="00ED1FDF"/>
    <w:rsid w:val="00ED4190"/>
    <w:rsid w:val="00ED70B6"/>
    <w:rsid w:val="00EE1962"/>
    <w:rsid w:val="00EE2161"/>
    <w:rsid w:val="00EE3FD7"/>
    <w:rsid w:val="00EE4FF8"/>
    <w:rsid w:val="00EE7116"/>
    <w:rsid w:val="00EF144D"/>
    <w:rsid w:val="00EF2D42"/>
    <w:rsid w:val="00F01A41"/>
    <w:rsid w:val="00F05DBD"/>
    <w:rsid w:val="00F12136"/>
    <w:rsid w:val="00F1226C"/>
    <w:rsid w:val="00F21650"/>
    <w:rsid w:val="00F26772"/>
    <w:rsid w:val="00F27724"/>
    <w:rsid w:val="00F27D38"/>
    <w:rsid w:val="00F302A9"/>
    <w:rsid w:val="00F30487"/>
    <w:rsid w:val="00F31421"/>
    <w:rsid w:val="00F32C93"/>
    <w:rsid w:val="00F41180"/>
    <w:rsid w:val="00F425E6"/>
    <w:rsid w:val="00F42BF6"/>
    <w:rsid w:val="00F4304A"/>
    <w:rsid w:val="00F446F6"/>
    <w:rsid w:val="00F45502"/>
    <w:rsid w:val="00F45673"/>
    <w:rsid w:val="00F45ACA"/>
    <w:rsid w:val="00F47B96"/>
    <w:rsid w:val="00F514D8"/>
    <w:rsid w:val="00F56433"/>
    <w:rsid w:val="00F574E9"/>
    <w:rsid w:val="00F57851"/>
    <w:rsid w:val="00F60827"/>
    <w:rsid w:val="00F60846"/>
    <w:rsid w:val="00F60B4C"/>
    <w:rsid w:val="00F61D22"/>
    <w:rsid w:val="00F62159"/>
    <w:rsid w:val="00F6328F"/>
    <w:rsid w:val="00F72469"/>
    <w:rsid w:val="00F72683"/>
    <w:rsid w:val="00F731E8"/>
    <w:rsid w:val="00F763D5"/>
    <w:rsid w:val="00F829F9"/>
    <w:rsid w:val="00F87FB8"/>
    <w:rsid w:val="00F943FB"/>
    <w:rsid w:val="00F97612"/>
    <w:rsid w:val="00F97AB4"/>
    <w:rsid w:val="00FA1727"/>
    <w:rsid w:val="00FA281B"/>
    <w:rsid w:val="00FA2DB2"/>
    <w:rsid w:val="00FA6752"/>
    <w:rsid w:val="00FB1867"/>
    <w:rsid w:val="00FB281A"/>
    <w:rsid w:val="00FC27E4"/>
    <w:rsid w:val="00FD067C"/>
    <w:rsid w:val="00FD0E28"/>
    <w:rsid w:val="00FD5893"/>
    <w:rsid w:val="00FD6086"/>
    <w:rsid w:val="00FE0E97"/>
    <w:rsid w:val="00FF1225"/>
    <w:rsid w:val="00FF1723"/>
    <w:rsid w:val="00FF265D"/>
    <w:rsid w:val="00FF54DE"/>
    <w:rsid w:val="010B24AC"/>
    <w:rsid w:val="014EABB0"/>
    <w:rsid w:val="020F39CC"/>
    <w:rsid w:val="023057AC"/>
    <w:rsid w:val="02331D3F"/>
    <w:rsid w:val="0298DCB5"/>
    <w:rsid w:val="032DE6C8"/>
    <w:rsid w:val="035F2BE4"/>
    <w:rsid w:val="0387A78E"/>
    <w:rsid w:val="03C94268"/>
    <w:rsid w:val="03CEEDA0"/>
    <w:rsid w:val="04E3EA4D"/>
    <w:rsid w:val="04ECD963"/>
    <w:rsid w:val="0505F1ED"/>
    <w:rsid w:val="051F6AB3"/>
    <w:rsid w:val="05D07D77"/>
    <w:rsid w:val="05D42D29"/>
    <w:rsid w:val="061297EB"/>
    <w:rsid w:val="06C2A1F6"/>
    <w:rsid w:val="0740B3BE"/>
    <w:rsid w:val="074A4413"/>
    <w:rsid w:val="083ECB13"/>
    <w:rsid w:val="08477EE8"/>
    <w:rsid w:val="086D039F"/>
    <w:rsid w:val="08D39EC3"/>
    <w:rsid w:val="08F7D671"/>
    <w:rsid w:val="091F7BC1"/>
    <w:rsid w:val="093F6D8E"/>
    <w:rsid w:val="0955DF1F"/>
    <w:rsid w:val="09ADE76D"/>
    <w:rsid w:val="09E9BEB1"/>
    <w:rsid w:val="0A252CA2"/>
    <w:rsid w:val="0A2A79A1"/>
    <w:rsid w:val="0B656910"/>
    <w:rsid w:val="0B6595A9"/>
    <w:rsid w:val="0B75BA16"/>
    <w:rsid w:val="0BEADBD7"/>
    <w:rsid w:val="0BF2A8C4"/>
    <w:rsid w:val="0C381E23"/>
    <w:rsid w:val="0C5527B7"/>
    <w:rsid w:val="0CAABC06"/>
    <w:rsid w:val="0CDE627A"/>
    <w:rsid w:val="0D6EF353"/>
    <w:rsid w:val="0D843E38"/>
    <w:rsid w:val="0D8AE4E8"/>
    <w:rsid w:val="0DFD8E89"/>
    <w:rsid w:val="0E1552DF"/>
    <w:rsid w:val="0E7817D9"/>
    <w:rsid w:val="0E9E738B"/>
    <w:rsid w:val="0EAF7232"/>
    <w:rsid w:val="0F3AF0C4"/>
    <w:rsid w:val="0F48B991"/>
    <w:rsid w:val="0FE097A4"/>
    <w:rsid w:val="10758570"/>
    <w:rsid w:val="1110EFAA"/>
    <w:rsid w:val="116DE039"/>
    <w:rsid w:val="12184347"/>
    <w:rsid w:val="121A4390"/>
    <w:rsid w:val="12C84C1F"/>
    <w:rsid w:val="13A2D8B0"/>
    <w:rsid w:val="13EF80B8"/>
    <w:rsid w:val="1412D214"/>
    <w:rsid w:val="144CBD2C"/>
    <w:rsid w:val="14740849"/>
    <w:rsid w:val="14BFAC00"/>
    <w:rsid w:val="153C1C83"/>
    <w:rsid w:val="1580AE47"/>
    <w:rsid w:val="15DC1F2E"/>
    <w:rsid w:val="15DD4BA1"/>
    <w:rsid w:val="15E45D07"/>
    <w:rsid w:val="15F24EA6"/>
    <w:rsid w:val="15FB2E7B"/>
    <w:rsid w:val="16B50070"/>
    <w:rsid w:val="16FD0073"/>
    <w:rsid w:val="17800FCF"/>
    <w:rsid w:val="1787A48E"/>
    <w:rsid w:val="179BBD42"/>
    <w:rsid w:val="17B006B0"/>
    <w:rsid w:val="1880D4A7"/>
    <w:rsid w:val="18BE5EC5"/>
    <w:rsid w:val="18C2F1DB"/>
    <w:rsid w:val="18FD6B8E"/>
    <w:rsid w:val="19162D16"/>
    <w:rsid w:val="191BFDC9"/>
    <w:rsid w:val="1980A87E"/>
    <w:rsid w:val="19DE3C73"/>
    <w:rsid w:val="1A41DE72"/>
    <w:rsid w:val="1A71F88F"/>
    <w:rsid w:val="1A73CB72"/>
    <w:rsid w:val="1AA630DC"/>
    <w:rsid w:val="1AB2AD6D"/>
    <w:rsid w:val="1AEE45AB"/>
    <w:rsid w:val="1B7EACC6"/>
    <w:rsid w:val="1BB22535"/>
    <w:rsid w:val="1BD3271F"/>
    <w:rsid w:val="1C20C50D"/>
    <w:rsid w:val="1CDB2E96"/>
    <w:rsid w:val="1CED9DCF"/>
    <w:rsid w:val="1E2DCD0D"/>
    <w:rsid w:val="1E4A1A93"/>
    <w:rsid w:val="1F700D49"/>
    <w:rsid w:val="204D1DAF"/>
    <w:rsid w:val="210BDDAA"/>
    <w:rsid w:val="213A1566"/>
    <w:rsid w:val="21D70AA2"/>
    <w:rsid w:val="2294DE39"/>
    <w:rsid w:val="22DB3752"/>
    <w:rsid w:val="22E815D3"/>
    <w:rsid w:val="244FB9D3"/>
    <w:rsid w:val="2464B363"/>
    <w:rsid w:val="2466440B"/>
    <w:rsid w:val="24B9F9C0"/>
    <w:rsid w:val="257CD71B"/>
    <w:rsid w:val="25B06A60"/>
    <w:rsid w:val="25BF5066"/>
    <w:rsid w:val="26355F5D"/>
    <w:rsid w:val="269B3F91"/>
    <w:rsid w:val="2725597D"/>
    <w:rsid w:val="279906B0"/>
    <w:rsid w:val="27CAC2DC"/>
    <w:rsid w:val="27D417DB"/>
    <w:rsid w:val="27FBEEED"/>
    <w:rsid w:val="280693F9"/>
    <w:rsid w:val="2893A696"/>
    <w:rsid w:val="2934D711"/>
    <w:rsid w:val="297E9B58"/>
    <w:rsid w:val="2A2D9558"/>
    <w:rsid w:val="2AE1EBBE"/>
    <w:rsid w:val="2B52BC08"/>
    <w:rsid w:val="2BB3A7A3"/>
    <w:rsid w:val="2BEE90F6"/>
    <w:rsid w:val="2C534F76"/>
    <w:rsid w:val="2C7DBC1F"/>
    <w:rsid w:val="2CA6C9FC"/>
    <w:rsid w:val="2DD7EF6E"/>
    <w:rsid w:val="2E0F6939"/>
    <w:rsid w:val="2F6C93C0"/>
    <w:rsid w:val="2F917D46"/>
    <w:rsid w:val="2F92F7D6"/>
    <w:rsid w:val="2FA4AAAA"/>
    <w:rsid w:val="3060CBA9"/>
    <w:rsid w:val="30B81E86"/>
    <w:rsid w:val="30C3EE87"/>
    <w:rsid w:val="30EEA7EC"/>
    <w:rsid w:val="3126C099"/>
    <w:rsid w:val="328C7D2E"/>
    <w:rsid w:val="32C9EDC4"/>
    <w:rsid w:val="32CAB536"/>
    <w:rsid w:val="32F218F6"/>
    <w:rsid w:val="32F8EBBD"/>
    <w:rsid w:val="332157A6"/>
    <w:rsid w:val="334AA6C2"/>
    <w:rsid w:val="33F3A996"/>
    <w:rsid w:val="351C9A51"/>
    <w:rsid w:val="35E5BF6D"/>
    <w:rsid w:val="3673B3CF"/>
    <w:rsid w:val="371BB608"/>
    <w:rsid w:val="3783AD0C"/>
    <w:rsid w:val="378DAA79"/>
    <w:rsid w:val="3812597F"/>
    <w:rsid w:val="384BAE7E"/>
    <w:rsid w:val="38F04B14"/>
    <w:rsid w:val="3919EFCC"/>
    <w:rsid w:val="3920EA9C"/>
    <w:rsid w:val="397612D8"/>
    <w:rsid w:val="398ACBB1"/>
    <w:rsid w:val="3A0B73ED"/>
    <w:rsid w:val="3A1941C2"/>
    <w:rsid w:val="3A22DFF3"/>
    <w:rsid w:val="3A4488EE"/>
    <w:rsid w:val="3AAD56E1"/>
    <w:rsid w:val="3AB45E85"/>
    <w:rsid w:val="3B18F4DF"/>
    <w:rsid w:val="3B269C12"/>
    <w:rsid w:val="3C3BD894"/>
    <w:rsid w:val="3C88F14F"/>
    <w:rsid w:val="3C8B2024"/>
    <w:rsid w:val="3D0A3943"/>
    <w:rsid w:val="3D484068"/>
    <w:rsid w:val="3D726767"/>
    <w:rsid w:val="3DBC648E"/>
    <w:rsid w:val="3EB2EE5D"/>
    <w:rsid w:val="3F021A70"/>
    <w:rsid w:val="40832ADA"/>
    <w:rsid w:val="40947C2D"/>
    <w:rsid w:val="40A9117B"/>
    <w:rsid w:val="41A16727"/>
    <w:rsid w:val="41DF3B60"/>
    <w:rsid w:val="42663F7A"/>
    <w:rsid w:val="436C892C"/>
    <w:rsid w:val="4402F22D"/>
    <w:rsid w:val="4407AAF6"/>
    <w:rsid w:val="44239A66"/>
    <w:rsid w:val="44365A74"/>
    <w:rsid w:val="44A6B83F"/>
    <w:rsid w:val="44ABB0AC"/>
    <w:rsid w:val="44B88D9D"/>
    <w:rsid w:val="44FD5E7F"/>
    <w:rsid w:val="45092A79"/>
    <w:rsid w:val="46545DFE"/>
    <w:rsid w:val="46700678"/>
    <w:rsid w:val="469338B3"/>
    <w:rsid w:val="46954F91"/>
    <w:rsid w:val="46A72916"/>
    <w:rsid w:val="46B76074"/>
    <w:rsid w:val="46EE1E7D"/>
    <w:rsid w:val="46F10FEF"/>
    <w:rsid w:val="4704B383"/>
    <w:rsid w:val="472905F5"/>
    <w:rsid w:val="472DF03F"/>
    <w:rsid w:val="4737F252"/>
    <w:rsid w:val="4767477E"/>
    <w:rsid w:val="4792D019"/>
    <w:rsid w:val="47F2E139"/>
    <w:rsid w:val="4841A07D"/>
    <w:rsid w:val="487F24FB"/>
    <w:rsid w:val="491E67E7"/>
    <w:rsid w:val="49A555AE"/>
    <w:rsid w:val="4A19EFA4"/>
    <w:rsid w:val="4A25BF3F"/>
    <w:rsid w:val="4A40F143"/>
    <w:rsid w:val="4A9EE840"/>
    <w:rsid w:val="4BC412AC"/>
    <w:rsid w:val="4C36D2D5"/>
    <w:rsid w:val="4CE48C8D"/>
    <w:rsid w:val="4D38B781"/>
    <w:rsid w:val="4D92B523"/>
    <w:rsid w:val="4DA908DC"/>
    <w:rsid w:val="4EB9BC43"/>
    <w:rsid w:val="4F918AA6"/>
    <w:rsid w:val="4FABAE62"/>
    <w:rsid w:val="50750D1C"/>
    <w:rsid w:val="51C4C516"/>
    <w:rsid w:val="51EA0551"/>
    <w:rsid w:val="523774E4"/>
    <w:rsid w:val="52A9FA25"/>
    <w:rsid w:val="52B09A83"/>
    <w:rsid w:val="52B5B54C"/>
    <w:rsid w:val="52E701AB"/>
    <w:rsid w:val="52EC6AB4"/>
    <w:rsid w:val="53FE8474"/>
    <w:rsid w:val="54697CCB"/>
    <w:rsid w:val="550DFD49"/>
    <w:rsid w:val="5528DC81"/>
    <w:rsid w:val="554C961A"/>
    <w:rsid w:val="55E4D651"/>
    <w:rsid w:val="567CCEC4"/>
    <w:rsid w:val="56C41954"/>
    <w:rsid w:val="575BBB18"/>
    <w:rsid w:val="575D3AF4"/>
    <w:rsid w:val="57822360"/>
    <w:rsid w:val="57FB3F7A"/>
    <w:rsid w:val="58035B91"/>
    <w:rsid w:val="580C94A3"/>
    <w:rsid w:val="5866545B"/>
    <w:rsid w:val="586F499B"/>
    <w:rsid w:val="588EE478"/>
    <w:rsid w:val="59837BE3"/>
    <w:rsid w:val="5A23A03F"/>
    <w:rsid w:val="5A71E5E0"/>
    <w:rsid w:val="5A89E264"/>
    <w:rsid w:val="5AE9465A"/>
    <w:rsid w:val="5B395707"/>
    <w:rsid w:val="5B3CCABC"/>
    <w:rsid w:val="5B705782"/>
    <w:rsid w:val="5B928300"/>
    <w:rsid w:val="5B93B39D"/>
    <w:rsid w:val="5C12A412"/>
    <w:rsid w:val="5C30AC17"/>
    <w:rsid w:val="5C8C9637"/>
    <w:rsid w:val="5D23644B"/>
    <w:rsid w:val="5F286186"/>
    <w:rsid w:val="5F3BB369"/>
    <w:rsid w:val="5F75F52E"/>
    <w:rsid w:val="5F8B71ED"/>
    <w:rsid w:val="5FA6DA1D"/>
    <w:rsid w:val="5FA8306A"/>
    <w:rsid w:val="5FFFB6E8"/>
    <w:rsid w:val="602E0163"/>
    <w:rsid w:val="60EBFEA4"/>
    <w:rsid w:val="6101A4CF"/>
    <w:rsid w:val="61078E24"/>
    <w:rsid w:val="61825EEC"/>
    <w:rsid w:val="626BE425"/>
    <w:rsid w:val="62D9794F"/>
    <w:rsid w:val="62EE1790"/>
    <w:rsid w:val="62FBAF07"/>
    <w:rsid w:val="630E148A"/>
    <w:rsid w:val="6335E931"/>
    <w:rsid w:val="6421A231"/>
    <w:rsid w:val="64965E55"/>
    <w:rsid w:val="64ABCD9D"/>
    <w:rsid w:val="64B59CE8"/>
    <w:rsid w:val="64B9FFAE"/>
    <w:rsid w:val="659C9FD9"/>
    <w:rsid w:val="65DC4E08"/>
    <w:rsid w:val="65ED2438"/>
    <w:rsid w:val="66110C7F"/>
    <w:rsid w:val="666F3BA0"/>
    <w:rsid w:val="66A0050C"/>
    <w:rsid w:val="66AC50A2"/>
    <w:rsid w:val="6788F499"/>
    <w:rsid w:val="6797823A"/>
    <w:rsid w:val="67AF9888"/>
    <w:rsid w:val="67DF0A0C"/>
    <w:rsid w:val="681F449B"/>
    <w:rsid w:val="6826E396"/>
    <w:rsid w:val="68576904"/>
    <w:rsid w:val="6874CA06"/>
    <w:rsid w:val="6880744B"/>
    <w:rsid w:val="68F13A8E"/>
    <w:rsid w:val="693D47C4"/>
    <w:rsid w:val="6940ADFB"/>
    <w:rsid w:val="6980A8A2"/>
    <w:rsid w:val="6990D108"/>
    <w:rsid w:val="69EB90A7"/>
    <w:rsid w:val="6A109A67"/>
    <w:rsid w:val="6A977611"/>
    <w:rsid w:val="6AAFBF2B"/>
    <w:rsid w:val="6BC4FBAD"/>
    <w:rsid w:val="6C28EBA4"/>
    <w:rsid w:val="6C30D512"/>
    <w:rsid w:val="6C4B8F8C"/>
    <w:rsid w:val="6CAF496D"/>
    <w:rsid w:val="6D12E706"/>
    <w:rsid w:val="6D736C67"/>
    <w:rsid w:val="6D8FE8CA"/>
    <w:rsid w:val="6D939EC2"/>
    <w:rsid w:val="6DE2437B"/>
    <w:rsid w:val="6DF8361D"/>
    <w:rsid w:val="6E98EE78"/>
    <w:rsid w:val="6EAB0934"/>
    <w:rsid w:val="6F36668E"/>
    <w:rsid w:val="6F938D1D"/>
    <w:rsid w:val="6FB7854A"/>
    <w:rsid w:val="70021C33"/>
    <w:rsid w:val="705E7F35"/>
    <w:rsid w:val="71A71ED3"/>
    <w:rsid w:val="71DA9251"/>
    <w:rsid w:val="71DE6311"/>
    <w:rsid w:val="71F4E0EF"/>
    <w:rsid w:val="72145BC8"/>
    <w:rsid w:val="727F54BF"/>
    <w:rsid w:val="730DB605"/>
    <w:rsid w:val="73F0D2D7"/>
    <w:rsid w:val="744536DE"/>
    <w:rsid w:val="7454567E"/>
    <w:rsid w:val="748E1ADC"/>
    <w:rsid w:val="75123313"/>
    <w:rsid w:val="755BD336"/>
    <w:rsid w:val="75B8F1C1"/>
    <w:rsid w:val="75C32D14"/>
    <w:rsid w:val="76423500"/>
    <w:rsid w:val="7656D689"/>
    <w:rsid w:val="770C8A51"/>
    <w:rsid w:val="77175893"/>
    <w:rsid w:val="7896DFCD"/>
    <w:rsid w:val="78B0591E"/>
    <w:rsid w:val="79B5A66E"/>
    <w:rsid w:val="7A280B59"/>
    <w:rsid w:val="7AA12B1C"/>
    <w:rsid w:val="7AAFE873"/>
    <w:rsid w:val="7B0497CD"/>
    <w:rsid w:val="7B28C069"/>
    <w:rsid w:val="7B684C3A"/>
    <w:rsid w:val="7C80152F"/>
    <w:rsid w:val="7CCD5ABD"/>
    <w:rsid w:val="7D577A71"/>
    <w:rsid w:val="7D5FAC1B"/>
    <w:rsid w:val="7E2A7908"/>
    <w:rsid w:val="7EB451F6"/>
    <w:rsid w:val="7F0DC846"/>
    <w:rsid w:val="7F1A1FEC"/>
    <w:rsid w:val="7F2C0FCC"/>
    <w:rsid w:val="7F51A054"/>
    <w:rsid w:val="7F6054E3"/>
    <w:rsid w:val="7FB6F6ED"/>
    <w:rsid w:val="7FB8F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01DDDB"/>
  <w15:docId w15:val="{B36BE3B6-268A-4E2E-BDEA-BAE9F016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00CE"/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016489"/>
    <w:pPr>
      <w:numPr>
        <w:numId w:val="9"/>
      </w:numPr>
      <w:tabs>
        <w:tab w:val="left" w:pos="720"/>
      </w:tabs>
      <w:jc w:val="both"/>
      <w:outlineLvl w:val="0"/>
    </w:pPr>
    <w:rPr>
      <w:rFonts w:eastAsia="Times New Roman"/>
      <w:b/>
      <w:caps/>
      <w:szCs w:val="20"/>
    </w:rPr>
  </w:style>
  <w:style w:type="paragraph" w:styleId="Heading2">
    <w:name w:val="heading 2"/>
    <w:basedOn w:val="Normal"/>
    <w:next w:val="Normal"/>
    <w:link w:val="Heading2Char"/>
    <w:qFormat/>
    <w:rsid w:val="00016489"/>
    <w:pPr>
      <w:numPr>
        <w:ilvl w:val="1"/>
        <w:numId w:val="9"/>
      </w:numPr>
      <w:tabs>
        <w:tab w:val="left" w:pos="720"/>
      </w:tabs>
      <w:jc w:val="both"/>
      <w:outlineLvl w:val="1"/>
    </w:pPr>
    <w:rPr>
      <w:rFonts w:eastAsia="Times New Roman"/>
      <w:b/>
      <w:smallCaps/>
      <w:szCs w:val="20"/>
    </w:rPr>
  </w:style>
  <w:style w:type="paragraph" w:styleId="Heading3">
    <w:name w:val="heading 3"/>
    <w:basedOn w:val="Normal"/>
    <w:next w:val="Normal"/>
    <w:link w:val="Heading3Char"/>
    <w:qFormat/>
    <w:rsid w:val="00016489"/>
    <w:pPr>
      <w:numPr>
        <w:ilvl w:val="2"/>
        <w:numId w:val="9"/>
      </w:numPr>
      <w:tabs>
        <w:tab w:val="left" w:pos="720"/>
      </w:tabs>
      <w:jc w:val="both"/>
      <w:outlineLvl w:val="2"/>
    </w:pPr>
    <w:rPr>
      <w:rFonts w:eastAsia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016489"/>
    <w:pPr>
      <w:numPr>
        <w:ilvl w:val="3"/>
        <w:numId w:val="9"/>
      </w:numPr>
      <w:tabs>
        <w:tab w:val="left" w:pos="720"/>
      </w:tabs>
      <w:jc w:val="both"/>
      <w:outlineLvl w:val="3"/>
    </w:pPr>
    <w:rPr>
      <w:rFonts w:eastAsia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016489"/>
    <w:pPr>
      <w:numPr>
        <w:ilvl w:val="4"/>
        <w:numId w:val="9"/>
      </w:numPr>
      <w:tabs>
        <w:tab w:val="left" w:pos="720"/>
      </w:tabs>
      <w:jc w:val="both"/>
      <w:outlineLvl w:val="4"/>
    </w:pPr>
    <w:rPr>
      <w:rFonts w:eastAsia="Times New Roman"/>
      <w:b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7991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327991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327991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327991"/>
    <w:rPr>
      <w:rFonts w:ascii="Arial" w:hAnsi="Arial"/>
      <w:sz w:val="24"/>
    </w:rPr>
  </w:style>
  <w:style w:type="character" w:styleId="Hyperlink">
    <w:name w:val="Hyperlink"/>
    <w:unhideWhenUsed/>
    <w:rsid w:val="0032799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16489"/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rsid w:val="00016489"/>
    <w:rPr>
      <w:rFonts w:ascii="Arial" w:hAnsi="Arial"/>
    </w:rPr>
  </w:style>
  <w:style w:type="character" w:styleId="Heading1Char" w:customStyle="1">
    <w:name w:val="Heading 1 Char"/>
    <w:link w:val="Heading1"/>
    <w:rsid w:val="00016489"/>
    <w:rPr>
      <w:rFonts w:ascii="Arial" w:hAnsi="Arial" w:eastAsia="Times New Roman"/>
      <w:b/>
      <w:caps/>
      <w:sz w:val="24"/>
    </w:rPr>
  </w:style>
  <w:style w:type="character" w:styleId="Heading2Char" w:customStyle="1">
    <w:name w:val="Heading 2 Char"/>
    <w:link w:val="Heading2"/>
    <w:rsid w:val="00016489"/>
    <w:rPr>
      <w:rFonts w:ascii="Arial" w:hAnsi="Arial" w:eastAsia="Times New Roman"/>
      <w:b/>
      <w:smallCaps/>
      <w:sz w:val="24"/>
    </w:rPr>
  </w:style>
  <w:style w:type="character" w:styleId="Heading3Char" w:customStyle="1">
    <w:name w:val="Heading 3 Char"/>
    <w:link w:val="Heading3"/>
    <w:rsid w:val="00016489"/>
    <w:rPr>
      <w:rFonts w:ascii="Arial" w:hAnsi="Arial" w:eastAsia="Times New Roman"/>
      <w:b/>
      <w:sz w:val="24"/>
    </w:rPr>
  </w:style>
  <w:style w:type="character" w:styleId="Heading4Char" w:customStyle="1">
    <w:name w:val="Heading 4 Char"/>
    <w:link w:val="Heading4"/>
    <w:rsid w:val="00016489"/>
    <w:rPr>
      <w:rFonts w:ascii="Arial" w:hAnsi="Arial" w:eastAsia="Times New Roman"/>
      <w:b/>
      <w:sz w:val="24"/>
    </w:rPr>
  </w:style>
  <w:style w:type="character" w:styleId="Heading5Char" w:customStyle="1">
    <w:name w:val="Heading 5 Char"/>
    <w:link w:val="Heading5"/>
    <w:rsid w:val="00016489"/>
    <w:rPr>
      <w:rFonts w:ascii="Arial" w:hAnsi="Arial" w:eastAsia="Times New Roman"/>
      <w:b/>
      <w:sz w:val="24"/>
    </w:rPr>
  </w:style>
  <w:style w:type="character" w:styleId="FootnoteReference">
    <w:name w:val="footnote reference"/>
    <w:uiPriority w:val="99"/>
    <w:semiHidden/>
    <w:rsid w:val="00016489"/>
    <w:rPr>
      <w:rFonts w:ascii="Arial" w:hAnsi="Arial"/>
      <w:position w:val="6"/>
      <w:sz w:val="16"/>
    </w:rPr>
  </w:style>
  <w:style w:type="numbering" w:styleId="Decision" w:customStyle="1">
    <w:name w:val="Decision"/>
    <w:rsid w:val="00016489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17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421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679C"/>
    <w:rPr>
      <w:rFonts w:ascii="Arial" w:hAnsi="Arial"/>
      <w:sz w:val="24"/>
      <w:szCs w:val="22"/>
    </w:rPr>
  </w:style>
  <w:style w:type="paragraph" w:styleId="Title">
    <w:name w:val="Title"/>
    <w:basedOn w:val="Normal"/>
    <w:link w:val="TitleChar"/>
    <w:qFormat/>
    <w:rsid w:val="00152A4A"/>
    <w:pPr>
      <w:jc w:val="center"/>
    </w:pPr>
    <w:rPr>
      <w:rFonts w:eastAsia="Times New Roman"/>
      <w:b/>
      <w:szCs w:val="20"/>
      <w:u w:val="single"/>
    </w:rPr>
  </w:style>
  <w:style w:type="character" w:styleId="TitleChar" w:customStyle="1">
    <w:name w:val="Title Char"/>
    <w:link w:val="Title"/>
    <w:rsid w:val="00152A4A"/>
    <w:rPr>
      <w:rFonts w:ascii="Arial" w:hAnsi="Arial" w:eastAsia="Times New Roman"/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1C101D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10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0FE2"/>
    <w:pPr>
      <w:spacing w:after="160"/>
    </w:pPr>
    <w:rPr>
      <w:rFonts w:asciiTheme="minorHAnsi" w:hAnsiTheme="minorHAnsi" w:eastAsiaTheme="minorHAnsi" w:cstheme="minorBid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10FE2"/>
    <w:rPr>
      <w:rFonts w:asciiTheme="minorHAnsi" w:hAnsiTheme="minorHAnsi" w:eastAsia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84D"/>
    <w:pPr>
      <w:spacing w:after="0"/>
    </w:pPr>
    <w:rPr>
      <w:rFonts w:ascii="Arial" w:hAnsi="Arial" w:eastAsia="Calibri" w:cs="Times New Roman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6284D"/>
    <w:rPr>
      <w:rFonts w:ascii="Arial" w:hAnsi="Arial" w:eastAsiaTheme="minorHAnsi" w:cstheme="minorBidi"/>
      <w:b/>
      <w:bCs/>
    </w:rPr>
  </w:style>
  <w:style w:type="table" w:styleId="TableGrid">
    <w:name w:val="Table Grid"/>
    <w:basedOn w:val="TableNormal"/>
    <w:uiPriority w:val="59"/>
    <w:rsid w:val="0044419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6C135D"/>
    <w:rPr>
      <w:rFonts w:ascii="Arial" w:hAnsi="Arial"/>
      <w:sz w:val="24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257D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B20A9"/>
    <w:rPr>
      <w:i/>
      <w:iCs/>
    </w:rPr>
  </w:style>
  <w:style w:type="character" w:styleId="UnresolvedMention">
    <w:name w:val="Unresolved Mention"/>
    <w:basedOn w:val="DefaultParagraphFont"/>
    <w:uiPriority w:val="99"/>
    <w:unhideWhenUsed/>
    <w:rsid w:val="0032390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A7E9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0.emf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emf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ope xmlns="09f281b5-ac86-465c-aaf8-08e913e7b65b" xsi:nil="true"/>
    <Topic xmlns="09f281b5-ac86-465c-aaf8-08e913e7b65b" xsi:nil="true"/>
    <lcf76f155ced4ddcb4097134ff3c332f xmlns="09f281b5-ac86-465c-aaf8-08e913e7b65b">
      <Terms xmlns="http://schemas.microsoft.com/office/infopath/2007/PartnerControls"/>
    </lcf76f155ced4ddcb4097134ff3c332f>
    <TaxCatchAll xmlns="92309ddc-3b1e-489e-97ba-af20c2443f2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03727E4C51D48BA73306329E2D56C" ma:contentTypeVersion="16" ma:contentTypeDescription="Create a new document." ma:contentTypeScope="" ma:versionID="b98a598223123bcf321016afedbaebbb">
  <xsd:schema xmlns:xsd="http://www.w3.org/2001/XMLSchema" xmlns:xs="http://www.w3.org/2001/XMLSchema" xmlns:p="http://schemas.microsoft.com/office/2006/metadata/properties" xmlns:ns2="09f281b5-ac86-465c-aaf8-08e913e7b65b" xmlns:ns3="92309ddc-3b1e-489e-97ba-af20c2443f26" targetNamespace="http://schemas.microsoft.com/office/2006/metadata/properties" ma:root="true" ma:fieldsID="3ea457b50f6749abd7b7527582189066" ns2:_="" ns3:_="">
    <xsd:import namespace="09f281b5-ac86-465c-aaf8-08e913e7b65b"/>
    <xsd:import namespace="92309ddc-3b1e-489e-97ba-af20c2443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Topic" minOccurs="0"/>
                <xsd:element ref="ns2:Scop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281b5-ac86-465c-aaf8-08e913e7b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Topic" ma:index="14" nillable="true" ma:displayName="Topic" ma:format="Dropdown" ma:internalName="Topic">
      <xsd:simpleType>
        <xsd:union memberTypes="dms:Text">
          <xsd:simpleType>
            <xsd:restriction base="dms:Choice">
              <xsd:enumeration value="AMI"/>
              <xsd:enumeration value="Rate Design"/>
            </xsd:restriction>
          </xsd:simpleType>
        </xsd:union>
      </xsd:simpleType>
    </xsd:element>
    <xsd:element name="Scope" ma:index="15" nillable="true" ma:displayName="Scope" ma:format="Dropdown" ma:internalName="Scope">
      <xsd:simpleType>
        <xsd:restriction base="dms:Choice">
          <xsd:enumeration value="National"/>
          <xsd:enumeration value="New England"/>
          <xsd:enumeration value="Connecticut"/>
          <xsd:enumeration value="International"/>
          <xsd:enumeration value="Choice 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09ddc-3b1e-489e-97ba-af20c2443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00c8b5b-9699-4a65-949c-570aee8b4945}" ma:internalName="TaxCatchAll" ma:showField="CatchAllData" ma:web="92309ddc-3b1e-489e-97ba-af20c2443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0AADC0-69D0-485E-9B7F-38C673E635CF}">
  <ds:schemaRefs>
    <ds:schemaRef ds:uri="http://schemas.microsoft.com/office/2006/metadata/properties"/>
    <ds:schemaRef ds:uri="http://schemas.microsoft.com/office/infopath/2007/PartnerControls"/>
    <ds:schemaRef ds:uri="09f281b5-ac86-465c-aaf8-08e913e7b65b"/>
    <ds:schemaRef ds:uri="92309ddc-3b1e-489e-97ba-af20c2443f26"/>
  </ds:schemaRefs>
</ds:datastoreItem>
</file>

<file path=customXml/itemProps2.xml><?xml version="1.0" encoding="utf-8"?>
<ds:datastoreItem xmlns:ds="http://schemas.openxmlformats.org/officeDocument/2006/customXml" ds:itemID="{A3011CF2-17A6-457E-8839-79C404CDF3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01217E-E6FE-47E5-82CB-49AD1F9B7CC0}"/>
</file>

<file path=customXml/itemProps4.xml><?xml version="1.0" encoding="utf-8"?>
<ds:datastoreItem xmlns:ds="http://schemas.openxmlformats.org/officeDocument/2006/customXml" ds:itemID="{07FFF66A-E54E-4C29-B25F-1CB9DD416FF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DEEP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22-08-07 Innovation Advisory Council Launch Meeting Agenda</dc:title>
  <dc:creator>Stefanie Keohane</dc:creator>
  <lastModifiedBy>Dumaine, Julia</lastModifiedBy>
  <revision>17</revision>
  <lastPrinted>2022-06-17T14:24:00.0000000Z</lastPrinted>
  <dcterms:created xsi:type="dcterms:W3CDTF">2023-10-19T19:54:00.0000000Z</dcterms:created>
  <dcterms:modified xsi:type="dcterms:W3CDTF">2024-02-22T19:46:00.9118215Z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0x010100E3303727E4C51D48BA73306329E2D56C</vt:lpwstr>
  </property>
  <property fmtid="{D5CDD505-2E9C-101B-9397-08002B2CF9AE}" pid="3" name="MediaServiceImageTags">
    <vt:lpwstr/>
  </property>
</Properties>
</file>