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EDC5" w14:textId="61C44718" w:rsidR="00473FD9" w:rsidRPr="00473FD9" w:rsidRDefault="00473FD9" w:rsidP="00473FD9">
      <w:pPr>
        <w:jc w:val="center"/>
        <w:rPr>
          <w:b/>
          <w:bCs/>
        </w:rPr>
      </w:pPr>
      <w:r w:rsidRPr="00473FD9">
        <w:rPr>
          <w:b/>
          <w:bCs/>
        </w:rPr>
        <w:t>Connecticut Water Planning Council</w:t>
      </w:r>
    </w:p>
    <w:p w14:paraId="41E86199" w14:textId="7841A6AB" w:rsidR="00473FD9" w:rsidRDefault="00E65AB6" w:rsidP="00473FD9">
      <w:pPr>
        <w:jc w:val="center"/>
        <w:rPr>
          <w:b/>
          <w:bCs/>
        </w:rPr>
      </w:pPr>
      <w:r>
        <w:rPr>
          <w:b/>
          <w:bCs/>
        </w:rPr>
        <w:t>November 7</w:t>
      </w:r>
      <w:r w:rsidR="002C2704">
        <w:rPr>
          <w:b/>
          <w:bCs/>
        </w:rPr>
        <w:t xml:space="preserve">, </w:t>
      </w:r>
      <w:r w:rsidR="00610846">
        <w:rPr>
          <w:b/>
          <w:bCs/>
        </w:rPr>
        <w:t>2</w:t>
      </w:r>
      <w:r w:rsidR="00610846" w:rsidRPr="00473FD9">
        <w:rPr>
          <w:b/>
          <w:bCs/>
        </w:rPr>
        <w:t>02</w:t>
      </w:r>
      <w:r w:rsidR="00610846">
        <w:rPr>
          <w:b/>
          <w:bCs/>
        </w:rPr>
        <w:t>3</w:t>
      </w:r>
      <w:r w:rsidR="00610846" w:rsidRPr="00473FD9">
        <w:rPr>
          <w:b/>
          <w:bCs/>
        </w:rPr>
        <w:t xml:space="preserve">, </w:t>
      </w:r>
      <w:r w:rsidR="00610846">
        <w:rPr>
          <w:b/>
          <w:bCs/>
        </w:rPr>
        <w:t>Meeting</w:t>
      </w:r>
      <w:r w:rsidR="00473FD9" w:rsidRPr="00473FD9">
        <w:rPr>
          <w:b/>
          <w:bCs/>
        </w:rPr>
        <w:t xml:space="preserve"> Agenda</w:t>
      </w:r>
    </w:p>
    <w:p w14:paraId="6EC223CB" w14:textId="75EAC98E" w:rsidR="008C39F4" w:rsidRDefault="008C39F4" w:rsidP="008C39F4">
      <w:pPr>
        <w:jc w:val="center"/>
      </w:pPr>
      <w:r w:rsidRPr="00A01F3D">
        <w:t>Remote Access Via Zoom:</w:t>
      </w:r>
      <w:r w:rsidR="004F702F">
        <w:t xml:space="preserve"> </w:t>
      </w:r>
      <w:hyperlink r:id="rId5" w:history="1">
        <w:r w:rsidR="004F702F" w:rsidRPr="00144E2F">
          <w:rPr>
            <w:rStyle w:val="Hyperlink"/>
          </w:rPr>
          <w:t>https://ctdeep.zoom.us/j/99088615153</w:t>
        </w:r>
      </w:hyperlink>
    </w:p>
    <w:p w14:paraId="20B1F42B" w14:textId="77777777" w:rsidR="008C39F4" w:rsidRPr="00473FD9" w:rsidRDefault="008C39F4" w:rsidP="00473FD9">
      <w:pPr>
        <w:jc w:val="center"/>
        <w:rPr>
          <w:b/>
          <w:bCs/>
        </w:rPr>
      </w:pPr>
    </w:p>
    <w:p w14:paraId="0B86BAAB" w14:textId="2F54C80D" w:rsidR="00473FD9" w:rsidRPr="00473FD9" w:rsidRDefault="00822D6F" w:rsidP="00473FD9">
      <w:pPr>
        <w:jc w:val="center"/>
        <w:rPr>
          <w:b/>
          <w:bCs/>
        </w:rPr>
      </w:pPr>
      <w:r>
        <w:rPr>
          <w:b/>
          <w:bCs/>
        </w:rPr>
        <w:t>1:30</w:t>
      </w:r>
      <w:r w:rsidR="00473FD9" w:rsidRPr="00473FD9">
        <w:rPr>
          <w:b/>
          <w:bCs/>
        </w:rPr>
        <w:t xml:space="preserve"> PM</w:t>
      </w:r>
    </w:p>
    <w:p w14:paraId="08311FD4" w14:textId="77777777" w:rsidR="00473FD9" w:rsidRDefault="00473FD9"/>
    <w:p w14:paraId="6BA990A9" w14:textId="175462B0" w:rsidR="00473FD9" w:rsidRDefault="00473FD9" w:rsidP="00473FD9">
      <w:pPr>
        <w:pStyle w:val="ListParagraph"/>
        <w:numPr>
          <w:ilvl w:val="0"/>
          <w:numId w:val="1"/>
        </w:numPr>
      </w:pPr>
      <w:r>
        <w:t>Call to Order</w:t>
      </w:r>
      <w:r w:rsidR="00BA6917">
        <w:t xml:space="preserve"> – Chairman Betkoski </w:t>
      </w:r>
    </w:p>
    <w:p w14:paraId="44CD34F8" w14:textId="346A5D4A" w:rsidR="00473FD9" w:rsidRDefault="00473FD9" w:rsidP="00473FD9">
      <w:pPr>
        <w:pStyle w:val="ListParagraph"/>
        <w:numPr>
          <w:ilvl w:val="0"/>
          <w:numId w:val="1"/>
        </w:numPr>
      </w:pPr>
      <w:r>
        <w:t xml:space="preserve">Approval of </w:t>
      </w:r>
      <w:r w:rsidR="00E65AB6">
        <w:t>October 3</w:t>
      </w:r>
      <w:r w:rsidR="002752B7">
        <w:t>, 2023</w:t>
      </w:r>
      <w:r w:rsidR="00822D6F">
        <w:t>,</w:t>
      </w:r>
      <w:r>
        <w:t xml:space="preserve"> meeting transcript</w:t>
      </w:r>
      <w:r w:rsidR="00465533">
        <w:t xml:space="preserve">:  </w:t>
      </w:r>
      <w:hyperlink r:id="rId6" w:history="1">
        <w:r w:rsidR="00465533">
          <w:rPr>
            <w:rStyle w:val="Hyperlink"/>
          </w:rPr>
          <w:t>Connecticut State Agency Public Meeting Calendar</w:t>
        </w:r>
      </w:hyperlink>
    </w:p>
    <w:p w14:paraId="54B1A799" w14:textId="1AEE9D81" w:rsidR="00C660D6" w:rsidRDefault="00473FD9" w:rsidP="00C660D6">
      <w:pPr>
        <w:pStyle w:val="ListParagraph"/>
        <w:numPr>
          <w:ilvl w:val="0"/>
          <w:numId w:val="1"/>
        </w:numPr>
      </w:pPr>
      <w:r>
        <w:t xml:space="preserve">Public Comment on Agenda items </w:t>
      </w:r>
    </w:p>
    <w:p w14:paraId="0B580524" w14:textId="499B3A12" w:rsidR="00934CC7" w:rsidRDefault="00934CC7" w:rsidP="00473FD9">
      <w:pPr>
        <w:pStyle w:val="ListParagraph"/>
        <w:numPr>
          <w:ilvl w:val="0"/>
          <w:numId w:val="1"/>
        </w:numPr>
      </w:pPr>
      <w:r>
        <w:t>Action Items</w:t>
      </w:r>
    </w:p>
    <w:p w14:paraId="0A2C2DD4" w14:textId="1CE78D27" w:rsidR="00F11C14" w:rsidRDefault="00F11C14" w:rsidP="00934CC7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WPAG Nominees 2024- Carol Haskins</w:t>
      </w:r>
    </w:p>
    <w:p w14:paraId="4265DABD" w14:textId="6338EFC1" w:rsidR="00720606" w:rsidRDefault="00720606" w:rsidP="00720606">
      <w:pPr>
        <w:pStyle w:val="ListParagraph"/>
        <w:numPr>
          <w:ilvl w:val="0"/>
          <w:numId w:val="1"/>
        </w:numPr>
      </w:pPr>
      <w:r>
        <w:t xml:space="preserve">Agency Reports </w:t>
      </w:r>
    </w:p>
    <w:p w14:paraId="1A52A22C" w14:textId="4E2A1FB1" w:rsidR="0059320B" w:rsidRDefault="0059320B" w:rsidP="0059320B">
      <w:pPr>
        <w:pStyle w:val="ListParagraph"/>
        <w:numPr>
          <w:ilvl w:val="0"/>
          <w:numId w:val="5"/>
        </w:numPr>
      </w:pPr>
      <w:r>
        <w:t xml:space="preserve">Status Report on the draft WPC Annual Report-Virginia </w:t>
      </w:r>
      <w:r w:rsidR="009D4FB2">
        <w:t>and Agency Team Members</w:t>
      </w:r>
    </w:p>
    <w:p w14:paraId="1A3CCAE3" w14:textId="29FF922B" w:rsidR="00473FD9" w:rsidRDefault="00473FD9" w:rsidP="00473FD9">
      <w:pPr>
        <w:pStyle w:val="ListParagraph"/>
        <w:numPr>
          <w:ilvl w:val="0"/>
          <w:numId w:val="1"/>
        </w:numPr>
      </w:pPr>
      <w:r>
        <w:t>Work Group Reports</w:t>
      </w:r>
    </w:p>
    <w:p w14:paraId="74F4279C" w14:textId="55A091CB" w:rsidR="00144DB1" w:rsidRPr="00A01F3D" w:rsidRDefault="00144DB1" w:rsidP="00144DB1">
      <w:pPr>
        <w:pStyle w:val="ListParagraph"/>
        <w:numPr>
          <w:ilvl w:val="1"/>
          <w:numId w:val="1"/>
        </w:numPr>
      </w:pPr>
      <w:bookmarkStart w:id="0" w:name="_Hlk120267967"/>
      <w:r w:rsidRPr="00A01F3D">
        <w:t>Advisory Workgroup - Alicea Charamut - Dan Lawrence</w:t>
      </w:r>
    </w:p>
    <w:p w14:paraId="53FE4713" w14:textId="215135BE" w:rsidR="007117A1" w:rsidRDefault="00473FD9" w:rsidP="00BA6917">
      <w:pPr>
        <w:pStyle w:val="ListParagraph"/>
        <w:numPr>
          <w:ilvl w:val="1"/>
          <w:numId w:val="1"/>
        </w:numPr>
      </w:pPr>
      <w:r>
        <w:t xml:space="preserve">Implementation Workgroup </w:t>
      </w:r>
      <w:bookmarkEnd w:id="0"/>
      <w:r w:rsidR="00BA6917">
        <w:t xml:space="preserve">– Virginia de Lima </w:t>
      </w:r>
    </w:p>
    <w:p w14:paraId="25117699" w14:textId="79CDA672" w:rsidR="00BA6917" w:rsidRDefault="00BA6917" w:rsidP="00BA6917">
      <w:pPr>
        <w:pStyle w:val="ListParagraph"/>
        <w:numPr>
          <w:ilvl w:val="1"/>
          <w:numId w:val="1"/>
        </w:numPr>
      </w:pPr>
      <w:r w:rsidRPr="00220D50">
        <w:t xml:space="preserve">Interagency Drought </w:t>
      </w:r>
      <w:r w:rsidR="00822D6F" w:rsidRPr="00220D50">
        <w:t>Workgroup -</w:t>
      </w:r>
      <w:r w:rsidRPr="00220D50">
        <w:t xml:space="preserve"> </w:t>
      </w:r>
      <w:r w:rsidR="007117A1" w:rsidRPr="00220D50">
        <w:t>Martin Heft</w:t>
      </w:r>
    </w:p>
    <w:p w14:paraId="6EC7B329" w14:textId="54CB1A3E" w:rsidR="006A165E" w:rsidRDefault="006A165E" w:rsidP="006A165E">
      <w:pPr>
        <w:pStyle w:val="ListParagraph"/>
        <w:numPr>
          <w:ilvl w:val="1"/>
          <w:numId w:val="1"/>
        </w:numPr>
      </w:pPr>
      <w:r>
        <w:t xml:space="preserve">Outreach and Education – Denise Savageau </w:t>
      </w:r>
    </w:p>
    <w:p w14:paraId="1AAD3B62" w14:textId="3DEF6FBC" w:rsidR="005A0E67" w:rsidRDefault="005A0E67" w:rsidP="00BA6917">
      <w:pPr>
        <w:pStyle w:val="ListParagraph"/>
        <w:numPr>
          <w:ilvl w:val="1"/>
          <w:numId w:val="1"/>
        </w:numPr>
      </w:pPr>
      <w:r>
        <w:t>Conservation Pricing Rate Recovery Analysis Workgroup-Alicea Charamut</w:t>
      </w:r>
    </w:p>
    <w:p w14:paraId="56DE62A8" w14:textId="6B0FB387" w:rsidR="00BA6917" w:rsidRDefault="00BA6917" w:rsidP="00473FD9">
      <w:pPr>
        <w:pStyle w:val="ListParagraph"/>
        <w:numPr>
          <w:ilvl w:val="1"/>
          <w:numId w:val="1"/>
        </w:numPr>
      </w:pPr>
      <w:r>
        <w:t xml:space="preserve">Watershed Lands Workgroup – </w:t>
      </w:r>
      <w:r w:rsidR="009612CB">
        <w:t xml:space="preserve">Margret Minor </w:t>
      </w:r>
    </w:p>
    <w:p w14:paraId="65A6642A" w14:textId="2B37390A" w:rsidR="00720606" w:rsidRPr="00A01F3D" w:rsidRDefault="00720606" w:rsidP="00720606">
      <w:pPr>
        <w:pStyle w:val="ListParagraph"/>
        <w:numPr>
          <w:ilvl w:val="0"/>
          <w:numId w:val="1"/>
        </w:numPr>
      </w:pPr>
      <w:r w:rsidRPr="00A01F3D">
        <w:t>Business</w:t>
      </w:r>
    </w:p>
    <w:p w14:paraId="0E81A51C" w14:textId="59DA0393" w:rsidR="00144575" w:rsidRDefault="00CA67E2" w:rsidP="00144575">
      <w:pPr>
        <w:pStyle w:val="ListParagraph"/>
        <w:numPr>
          <w:ilvl w:val="1"/>
          <w:numId w:val="1"/>
        </w:numPr>
      </w:pPr>
      <w:r w:rsidRPr="00362847">
        <w:t xml:space="preserve">CT Hazard </w:t>
      </w:r>
      <w:r w:rsidR="00144575" w:rsidRPr="00220D50">
        <w:t xml:space="preserve">Mitigation Strategy - </w:t>
      </w:r>
      <w:r w:rsidR="00220D50" w:rsidRPr="00220D50">
        <w:t>WPC Members</w:t>
      </w:r>
    </w:p>
    <w:p w14:paraId="26F64487" w14:textId="7F2A2023" w:rsidR="00B87413" w:rsidRDefault="008C39F4" w:rsidP="00144575">
      <w:pPr>
        <w:pStyle w:val="ListParagraph"/>
        <w:numPr>
          <w:ilvl w:val="1"/>
          <w:numId w:val="1"/>
        </w:numPr>
      </w:pPr>
      <w:r w:rsidRPr="00A01F3D">
        <w:t xml:space="preserve">Water Planning Council Goals/Plan from Retreat </w:t>
      </w:r>
      <w:r w:rsidR="00B87413" w:rsidRPr="00A01F3D">
        <w:t xml:space="preserve">-WPC </w:t>
      </w:r>
      <w:r w:rsidR="00B87413">
        <w:t>Members</w:t>
      </w:r>
    </w:p>
    <w:p w14:paraId="0E1FE224" w14:textId="2D8F8E35" w:rsidR="001011AD" w:rsidRPr="001011AD" w:rsidRDefault="001011AD" w:rsidP="004B2B0D">
      <w:pPr>
        <w:pStyle w:val="ListParagraph"/>
        <w:numPr>
          <w:ilvl w:val="2"/>
          <w:numId w:val="1"/>
        </w:numPr>
        <w:ind w:left="1440"/>
      </w:pPr>
      <w:r w:rsidRPr="001011AD">
        <w:t xml:space="preserve">Consolidation of Advisory and Implementation Workgroup </w:t>
      </w:r>
    </w:p>
    <w:p w14:paraId="67DF0A1F" w14:textId="230EF8E4" w:rsidR="00A72E75" w:rsidRDefault="00A72E75" w:rsidP="00A72E75">
      <w:pPr>
        <w:pStyle w:val="ListParagraph"/>
        <w:numPr>
          <w:ilvl w:val="1"/>
          <w:numId w:val="1"/>
        </w:numPr>
      </w:pPr>
      <w:r>
        <w:t>Next Meeting-</w:t>
      </w:r>
      <w:r w:rsidR="0088745D">
        <w:t xml:space="preserve">December </w:t>
      </w:r>
      <w:r w:rsidR="00F35640">
        <w:t>5,</w:t>
      </w:r>
      <w:r>
        <w:t xml:space="preserve"> 2023</w:t>
      </w:r>
    </w:p>
    <w:p w14:paraId="1F3A9A26" w14:textId="12A6B678" w:rsidR="00720606" w:rsidRDefault="00720606" w:rsidP="00720606">
      <w:pPr>
        <w:pStyle w:val="ListParagraph"/>
        <w:numPr>
          <w:ilvl w:val="1"/>
          <w:numId w:val="1"/>
        </w:numPr>
      </w:pPr>
      <w:r>
        <w:t xml:space="preserve">Other </w:t>
      </w:r>
    </w:p>
    <w:p w14:paraId="20B2E280" w14:textId="77777777" w:rsidR="00672A60" w:rsidRDefault="00672A60" w:rsidP="00672A60"/>
    <w:p w14:paraId="5FC6BD1A" w14:textId="07705B2F" w:rsidR="00720606" w:rsidRDefault="00720606" w:rsidP="00720606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7C66BDE3" w14:textId="77777777" w:rsidR="00672A60" w:rsidRDefault="00672A60" w:rsidP="00672A60"/>
    <w:p w14:paraId="4D78517D" w14:textId="191AAF51" w:rsidR="00473FD9" w:rsidRDefault="00720606" w:rsidP="007E411B">
      <w:pPr>
        <w:pStyle w:val="ListParagraph"/>
        <w:numPr>
          <w:ilvl w:val="0"/>
          <w:numId w:val="1"/>
        </w:numPr>
      </w:pPr>
      <w:r>
        <w:t xml:space="preserve">Adjourn  </w:t>
      </w:r>
    </w:p>
    <w:p w14:paraId="2FC48687" w14:textId="0A939E97" w:rsidR="00672A60" w:rsidRDefault="00672A60" w:rsidP="00672A60"/>
    <w:sectPr w:rsidR="00672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86F"/>
    <w:multiLevelType w:val="multilevel"/>
    <w:tmpl w:val="7922A4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97F61"/>
    <w:multiLevelType w:val="hybridMultilevel"/>
    <w:tmpl w:val="17EE77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B28C6"/>
    <w:multiLevelType w:val="hybridMultilevel"/>
    <w:tmpl w:val="C776A9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813500"/>
    <w:multiLevelType w:val="hybridMultilevel"/>
    <w:tmpl w:val="06262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593D92"/>
    <w:multiLevelType w:val="hybridMultilevel"/>
    <w:tmpl w:val="83802B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362872">
    <w:abstractNumId w:val="3"/>
  </w:num>
  <w:num w:numId="2" w16cid:durableId="1723096471">
    <w:abstractNumId w:val="2"/>
  </w:num>
  <w:num w:numId="3" w16cid:durableId="61029296">
    <w:abstractNumId w:val="4"/>
  </w:num>
  <w:num w:numId="4" w16cid:durableId="111486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775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D9"/>
    <w:rsid w:val="00007F29"/>
    <w:rsid w:val="00022684"/>
    <w:rsid w:val="00097A3B"/>
    <w:rsid w:val="000D345A"/>
    <w:rsid w:val="000E290D"/>
    <w:rsid w:val="000F4496"/>
    <w:rsid w:val="001011AD"/>
    <w:rsid w:val="00105681"/>
    <w:rsid w:val="001343A1"/>
    <w:rsid w:val="001352F8"/>
    <w:rsid w:val="00144575"/>
    <w:rsid w:val="00144DB1"/>
    <w:rsid w:val="00150AC4"/>
    <w:rsid w:val="00162867"/>
    <w:rsid w:val="001A1CAF"/>
    <w:rsid w:val="00220D50"/>
    <w:rsid w:val="002368C6"/>
    <w:rsid w:val="002751A6"/>
    <w:rsid w:val="002752B7"/>
    <w:rsid w:val="002C2704"/>
    <w:rsid w:val="002E00C9"/>
    <w:rsid w:val="002E6533"/>
    <w:rsid w:val="003012CC"/>
    <w:rsid w:val="003054C8"/>
    <w:rsid w:val="00315F76"/>
    <w:rsid w:val="00355410"/>
    <w:rsid w:val="00362847"/>
    <w:rsid w:val="00386F19"/>
    <w:rsid w:val="003B7C3B"/>
    <w:rsid w:val="003C535C"/>
    <w:rsid w:val="003D2652"/>
    <w:rsid w:val="0045126F"/>
    <w:rsid w:val="00465533"/>
    <w:rsid w:val="00473FD9"/>
    <w:rsid w:val="0048147B"/>
    <w:rsid w:val="004A0A94"/>
    <w:rsid w:val="004A54BD"/>
    <w:rsid w:val="004D7869"/>
    <w:rsid w:val="004F702F"/>
    <w:rsid w:val="005353F6"/>
    <w:rsid w:val="0059320B"/>
    <w:rsid w:val="005A0E67"/>
    <w:rsid w:val="005A4FA1"/>
    <w:rsid w:val="005B405E"/>
    <w:rsid w:val="005F3A0B"/>
    <w:rsid w:val="00610846"/>
    <w:rsid w:val="006342FE"/>
    <w:rsid w:val="00672A60"/>
    <w:rsid w:val="006A165E"/>
    <w:rsid w:val="006B1ED7"/>
    <w:rsid w:val="006F42C6"/>
    <w:rsid w:val="006F5200"/>
    <w:rsid w:val="007117A1"/>
    <w:rsid w:val="00720606"/>
    <w:rsid w:val="00722D67"/>
    <w:rsid w:val="00732164"/>
    <w:rsid w:val="007609E5"/>
    <w:rsid w:val="0079567F"/>
    <w:rsid w:val="007C60F7"/>
    <w:rsid w:val="007E411B"/>
    <w:rsid w:val="00822D6F"/>
    <w:rsid w:val="00836BB9"/>
    <w:rsid w:val="00845046"/>
    <w:rsid w:val="0088745D"/>
    <w:rsid w:val="008874E4"/>
    <w:rsid w:val="008B2B11"/>
    <w:rsid w:val="008C39F4"/>
    <w:rsid w:val="00917976"/>
    <w:rsid w:val="00934CC7"/>
    <w:rsid w:val="00954A8A"/>
    <w:rsid w:val="009612CB"/>
    <w:rsid w:val="00987C61"/>
    <w:rsid w:val="009C5557"/>
    <w:rsid w:val="009D4FB2"/>
    <w:rsid w:val="009D7BB6"/>
    <w:rsid w:val="009E022E"/>
    <w:rsid w:val="009F383D"/>
    <w:rsid w:val="00A01F3D"/>
    <w:rsid w:val="00A07994"/>
    <w:rsid w:val="00A12B91"/>
    <w:rsid w:val="00A30616"/>
    <w:rsid w:val="00A474E9"/>
    <w:rsid w:val="00A51D2B"/>
    <w:rsid w:val="00A72E75"/>
    <w:rsid w:val="00A9518B"/>
    <w:rsid w:val="00AF007A"/>
    <w:rsid w:val="00B20295"/>
    <w:rsid w:val="00B4387C"/>
    <w:rsid w:val="00B60686"/>
    <w:rsid w:val="00B87413"/>
    <w:rsid w:val="00BA4124"/>
    <w:rsid w:val="00BA6917"/>
    <w:rsid w:val="00C44281"/>
    <w:rsid w:val="00C660D6"/>
    <w:rsid w:val="00C71EF2"/>
    <w:rsid w:val="00CA67E2"/>
    <w:rsid w:val="00D66520"/>
    <w:rsid w:val="00D80C10"/>
    <w:rsid w:val="00DE5765"/>
    <w:rsid w:val="00DF6239"/>
    <w:rsid w:val="00E340A6"/>
    <w:rsid w:val="00E37861"/>
    <w:rsid w:val="00E53481"/>
    <w:rsid w:val="00E56470"/>
    <w:rsid w:val="00E65AB6"/>
    <w:rsid w:val="00EA7E4E"/>
    <w:rsid w:val="00F11C14"/>
    <w:rsid w:val="00F35640"/>
    <w:rsid w:val="00FB4588"/>
    <w:rsid w:val="00FD5550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EFA70"/>
  <w15:chartTrackingRefBased/>
  <w15:docId w15:val="{3B4F49E2-0E7B-4C9E-946C-D56073F0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ct.gov/PMC/Event/Details/22629" TargetMode="External"/><Relationship Id="rId5" Type="http://schemas.openxmlformats.org/officeDocument/2006/relationships/hyperlink" Target="https://ctdeep.zoom.us/j/99088615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Heft, Martin</dc:creator>
  <cp:keywords/>
  <dc:description/>
  <cp:lastModifiedBy>Lupoli, Laura</cp:lastModifiedBy>
  <cp:revision>3</cp:revision>
  <cp:lastPrinted>2023-08-29T14:49:00Z</cp:lastPrinted>
  <dcterms:created xsi:type="dcterms:W3CDTF">2023-11-02T17:35:00Z</dcterms:created>
  <dcterms:modified xsi:type="dcterms:W3CDTF">2023-11-02T17:38:00Z</dcterms:modified>
</cp:coreProperties>
</file>