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7436" w14:textId="7D57850F" w:rsidR="00CE1857" w:rsidRPr="00EA71A7" w:rsidRDefault="00D75731" w:rsidP="00D75731">
      <w:pPr>
        <w:spacing w:line="240" w:lineRule="auto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EA71A7">
        <w:rPr>
          <w:rFonts w:ascii="Georgia" w:hAnsi="Georgia"/>
          <w:b/>
          <w:bCs/>
          <w:sz w:val="32"/>
          <w:szCs w:val="32"/>
          <w:u w:val="single"/>
        </w:rPr>
        <w:t>AGENDA</w:t>
      </w:r>
    </w:p>
    <w:p w14:paraId="76F4B156" w14:textId="0C93EBD9" w:rsidR="00D75731" w:rsidRPr="00D75731" w:rsidRDefault="00D75731" w:rsidP="00D75731">
      <w:pPr>
        <w:spacing w:line="240" w:lineRule="auto"/>
        <w:jc w:val="center"/>
        <w:rPr>
          <w:b/>
          <w:bCs/>
          <w:sz w:val="24"/>
        </w:rPr>
      </w:pPr>
      <w:r w:rsidRPr="000547D8">
        <w:rPr>
          <w:rFonts w:ascii="Georgia" w:hAnsi="Georgia"/>
          <w:b/>
          <w:bCs/>
          <w:sz w:val="26"/>
          <w:szCs w:val="26"/>
        </w:rPr>
        <w:t>PUBLIC DEFENDER SERVICES COMMISSION</w:t>
      </w:r>
    </w:p>
    <w:p w14:paraId="0EB5A318" w14:textId="77777777" w:rsidR="00D75731" w:rsidRPr="00D75731" w:rsidRDefault="00D75731" w:rsidP="00D75731">
      <w:pPr>
        <w:spacing w:line="240" w:lineRule="auto"/>
        <w:jc w:val="center"/>
        <w:rPr>
          <w:b/>
          <w:bCs/>
        </w:rPr>
      </w:pPr>
    </w:p>
    <w:p w14:paraId="1CB489A3" w14:textId="4C306645" w:rsidR="00D75731" w:rsidRPr="000547D8" w:rsidRDefault="00E661F0" w:rsidP="00D75731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Special </w:t>
      </w:r>
      <w:r w:rsidR="00D75731" w:rsidRPr="000547D8">
        <w:rPr>
          <w:b/>
          <w:bCs/>
          <w:sz w:val="22"/>
          <w:szCs w:val="22"/>
        </w:rPr>
        <w:t xml:space="preserve">Meeting of </w:t>
      </w:r>
      <w:r>
        <w:rPr>
          <w:b/>
          <w:bCs/>
          <w:sz w:val="22"/>
          <w:szCs w:val="22"/>
        </w:rPr>
        <w:t>May 21</w:t>
      </w:r>
      <w:r w:rsidR="00D75731" w:rsidRPr="000547D8">
        <w:rPr>
          <w:b/>
          <w:bCs/>
          <w:sz w:val="22"/>
          <w:szCs w:val="22"/>
        </w:rPr>
        <w:t>, 2024</w:t>
      </w:r>
    </w:p>
    <w:p w14:paraId="49894204" w14:textId="77777777" w:rsidR="009218E3" w:rsidRDefault="009218E3" w:rsidP="00D75731">
      <w:pPr>
        <w:spacing w:line="240" w:lineRule="auto"/>
        <w:jc w:val="center"/>
        <w:rPr>
          <w:b/>
          <w:bCs/>
          <w:szCs w:val="20"/>
        </w:rPr>
      </w:pPr>
    </w:p>
    <w:p w14:paraId="5E91F23F" w14:textId="64C08A5F" w:rsidR="00D75731" w:rsidRDefault="00391835" w:rsidP="00D75731">
      <w:pPr>
        <w:spacing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Office of Chief Public Defender</w:t>
      </w:r>
    </w:p>
    <w:p w14:paraId="4EE3026F" w14:textId="0679B11C" w:rsidR="00E661F0" w:rsidRDefault="00391835" w:rsidP="00D75731">
      <w:pPr>
        <w:spacing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55 Farmington Avenue, Rooms 1008/1011</w:t>
      </w:r>
    </w:p>
    <w:p w14:paraId="44BCA58D" w14:textId="0976AFDF" w:rsidR="00E661F0" w:rsidRDefault="00E661F0" w:rsidP="00D75731">
      <w:pPr>
        <w:spacing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Hartford, CT 0610</w:t>
      </w:r>
      <w:r w:rsidR="00391835">
        <w:rPr>
          <w:b/>
          <w:bCs/>
          <w:szCs w:val="20"/>
        </w:rPr>
        <w:t>5</w:t>
      </w:r>
    </w:p>
    <w:p w14:paraId="3C25469D" w14:textId="31D7FB13" w:rsidR="00E661F0" w:rsidRPr="000547D8" w:rsidRDefault="00E661F0" w:rsidP="00D75731">
      <w:pPr>
        <w:spacing w:line="24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4:30 p.m.</w:t>
      </w:r>
    </w:p>
    <w:p w14:paraId="52B7CD3B" w14:textId="77777777" w:rsidR="00D75731" w:rsidRDefault="00D75731" w:rsidP="00D75731">
      <w:pPr>
        <w:spacing w:line="240" w:lineRule="auto"/>
        <w:rPr>
          <w:szCs w:val="20"/>
        </w:rPr>
      </w:pPr>
    </w:p>
    <w:p w14:paraId="6BE94EB2" w14:textId="77777777" w:rsidR="000547D8" w:rsidRPr="000547D8" w:rsidRDefault="000547D8" w:rsidP="00D75731">
      <w:pPr>
        <w:spacing w:line="240" w:lineRule="auto"/>
        <w:rPr>
          <w:szCs w:val="20"/>
        </w:rPr>
      </w:pPr>
    </w:p>
    <w:p w14:paraId="7D341A3F" w14:textId="714900CF" w:rsidR="00E661F0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0547D8">
        <w:rPr>
          <w:rFonts w:ascii="Verdana" w:hAnsi="Verdana"/>
          <w:sz w:val="20"/>
          <w:szCs w:val="20"/>
        </w:rPr>
        <w:t>Approval of Minutes</w:t>
      </w:r>
      <w:r w:rsidR="00E661F0">
        <w:rPr>
          <w:rFonts w:ascii="Verdana" w:hAnsi="Verdana"/>
          <w:sz w:val="20"/>
          <w:szCs w:val="20"/>
        </w:rPr>
        <w:t xml:space="preserve"> - April 2, 2024</w:t>
      </w:r>
    </w:p>
    <w:p w14:paraId="0A5A5736" w14:textId="345B5362" w:rsidR="00E661F0" w:rsidRDefault="00E661F0" w:rsidP="00E661F0">
      <w:pPr>
        <w:pStyle w:val="ListParagraph"/>
        <w:spacing w:line="240" w:lineRule="auto"/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April 16, 2024 Special</w:t>
      </w:r>
    </w:p>
    <w:p w14:paraId="47701393" w14:textId="08CB3BC0" w:rsidR="000547D8" w:rsidRDefault="00E661F0" w:rsidP="00E661F0">
      <w:pPr>
        <w:pStyle w:val="ListParagraph"/>
        <w:spacing w:line="240" w:lineRule="auto"/>
        <w:ind w:left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April 25, 2024 Special</w:t>
      </w:r>
    </w:p>
    <w:p w14:paraId="49E4CE46" w14:textId="77777777" w:rsidR="00E661F0" w:rsidRPr="000547D8" w:rsidRDefault="00E661F0" w:rsidP="00E661F0">
      <w:pPr>
        <w:pStyle w:val="ListParagraph"/>
        <w:spacing w:line="240" w:lineRule="auto"/>
        <w:ind w:left="2880"/>
        <w:rPr>
          <w:szCs w:val="20"/>
        </w:rPr>
      </w:pPr>
    </w:p>
    <w:p w14:paraId="6E8B3258" w14:textId="77777777" w:rsidR="00FE7724" w:rsidRDefault="00FE7724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Old Business</w:t>
      </w:r>
    </w:p>
    <w:p w14:paraId="3227D01D" w14:textId="77777777" w:rsidR="00FE7724" w:rsidRDefault="00FE7724" w:rsidP="00FE7724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09AFD215" w14:textId="77777777" w:rsidR="00FE7724" w:rsidRDefault="00FE7724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New Business</w:t>
      </w:r>
    </w:p>
    <w:p w14:paraId="391B2E58" w14:textId="77777777" w:rsidR="00FE7724" w:rsidRPr="00FE7724" w:rsidRDefault="00FE7724" w:rsidP="00FE7724">
      <w:pPr>
        <w:pStyle w:val="ListParagraph"/>
        <w:rPr>
          <w:rFonts w:ascii="Verdana" w:hAnsi="Verdana"/>
          <w:sz w:val="20"/>
          <w:szCs w:val="20"/>
        </w:rPr>
      </w:pPr>
    </w:p>
    <w:p w14:paraId="4126F980" w14:textId="77777777" w:rsidR="00FE7724" w:rsidRDefault="00FE7724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 of Acting Chief Public Defender</w:t>
      </w:r>
    </w:p>
    <w:p w14:paraId="7DD8E1EF" w14:textId="77777777" w:rsidR="00FE7724" w:rsidRPr="00FE7724" w:rsidRDefault="00FE7724" w:rsidP="00FE7724">
      <w:pPr>
        <w:pStyle w:val="ListParagraph"/>
        <w:rPr>
          <w:rFonts w:ascii="Verdana" w:hAnsi="Verdana"/>
          <w:sz w:val="20"/>
          <w:szCs w:val="20"/>
        </w:rPr>
      </w:pPr>
    </w:p>
    <w:p w14:paraId="4627BF0B" w14:textId="2E1C75BB" w:rsidR="00FE7724" w:rsidRDefault="00FE7724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Commission Correspondence</w:t>
      </w:r>
    </w:p>
    <w:p w14:paraId="0F3E6BF5" w14:textId="77777777" w:rsidR="00FE7724" w:rsidRPr="00FE7724" w:rsidRDefault="00FE7724" w:rsidP="00FE7724">
      <w:pPr>
        <w:pStyle w:val="ListParagraph"/>
        <w:rPr>
          <w:rFonts w:ascii="Verdana" w:hAnsi="Verdana"/>
          <w:sz w:val="20"/>
          <w:szCs w:val="20"/>
        </w:rPr>
      </w:pPr>
    </w:p>
    <w:p w14:paraId="45D461AE" w14:textId="77638D0C" w:rsidR="000547D8" w:rsidRPr="000547D8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0547D8">
        <w:rPr>
          <w:rFonts w:ascii="Verdana" w:hAnsi="Verdana"/>
          <w:sz w:val="20"/>
          <w:szCs w:val="20"/>
        </w:rPr>
        <w:t>Approval of Authorizations to Incur Expenses</w:t>
      </w:r>
    </w:p>
    <w:p w14:paraId="79EA3509" w14:textId="77777777" w:rsidR="000547D8" w:rsidRPr="000547D8" w:rsidRDefault="000547D8" w:rsidP="000547D8">
      <w:pPr>
        <w:pStyle w:val="ListParagraph"/>
        <w:rPr>
          <w:rFonts w:ascii="Verdana" w:hAnsi="Verdana"/>
          <w:sz w:val="20"/>
          <w:szCs w:val="20"/>
        </w:rPr>
      </w:pPr>
    </w:p>
    <w:p w14:paraId="17D24D3F" w14:textId="737BAFC4" w:rsidR="000547D8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bookmarkStart w:id="0" w:name="_Hlk165973282"/>
      <w:r w:rsidRPr="000547D8">
        <w:rPr>
          <w:rFonts w:ascii="Verdana" w:hAnsi="Verdana"/>
          <w:sz w:val="20"/>
          <w:szCs w:val="20"/>
        </w:rPr>
        <w:t>Appointments</w:t>
      </w:r>
    </w:p>
    <w:p w14:paraId="7671BDE4" w14:textId="77777777" w:rsidR="00662AA5" w:rsidRPr="00662AA5" w:rsidRDefault="00662AA5" w:rsidP="00662AA5">
      <w:pPr>
        <w:pStyle w:val="ListParagraph"/>
        <w:rPr>
          <w:rFonts w:ascii="Verdana" w:hAnsi="Verdana"/>
          <w:sz w:val="20"/>
          <w:szCs w:val="20"/>
        </w:rPr>
      </w:pPr>
    </w:p>
    <w:p w14:paraId="5B1958D5" w14:textId="7634226A" w:rsid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Supervisory Assistant Public Defender – Bridgeport Juvenile Matters</w:t>
      </w:r>
    </w:p>
    <w:p w14:paraId="66E4D32D" w14:textId="75A0671E" w:rsid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Supervisory Assistant Public Defender – New Haven Juvenile Matters</w:t>
      </w:r>
    </w:p>
    <w:p w14:paraId="0A544D63" w14:textId="0505E7F1" w:rsid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Deputy Assistant Public Defender – Child Protection Parent Defense</w:t>
      </w:r>
      <w:r w:rsidR="00046E35">
        <w:rPr>
          <w:rFonts w:ascii="Verdana" w:hAnsi="Verdana"/>
          <w:sz w:val="20"/>
          <w:szCs w:val="20"/>
        </w:rPr>
        <w:t xml:space="preserve"> (2 Positions)</w:t>
      </w:r>
    </w:p>
    <w:p w14:paraId="2A754B6E" w14:textId="45E236B4" w:rsid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Systems Specialist – Office of Chief Public Defender, Hartford (Ratification)</w:t>
      </w:r>
    </w:p>
    <w:p w14:paraId="4BC3F858" w14:textId="5247C7E7" w:rsid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Investigator II – Hartford JD (Ratification)</w:t>
      </w:r>
    </w:p>
    <w:p w14:paraId="4B0E5F0F" w14:textId="0933BE28" w:rsidR="00662AA5" w:rsidRPr="00662AA5" w:rsidRDefault="00662AA5" w:rsidP="00662AA5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Social Worker I – Waterbury GA 4 (Ratification)</w:t>
      </w:r>
    </w:p>
    <w:p w14:paraId="277E1A74" w14:textId="77777777" w:rsidR="00BB7D13" w:rsidRPr="000547D8" w:rsidRDefault="00BB7D13" w:rsidP="000547D8">
      <w:pPr>
        <w:pStyle w:val="ListParagraph"/>
        <w:rPr>
          <w:rFonts w:ascii="Verdana" w:hAnsi="Verdana"/>
          <w:sz w:val="20"/>
          <w:szCs w:val="20"/>
        </w:rPr>
      </w:pPr>
    </w:p>
    <w:p w14:paraId="76D0FA85" w14:textId="0F23FE2B" w:rsidR="000547D8" w:rsidRPr="000547D8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0547D8">
        <w:rPr>
          <w:rFonts w:ascii="Verdana" w:hAnsi="Verdana"/>
          <w:sz w:val="20"/>
          <w:szCs w:val="20"/>
        </w:rPr>
        <w:t>Reclassifications</w:t>
      </w:r>
    </w:p>
    <w:p w14:paraId="6611A55F" w14:textId="77777777" w:rsidR="000547D8" w:rsidRPr="000547D8" w:rsidRDefault="000547D8" w:rsidP="000547D8">
      <w:pPr>
        <w:pStyle w:val="ListParagraph"/>
        <w:rPr>
          <w:rFonts w:ascii="Verdana" w:hAnsi="Verdana"/>
          <w:sz w:val="20"/>
          <w:szCs w:val="20"/>
        </w:rPr>
      </w:pPr>
    </w:p>
    <w:p w14:paraId="406B0E55" w14:textId="7047E9C7" w:rsidR="000547D8" w:rsidRPr="000547D8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0547D8">
        <w:rPr>
          <w:rFonts w:ascii="Verdana" w:hAnsi="Verdana"/>
          <w:sz w:val="20"/>
          <w:szCs w:val="20"/>
        </w:rPr>
        <w:t>Reappointments &amp; Permanent Statuses</w:t>
      </w:r>
    </w:p>
    <w:p w14:paraId="638F0C50" w14:textId="77777777" w:rsidR="000547D8" w:rsidRPr="000547D8" w:rsidRDefault="000547D8" w:rsidP="000547D8">
      <w:pPr>
        <w:pStyle w:val="ListParagraph"/>
        <w:rPr>
          <w:rFonts w:ascii="Verdana" w:hAnsi="Verdana"/>
          <w:sz w:val="20"/>
          <w:szCs w:val="20"/>
        </w:rPr>
      </w:pPr>
    </w:p>
    <w:p w14:paraId="706EBE7F" w14:textId="7ADA5222" w:rsidR="000547D8" w:rsidRPr="000547D8" w:rsidRDefault="000547D8" w:rsidP="000547D8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0547D8">
        <w:rPr>
          <w:rFonts w:ascii="Verdana" w:hAnsi="Verdana"/>
          <w:sz w:val="20"/>
          <w:szCs w:val="20"/>
        </w:rPr>
        <w:t>Outside Employment Requests</w:t>
      </w:r>
    </w:p>
    <w:bookmarkEnd w:id="0"/>
    <w:p w14:paraId="02FE3BF1" w14:textId="77777777" w:rsidR="000547D8" w:rsidRPr="000547D8" w:rsidRDefault="000547D8" w:rsidP="000547D8">
      <w:pPr>
        <w:pStyle w:val="ListParagraph"/>
        <w:rPr>
          <w:rFonts w:ascii="Verdana" w:hAnsi="Verdana"/>
          <w:sz w:val="20"/>
          <w:szCs w:val="20"/>
        </w:rPr>
      </w:pPr>
    </w:p>
    <w:p w14:paraId="075B4FED" w14:textId="0272590A" w:rsidR="00FE7724" w:rsidRDefault="00FE7724" w:rsidP="00E35146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Executive Session </w:t>
      </w:r>
      <w:r w:rsidR="00D955D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ertaining to the </w:t>
      </w:r>
      <w:r w:rsidR="00D955DE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atter of Chief Public Defender</w:t>
      </w:r>
      <w:r w:rsidR="00D955D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TaShun Bowden-Lewis</w:t>
      </w:r>
    </w:p>
    <w:p w14:paraId="5515DBA9" w14:textId="77777777" w:rsidR="00FE7724" w:rsidRPr="00FE7724" w:rsidRDefault="00FE7724" w:rsidP="00FE7724">
      <w:pPr>
        <w:pStyle w:val="ListParagraph"/>
        <w:rPr>
          <w:rFonts w:ascii="Verdana" w:hAnsi="Verdana"/>
          <w:sz w:val="20"/>
          <w:szCs w:val="20"/>
        </w:rPr>
      </w:pPr>
    </w:p>
    <w:p w14:paraId="31BB0330" w14:textId="10AC63E7" w:rsidR="00391835" w:rsidRPr="009218E3" w:rsidRDefault="000547D8" w:rsidP="00391835">
      <w:pPr>
        <w:pStyle w:val="ListParagraph"/>
        <w:numPr>
          <w:ilvl w:val="0"/>
          <w:numId w:val="3"/>
        </w:numPr>
        <w:spacing w:line="240" w:lineRule="auto"/>
        <w:rPr>
          <w:szCs w:val="20"/>
        </w:rPr>
      </w:pPr>
      <w:r w:rsidRPr="009218E3">
        <w:rPr>
          <w:rFonts w:ascii="Verdana" w:hAnsi="Verdana"/>
          <w:sz w:val="20"/>
          <w:szCs w:val="20"/>
        </w:rPr>
        <w:t>Personnel Matters</w:t>
      </w:r>
    </w:p>
    <w:sectPr w:rsidR="00391835" w:rsidRPr="009218E3" w:rsidSect="00297380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288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CB00B" w14:textId="77777777" w:rsidR="0091219D" w:rsidRDefault="0091219D" w:rsidP="00571DF0">
      <w:r>
        <w:separator/>
      </w:r>
    </w:p>
  </w:endnote>
  <w:endnote w:type="continuationSeparator" w:id="0">
    <w:p w14:paraId="2C1C5039" w14:textId="77777777" w:rsidR="0091219D" w:rsidRDefault="0091219D" w:rsidP="0057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-Book">
    <w:charset w:val="4D"/>
    <w:family w:val="auto"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50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9CC71" w14:textId="3B7A2362" w:rsidR="00FF4B66" w:rsidRDefault="00FF4B66">
        <w:pPr>
          <w:pStyle w:val="Footer"/>
          <w:jc w:val="center"/>
        </w:pPr>
        <w:r w:rsidRPr="00117C35">
          <w:rPr>
            <w:sz w:val="14"/>
            <w:szCs w:val="14"/>
          </w:rPr>
          <w:fldChar w:fldCharType="begin"/>
        </w:r>
        <w:r w:rsidRPr="00117C35">
          <w:rPr>
            <w:sz w:val="14"/>
            <w:szCs w:val="14"/>
          </w:rPr>
          <w:instrText xml:space="preserve"> PAGE   \* MERGEFORMAT </w:instrText>
        </w:r>
        <w:r w:rsidRPr="00117C35">
          <w:rPr>
            <w:sz w:val="14"/>
            <w:szCs w:val="14"/>
          </w:rPr>
          <w:fldChar w:fldCharType="separate"/>
        </w:r>
        <w:r w:rsidRPr="00117C35">
          <w:rPr>
            <w:noProof/>
            <w:sz w:val="14"/>
            <w:szCs w:val="14"/>
          </w:rPr>
          <w:t>2</w:t>
        </w:r>
        <w:r w:rsidRPr="00117C35">
          <w:rPr>
            <w:noProof/>
            <w:sz w:val="14"/>
            <w:szCs w:val="14"/>
          </w:rPr>
          <w:fldChar w:fldCharType="end"/>
        </w:r>
      </w:p>
    </w:sdtContent>
  </w:sdt>
  <w:p w14:paraId="3139FCC8" w14:textId="248ED507" w:rsidR="00FF4B66" w:rsidRDefault="00FF4B66" w:rsidP="00FF4B66">
    <w:pPr>
      <w:pStyle w:val="Footer"/>
      <w:tabs>
        <w:tab w:val="clear" w:pos="4680"/>
        <w:tab w:val="clear" w:pos="9360"/>
        <w:tab w:val="left" w:pos="58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A6ED2" w14:textId="467F17A9" w:rsidR="00FF4B66" w:rsidRDefault="00FF4B66">
    <w:pPr>
      <w:pStyle w:val="Footer"/>
      <w:jc w:val="center"/>
    </w:pPr>
  </w:p>
  <w:p w14:paraId="4E646032" w14:textId="77777777" w:rsidR="00FF4B66" w:rsidRDefault="00FF4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C74C" w14:textId="77777777" w:rsidR="0091219D" w:rsidRDefault="0091219D" w:rsidP="00571DF0">
      <w:r>
        <w:separator/>
      </w:r>
    </w:p>
  </w:footnote>
  <w:footnote w:type="continuationSeparator" w:id="0">
    <w:p w14:paraId="42B4E876" w14:textId="77777777" w:rsidR="0091219D" w:rsidRDefault="0091219D" w:rsidP="0057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087B8" w14:textId="0DE74640" w:rsidR="00733411" w:rsidRDefault="00883986">
    <w:pPr>
      <w:pStyle w:val="Head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C7ECB9B" wp14:editId="08D02BB7">
          <wp:simplePos x="0" y="0"/>
          <wp:positionH relativeFrom="margin">
            <wp:align>center</wp:align>
          </wp:positionH>
          <wp:positionV relativeFrom="paragraph">
            <wp:posOffset>-1819275</wp:posOffset>
          </wp:positionV>
          <wp:extent cx="7754112" cy="10040112"/>
          <wp:effectExtent l="0" t="0" r="0" b="0"/>
          <wp:wrapNone/>
          <wp:docPr id="9" name="Picture 11" descr="A picture containing text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screenshot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411">
      <w:rPr>
        <w:rFonts w:ascii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A4B96D" wp14:editId="6D025798">
              <wp:simplePos x="0" y="0"/>
              <wp:positionH relativeFrom="column">
                <wp:posOffset>4494530</wp:posOffset>
              </wp:positionH>
              <wp:positionV relativeFrom="paragraph">
                <wp:posOffset>-1009015</wp:posOffset>
              </wp:positionV>
              <wp:extent cx="1803400" cy="819150"/>
              <wp:effectExtent l="0" t="0" r="0" b="0"/>
              <wp:wrapNone/>
              <wp:docPr id="115365854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FF15A" w14:textId="31911198" w:rsidR="00733411" w:rsidRDefault="00DB67C8" w:rsidP="00733411">
                          <w:pPr>
                            <w:spacing w:line="292" w:lineRule="auto"/>
                            <w:rPr>
                              <w:rFonts w:ascii="Georgia" w:hAnsi="Georgi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z w:val="15"/>
                              <w:szCs w:val="15"/>
                            </w:rPr>
                            <w:t>JOHN R. DAY</w:t>
                          </w:r>
                        </w:p>
                        <w:p w14:paraId="6D0ABFCB" w14:textId="43A3B588" w:rsidR="00733411" w:rsidRDefault="00E33E9D" w:rsidP="00733411">
                          <w:pPr>
                            <w:spacing w:line="292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Acting</w:t>
                          </w:r>
                          <w:r w:rsidR="00DB67C8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Chief Public Defender</w:t>
                          </w:r>
                        </w:p>
                        <w:p w14:paraId="506CAE22" w14:textId="33E955F5" w:rsidR="00733411" w:rsidRDefault="00733411" w:rsidP="00733411">
                          <w:pPr>
                            <w:spacing w:line="2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Tel: </w:t>
                          </w:r>
                          <w:r w:rsidR="00DB67C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(</w:t>
                          </w:r>
                          <w:r w:rsidR="00DB67C8">
                            <w:rPr>
                              <w:sz w:val="14"/>
                              <w:szCs w:val="14"/>
                            </w:rPr>
                            <w:t>860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) </w:t>
                          </w:r>
                          <w:r w:rsidR="00DB67C8">
                            <w:rPr>
                              <w:sz w:val="14"/>
                              <w:szCs w:val="14"/>
                            </w:rPr>
                            <w:t>509-6403</w:t>
                          </w:r>
                        </w:p>
                        <w:p w14:paraId="74612198" w14:textId="7F171764" w:rsidR="00733411" w:rsidRDefault="00733411" w:rsidP="00733411">
                          <w:pPr>
                            <w:spacing w:line="2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Fax: (</w:t>
                          </w:r>
                          <w:r w:rsidR="00DB67C8">
                            <w:rPr>
                              <w:sz w:val="14"/>
                              <w:szCs w:val="14"/>
                            </w:rPr>
                            <w:t>860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) </w:t>
                          </w:r>
                          <w:r w:rsidR="00DB67C8">
                            <w:rPr>
                              <w:sz w:val="14"/>
                              <w:szCs w:val="14"/>
                            </w:rPr>
                            <w:t>509-6495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B9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3.9pt;margin-top:-79.45pt;width:142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" filled="f" stroked="f" strokeweight=".5pt">
              <v:textbox>
                <w:txbxContent>
                  <w:p w14:paraId="01EFF15A" w14:textId="31911198" w:rsidR="00733411" w:rsidRDefault="00DB67C8" w:rsidP="00733411">
                    <w:pPr>
                      <w:spacing w:line="292" w:lineRule="auto"/>
                      <w:rPr>
                        <w:rFonts w:ascii="Georgia" w:hAnsi="Georgi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z w:val="15"/>
                        <w:szCs w:val="15"/>
                      </w:rPr>
                      <w:t>JOHN R. DAY</w:t>
                    </w:r>
                  </w:p>
                  <w:p w14:paraId="6D0ABFCB" w14:textId="43A3B588" w:rsidR="00733411" w:rsidRDefault="00E33E9D" w:rsidP="00733411">
                    <w:pPr>
                      <w:spacing w:line="292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Acting</w:t>
                    </w:r>
                    <w:r w:rsidR="00DB67C8">
                      <w:rPr>
                        <w:i/>
                        <w:iCs/>
                        <w:sz w:val="14"/>
                        <w:szCs w:val="14"/>
                      </w:rPr>
                      <w:t xml:space="preserve"> Chief Public Defender</w:t>
                    </w:r>
                  </w:p>
                  <w:p w14:paraId="506CAE22" w14:textId="33E955F5" w:rsidR="00733411" w:rsidRDefault="00733411" w:rsidP="00733411">
                    <w:pPr>
                      <w:spacing w:line="2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Tel: </w:t>
                    </w:r>
                    <w:r w:rsidR="00DB67C8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(</w:t>
                    </w:r>
                    <w:r w:rsidR="00DB67C8">
                      <w:rPr>
                        <w:sz w:val="14"/>
                        <w:szCs w:val="14"/>
                      </w:rPr>
                      <w:t>860</w:t>
                    </w:r>
                    <w:r>
                      <w:rPr>
                        <w:sz w:val="14"/>
                        <w:szCs w:val="14"/>
                      </w:rPr>
                      <w:t xml:space="preserve">) </w:t>
                    </w:r>
                    <w:r w:rsidR="00DB67C8">
                      <w:rPr>
                        <w:sz w:val="14"/>
                        <w:szCs w:val="14"/>
                      </w:rPr>
                      <w:t>509-6403</w:t>
                    </w:r>
                  </w:p>
                  <w:p w14:paraId="74612198" w14:textId="7F171764" w:rsidR="00733411" w:rsidRDefault="00733411" w:rsidP="00733411">
                    <w:pPr>
                      <w:spacing w:line="2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Fax: (</w:t>
                    </w:r>
                    <w:r w:rsidR="00DB67C8">
                      <w:rPr>
                        <w:sz w:val="14"/>
                        <w:szCs w:val="14"/>
                      </w:rPr>
                      <w:t>860</w:t>
                    </w:r>
                    <w:r>
                      <w:rPr>
                        <w:sz w:val="14"/>
                        <w:szCs w:val="14"/>
                      </w:rPr>
                      <w:t xml:space="preserve">) </w:t>
                    </w:r>
                    <w:r w:rsidR="00DB67C8">
                      <w:rPr>
                        <w:sz w:val="14"/>
                        <w:szCs w:val="14"/>
                      </w:rPr>
                      <w:t>509-6495</w:t>
                    </w:r>
                  </w:p>
                </w:txbxContent>
              </v:textbox>
            </v:shape>
          </w:pict>
        </mc:Fallback>
      </mc:AlternateContent>
    </w:r>
    <w:r w:rsidR="00733411">
      <w:rPr>
        <w:rFonts w:ascii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2E30BF" wp14:editId="3D3957CA">
              <wp:simplePos x="0" y="0"/>
              <wp:positionH relativeFrom="column">
                <wp:posOffset>2519680</wp:posOffset>
              </wp:positionH>
              <wp:positionV relativeFrom="paragraph">
                <wp:posOffset>-999490</wp:posOffset>
              </wp:positionV>
              <wp:extent cx="1803400" cy="819150"/>
              <wp:effectExtent l="0" t="0" r="0" b="0"/>
              <wp:wrapNone/>
              <wp:docPr id="180817795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52BCDA" w14:textId="19C6C3EF" w:rsidR="00733411" w:rsidRDefault="00DB67C8" w:rsidP="00733411">
                          <w:pPr>
                            <w:spacing w:line="292" w:lineRule="auto"/>
                            <w:rPr>
                              <w:rFonts w:ascii="Georgia" w:hAnsi="Georgi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z w:val="15"/>
                              <w:szCs w:val="15"/>
                            </w:rPr>
                            <w:t>Office of Chief Public Defender</w:t>
                          </w:r>
                        </w:p>
                        <w:p w14:paraId="4DA67A74" w14:textId="56EFF05C" w:rsidR="00733411" w:rsidRDefault="00DB67C8" w:rsidP="00733411">
                          <w:pPr>
                            <w:spacing w:line="2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55 Farmington Avenue</w:t>
                          </w:r>
                          <w:r w:rsidR="007C77CF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sz w:val="14"/>
                              <w:szCs w:val="14"/>
                            </w:rPr>
                            <w:t>8</w:t>
                          </w:r>
                          <w:r w:rsidRPr="00DB67C8">
                            <w:rPr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Floor</w:t>
                          </w:r>
                        </w:p>
                        <w:p w14:paraId="06B4A12A" w14:textId="6B6F5A54" w:rsidR="00733411" w:rsidRDefault="00DB67C8" w:rsidP="00733411">
                          <w:pPr>
                            <w:spacing w:line="2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Hartford</w:t>
                          </w:r>
                          <w:r w:rsidR="00733411">
                            <w:rPr>
                              <w:sz w:val="14"/>
                              <w:szCs w:val="14"/>
                            </w:rPr>
                            <w:t xml:space="preserve">, CT 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06105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E30BF" id="Text Box 9" o:spid="_x0000_s1027" type="#_x0000_t202" style="position:absolute;margin-left:198.4pt;margin-top:-78.7pt;width:142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" filled="f" stroked="f" strokeweight=".5pt">
              <v:textbox>
                <w:txbxContent>
                  <w:p w14:paraId="4D52BCDA" w14:textId="19C6C3EF" w:rsidR="00733411" w:rsidRDefault="00DB67C8" w:rsidP="00733411">
                    <w:pPr>
                      <w:spacing w:line="292" w:lineRule="auto"/>
                      <w:rPr>
                        <w:rFonts w:ascii="Georgia" w:hAnsi="Georgi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z w:val="15"/>
                        <w:szCs w:val="15"/>
                      </w:rPr>
                      <w:t>Office of Chief Public Defender</w:t>
                    </w:r>
                  </w:p>
                  <w:p w14:paraId="4DA67A74" w14:textId="56EFF05C" w:rsidR="00733411" w:rsidRDefault="00DB67C8" w:rsidP="00733411">
                    <w:pPr>
                      <w:spacing w:line="2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55 Farmington Avenue</w:t>
                    </w:r>
                    <w:r w:rsidR="007C77CF">
                      <w:rPr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sz w:val="14"/>
                        <w:szCs w:val="14"/>
                      </w:rPr>
                      <w:t>8</w:t>
                    </w:r>
                    <w:r w:rsidRPr="00DB67C8">
                      <w:rPr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Floor</w:t>
                    </w:r>
                    <w:proofErr w:type="gramEnd"/>
                  </w:p>
                  <w:p w14:paraId="06B4A12A" w14:textId="6B6F5A54" w:rsidR="00733411" w:rsidRDefault="00DB67C8" w:rsidP="00733411">
                    <w:pPr>
                      <w:spacing w:line="2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Hartford</w:t>
                    </w:r>
                    <w:r w:rsidR="00733411">
                      <w:rPr>
                        <w:sz w:val="14"/>
                        <w:szCs w:val="14"/>
                      </w:rPr>
                      <w:t xml:space="preserve">, CT  </w:t>
                    </w:r>
                    <w:r>
                      <w:rPr>
                        <w:sz w:val="14"/>
                        <w:szCs w:val="14"/>
                      </w:rPr>
                      <w:t>06105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6CF"/>
    <w:multiLevelType w:val="hybridMultilevel"/>
    <w:tmpl w:val="035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0A1F"/>
    <w:multiLevelType w:val="hybridMultilevel"/>
    <w:tmpl w:val="163C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50AF"/>
    <w:multiLevelType w:val="hybridMultilevel"/>
    <w:tmpl w:val="1B060172"/>
    <w:lvl w:ilvl="0" w:tplc="88768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7E0BD2"/>
    <w:multiLevelType w:val="hybridMultilevel"/>
    <w:tmpl w:val="D8328FA2"/>
    <w:lvl w:ilvl="0" w:tplc="47223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C6867"/>
    <w:multiLevelType w:val="hybridMultilevel"/>
    <w:tmpl w:val="2DC4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3A35"/>
    <w:multiLevelType w:val="hybridMultilevel"/>
    <w:tmpl w:val="321A7E2E"/>
    <w:lvl w:ilvl="0" w:tplc="526EC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231496">
    <w:abstractNumId w:val="4"/>
  </w:num>
  <w:num w:numId="2" w16cid:durableId="1962422101">
    <w:abstractNumId w:val="1"/>
  </w:num>
  <w:num w:numId="3" w16cid:durableId="2119450451">
    <w:abstractNumId w:val="0"/>
  </w:num>
  <w:num w:numId="4" w16cid:durableId="1328165608">
    <w:abstractNumId w:val="3"/>
  </w:num>
  <w:num w:numId="5" w16cid:durableId="793520955">
    <w:abstractNumId w:val="5"/>
  </w:num>
  <w:num w:numId="6" w16cid:durableId="138209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F0"/>
    <w:rsid w:val="00046E35"/>
    <w:rsid w:val="000547D8"/>
    <w:rsid w:val="000B68AE"/>
    <w:rsid w:val="00117C35"/>
    <w:rsid w:val="00133B4F"/>
    <w:rsid w:val="001F3152"/>
    <w:rsid w:val="00297380"/>
    <w:rsid w:val="00391835"/>
    <w:rsid w:val="004630CE"/>
    <w:rsid w:val="00571DF0"/>
    <w:rsid w:val="005C34DD"/>
    <w:rsid w:val="00662AA5"/>
    <w:rsid w:val="006F428D"/>
    <w:rsid w:val="007005EF"/>
    <w:rsid w:val="00700722"/>
    <w:rsid w:val="00733411"/>
    <w:rsid w:val="007A037D"/>
    <w:rsid w:val="007A18FB"/>
    <w:rsid w:val="007C77CF"/>
    <w:rsid w:val="00812A7D"/>
    <w:rsid w:val="00883986"/>
    <w:rsid w:val="0091219D"/>
    <w:rsid w:val="009218E3"/>
    <w:rsid w:val="0094428F"/>
    <w:rsid w:val="00950CCA"/>
    <w:rsid w:val="009649D4"/>
    <w:rsid w:val="009D1D1B"/>
    <w:rsid w:val="00A026E3"/>
    <w:rsid w:val="00A91C52"/>
    <w:rsid w:val="00AF36E4"/>
    <w:rsid w:val="00BB7D13"/>
    <w:rsid w:val="00CD5781"/>
    <w:rsid w:val="00CE1857"/>
    <w:rsid w:val="00CE4301"/>
    <w:rsid w:val="00D75731"/>
    <w:rsid w:val="00D955DE"/>
    <w:rsid w:val="00DB67C8"/>
    <w:rsid w:val="00DC5B82"/>
    <w:rsid w:val="00E33E9D"/>
    <w:rsid w:val="00E35146"/>
    <w:rsid w:val="00E661F0"/>
    <w:rsid w:val="00EA71A7"/>
    <w:rsid w:val="00EB344C"/>
    <w:rsid w:val="00F61F79"/>
    <w:rsid w:val="00FD02AB"/>
    <w:rsid w:val="00FE772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27F71"/>
  <w15:chartTrackingRefBased/>
  <w15:docId w15:val="{3A79B334-502B-8A42-AF7E-0FB1EDC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66"/>
    <w:pPr>
      <w:spacing w:line="36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F0"/>
  </w:style>
  <w:style w:type="paragraph" w:styleId="Footer">
    <w:name w:val="footer"/>
    <w:basedOn w:val="Normal"/>
    <w:link w:val="FooterChar"/>
    <w:uiPriority w:val="99"/>
    <w:unhideWhenUsed/>
    <w:rsid w:val="00571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DF0"/>
  </w:style>
  <w:style w:type="character" w:styleId="PageNumber">
    <w:name w:val="page number"/>
    <w:basedOn w:val="DefaultParagraphFont"/>
    <w:uiPriority w:val="99"/>
    <w:semiHidden/>
    <w:unhideWhenUsed/>
    <w:rsid w:val="00571DF0"/>
  </w:style>
  <w:style w:type="paragraph" w:customStyle="1" w:styleId="body2">
    <w:name w:val="body 2"/>
    <w:basedOn w:val="Normal"/>
    <w:uiPriority w:val="99"/>
    <w:rsid w:val="000B68AE"/>
    <w:pPr>
      <w:suppressAutoHyphens/>
      <w:autoSpaceDE w:val="0"/>
      <w:autoSpaceDN w:val="0"/>
      <w:adjustRightInd w:val="0"/>
      <w:spacing w:after="360" w:line="600" w:lineRule="atLeast"/>
      <w:textAlignment w:val="center"/>
    </w:pPr>
    <w:rPr>
      <w:rFonts w:ascii="Nexa-Book" w:hAnsi="Nexa-Book" w:cs="Nexa-Book"/>
      <w:color w:val="202222"/>
      <w:kern w:val="0"/>
      <w:sz w:val="40"/>
      <w:szCs w:val="40"/>
    </w:rPr>
  </w:style>
  <w:style w:type="paragraph" w:styleId="NoSpacing">
    <w:name w:val="No Spacing"/>
    <w:uiPriority w:val="1"/>
    <w:qFormat/>
    <w:rsid w:val="00297380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CD5781"/>
    <w:pPr>
      <w:spacing w:line="259" w:lineRule="auto"/>
      <w:ind w:left="720"/>
      <w:contextualSpacing/>
    </w:pPr>
    <w:rPr>
      <w:rFonts w:ascii="Arial" w:hAnsi="Arial" w:cs="Arial"/>
      <w:kern w:val="0"/>
      <w:sz w:val="24"/>
      <w14:ligatures w14:val="none"/>
    </w:rPr>
  </w:style>
  <w:style w:type="paragraph" w:customStyle="1" w:styleId="Default">
    <w:name w:val="Default"/>
    <w:rsid w:val="00E661F0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Decelles</dc:creator>
  <cp:keywords/>
  <dc:description/>
  <cp:lastModifiedBy>Campbell, Leonie</cp:lastModifiedBy>
  <cp:revision>3</cp:revision>
  <cp:lastPrinted>2024-05-14T17:28:00Z</cp:lastPrinted>
  <dcterms:created xsi:type="dcterms:W3CDTF">2024-05-16T16:38:00Z</dcterms:created>
  <dcterms:modified xsi:type="dcterms:W3CDTF">2024-05-16T16:42:00Z</dcterms:modified>
</cp:coreProperties>
</file>