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D83" w14:textId="271E1854" w:rsidR="00C7013E" w:rsidRDefault="002B1468">
      <w:r>
        <w:t>Meeting notes for Conservancy meeting</w:t>
      </w:r>
    </w:p>
    <w:p w14:paraId="0F9EC4C0" w14:textId="4F0A5FCC" w:rsidR="002B1468" w:rsidRDefault="002B1468">
      <w:r>
        <w:t>Projects</w:t>
      </w:r>
    </w:p>
    <w:p w14:paraId="5CAEFFAC" w14:textId="086A1D28" w:rsidR="002B1468" w:rsidRDefault="002B1468">
      <w:r>
        <w:tab/>
        <w:t>Gardening, potatoes, tomatoes, peppers, herbs, eggplant, made our own pickles this year!</w:t>
      </w:r>
    </w:p>
    <w:p w14:paraId="4A7F6A1C" w14:textId="78248622" w:rsidR="002B1468" w:rsidRDefault="002B1468">
      <w:r>
        <w:tab/>
        <w:t>Full inventory of all conservancy, state, museum and Governor owned items in the house just completed</w:t>
      </w:r>
    </w:p>
    <w:p w14:paraId="6339A5DA" w14:textId="7B363FA8" w:rsidR="002B1468" w:rsidRDefault="002B1468">
      <w:r>
        <w:tab/>
        <w:t>Security enhancements</w:t>
      </w:r>
      <w:r w:rsidR="00F762CA">
        <w:t xml:space="preserve"> following a security assessment</w:t>
      </w:r>
    </w:p>
    <w:p w14:paraId="69AC456A" w14:textId="6830B366" w:rsidR="006D4F77" w:rsidRDefault="006D4F77">
      <w:r>
        <w:tab/>
      </w:r>
      <w:r>
        <w:tab/>
        <w:t>Window glass breakage alarms</w:t>
      </w:r>
    </w:p>
    <w:p w14:paraId="73832915" w14:textId="293697D6" w:rsidR="006D4F77" w:rsidRDefault="006D4F77">
      <w:r>
        <w:tab/>
      </w:r>
      <w:r>
        <w:tab/>
        <w:t>Internal panic buttons for staff during events</w:t>
      </w:r>
    </w:p>
    <w:p w14:paraId="73896385" w14:textId="56C8A799" w:rsidR="006D4F77" w:rsidRDefault="006D4F77">
      <w:r>
        <w:tab/>
      </w:r>
      <w:r>
        <w:tab/>
        <w:t>Alarming the perimeter fencing</w:t>
      </w:r>
    </w:p>
    <w:p w14:paraId="539FE908" w14:textId="77777777" w:rsidR="006D4F77" w:rsidRDefault="006D4F77"/>
    <w:p w14:paraId="6904492F" w14:textId="5DF911CA" w:rsidR="00F762CA" w:rsidRDefault="00F762CA" w:rsidP="00F762CA">
      <w:r>
        <w:tab/>
        <w:t>New pool heater</w:t>
      </w:r>
    </w:p>
    <w:p w14:paraId="39BCD525" w14:textId="1C49D1E6" w:rsidR="00F762CA" w:rsidRPr="00F762CA" w:rsidRDefault="00F762CA" w:rsidP="00F762CA">
      <w:r>
        <w:tab/>
      </w:r>
    </w:p>
    <w:p w14:paraId="2E81873F" w14:textId="3A2E458B" w:rsidR="002B1468" w:rsidRDefault="002B1468">
      <w:r>
        <w:tab/>
      </w:r>
    </w:p>
    <w:p w14:paraId="5B32B0CE" w14:textId="0E713362" w:rsidR="002B1468" w:rsidRDefault="002B1468">
      <w:r>
        <w:t>Events since March 2025</w:t>
      </w:r>
    </w:p>
    <w:p w14:paraId="7E5ECEDA" w14:textId="5E9E86BD" w:rsidR="002B1468" w:rsidRDefault="002B1468">
      <w:r>
        <w:tab/>
        <w:t>Ben Bronz</w:t>
      </w:r>
    </w:p>
    <w:p w14:paraId="6657EBC3" w14:textId="7E9DBD07" w:rsidR="002B1468" w:rsidRDefault="002B1468" w:rsidP="002B1468">
      <w:pPr>
        <w:ind w:firstLine="720"/>
      </w:pPr>
      <w:r>
        <w:t>Mercy Housing</w:t>
      </w:r>
    </w:p>
    <w:p w14:paraId="774E0D4E" w14:textId="59730731" w:rsidR="002B1468" w:rsidRDefault="002B1468" w:rsidP="002B1468">
      <w:pPr>
        <w:ind w:firstLine="720"/>
      </w:pPr>
      <w:r>
        <w:t>Governor’s Prevention Partnership</w:t>
      </w:r>
    </w:p>
    <w:p w14:paraId="53C09448" w14:textId="6C022A75" w:rsidR="002B1468" w:rsidRDefault="002B1468" w:rsidP="002B1468">
      <w:pPr>
        <w:ind w:firstLine="720"/>
      </w:pPr>
      <w:r>
        <w:t>Board of Latino Legislators</w:t>
      </w:r>
    </w:p>
    <w:p w14:paraId="63DECF9E" w14:textId="3AEF8923" w:rsidR="002B1468" w:rsidRDefault="002B1468" w:rsidP="002B1468">
      <w:pPr>
        <w:ind w:firstLine="720"/>
      </w:pPr>
      <w:r>
        <w:t>Spring Open House</w:t>
      </w:r>
    </w:p>
    <w:p w14:paraId="38CE42D1" w14:textId="6E634DB0" w:rsidR="002B1468" w:rsidRDefault="002B1468" w:rsidP="002B1468">
      <w:pPr>
        <w:ind w:firstLine="720"/>
      </w:pPr>
      <w:r>
        <w:t>Farmington Woods Women’s tour x 2</w:t>
      </w:r>
    </w:p>
    <w:p w14:paraId="22AECB7C" w14:textId="4DF5FD2E" w:rsidR="002B1468" w:rsidRDefault="002B1468" w:rsidP="002B1468">
      <w:pPr>
        <w:ind w:firstLine="720"/>
      </w:pPr>
      <w:r>
        <w:t>Hartford Blooms x 3</w:t>
      </w:r>
    </w:p>
    <w:p w14:paraId="3AA2432D" w14:textId="2DDB2650" w:rsidR="002B1468" w:rsidRDefault="006D4F77" w:rsidP="006D4F77">
      <w:r>
        <w:t>Upcoming</w:t>
      </w:r>
    </w:p>
    <w:p w14:paraId="2C7A4C48" w14:textId="122BACD9" w:rsidR="002B1468" w:rsidRDefault="002B1468" w:rsidP="002B1468">
      <w:pPr>
        <w:ind w:firstLine="720"/>
      </w:pPr>
      <w:r>
        <w:t>Big Brothers Big Sister (November)</w:t>
      </w:r>
    </w:p>
    <w:p w14:paraId="6A776BFD" w14:textId="21AF7058" w:rsidR="002B1468" w:rsidRDefault="002B1468" w:rsidP="002B1468">
      <w:pPr>
        <w:ind w:firstLine="720"/>
      </w:pPr>
      <w:r>
        <w:t>Ball 4 a cure (December)</w:t>
      </w:r>
    </w:p>
    <w:p w14:paraId="51D7A580" w14:textId="3FEB6C14" w:rsidR="002B1468" w:rsidRDefault="002B1468" w:rsidP="002B1468">
      <w:pPr>
        <w:ind w:firstLine="720"/>
      </w:pPr>
      <w:r>
        <w:t>Holiday Open House, December 5 and 6</w:t>
      </w:r>
    </w:p>
    <w:p w14:paraId="59B1201B" w14:textId="1340B02A" w:rsidR="002B1468" w:rsidRDefault="002B1468" w:rsidP="002B1468">
      <w:pPr>
        <w:ind w:firstLine="720"/>
      </w:pPr>
      <w:r>
        <w:tab/>
        <w:t>Ornament already on hand, Gillette Castle</w:t>
      </w:r>
      <w:r w:rsidR="00F762CA">
        <w:t>, trying to get VENMO started, will help sales</w:t>
      </w:r>
    </w:p>
    <w:p w14:paraId="06F2317E" w14:textId="19AF86EC" w:rsidR="002B1468" w:rsidRDefault="002B1468" w:rsidP="002B1468">
      <w:pPr>
        <w:ind w:firstLine="720"/>
      </w:pPr>
      <w:r>
        <w:tab/>
        <w:t>Legislator party x 2</w:t>
      </w:r>
    </w:p>
    <w:p w14:paraId="157151DD" w14:textId="61308254" w:rsidR="002B1468" w:rsidRDefault="002B1468" w:rsidP="002B1468">
      <w:pPr>
        <w:ind w:firstLine="720"/>
      </w:pPr>
      <w:r>
        <w:tab/>
        <w:t>Press party</w:t>
      </w:r>
    </w:p>
    <w:p w14:paraId="5C40DA98" w14:textId="05909E22" w:rsidR="002B1468" w:rsidRDefault="002B1468" w:rsidP="002B1468">
      <w:pPr>
        <w:ind w:firstLine="720"/>
      </w:pPr>
      <w:r>
        <w:tab/>
        <w:t>Commissioners/staff party</w:t>
      </w:r>
    </w:p>
    <w:p w14:paraId="26ABF9B1" w14:textId="6A4762E7" w:rsidR="00816E6C" w:rsidRDefault="00816E6C" w:rsidP="00816E6C">
      <w:r>
        <w:t>NEEDS</w:t>
      </w:r>
    </w:p>
    <w:p w14:paraId="4E6903C1" w14:textId="4E29C2FC" w:rsidR="00816E6C" w:rsidRDefault="00816E6C" w:rsidP="00816E6C">
      <w:r>
        <w:tab/>
        <w:t>How to get rid of some Conservancy owned items that we no longer need/want….many lamps, chairs, tables</w:t>
      </w:r>
      <w:r w:rsidR="00F10C41">
        <w:t xml:space="preserve"> </w:t>
      </w:r>
      <w:r w:rsidR="00447A2D">
        <w:t>etc., identified during inventory</w:t>
      </w:r>
      <w:r w:rsidR="00F10C41">
        <w:t>.</w:t>
      </w:r>
    </w:p>
    <w:p w14:paraId="405BED67" w14:textId="77777777" w:rsidR="002B1468" w:rsidRDefault="002B1468" w:rsidP="002B1468">
      <w:pPr>
        <w:ind w:firstLine="720"/>
      </w:pPr>
    </w:p>
    <w:sectPr w:rsidR="002B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68"/>
    <w:rsid w:val="00010EE2"/>
    <w:rsid w:val="002B1468"/>
    <w:rsid w:val="00330533"/>
    <w:rsid w:val="00431B75"/>
    <w:rsid w:val="00447A2D"/>
    <w:rsid w:val="006D4F77"/>
    <w:rsid w:val="00816E6C"/>
    <w:rsid w:val="00C7013E"/>
    <w:rsid w:val="00ED0550"/>
    <w:rsid w:val="00F10C41"/>
    <w:rsid w:val="00F762CA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B3F3"/>
  <w15:chartTrackingRefBased/>
  <w15:docId w15:val="{5CCA242E-B333-48A8-A805-F9F8FD5E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Carol</dc:creator>
  <cp:keywords/>
  <dc:description/>
  <cp:lastModifiedBy>O'Shea, Carol</cp:lastModifiedBy>
  <cp:revision>5</cp:revision>
  <dcterms:created xsi:type="dcterms:W3CDTF">2025-08-28T19:46:00Z</dcterms:created>
  <dcterms:modified xsi:type="dcterms:W3CDTF">2025-09-04T17:39:00Z</dcterms:modified>
</cp:coreProperties>
</file>