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0A44E" w14:textId="77777777" w:rsidR="00512D09" w:rsidRPr="00061BFC" w:rsidRDefault="00512D09" w:rsidP="00512D09">
      <w:pPr>
        <w:jc w:val="center"/>
      </w:pPr>
      <w:r>
        <w:rPr>
          <w:noProof/>
        </w:rPr>
        <w:drawing>
          <wp:inline distT="0" distB="0" distL="0" distR="0" wp14:anchorId="1383AF1F" wp14:editId="3DE1E212">
            <wp:extent cx="5723427" cy="1000125"/>
            <wp:effectExtent l="0" t="0" r="0" b="0"/>
            <wp:docPr id="590215048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215048" name="Picture 590215048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3427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1C1111" w14:textId="77777777" w:rsidR="00512D09" w:rsidRPr="00CB1A34" w:rsidRDefault="00512D09" w:rsidP="00512D09">
      <w:pPr>
        <w:jc w:val="center"/>
        <w:rPr>
          <w:b/>
          <w:bCs/>
        </w:rPr>
      </w:pPr>
      <w:r w:rsidRPr="00CB1A34">
        <w:rPr>
          <w:b/>
          <w:bCs/>
        </w:rPr>
        <w:t>Rural Health Advisory Council</w:t>
      </w:r>
      <w:r>
        <w:rPr>
          <w:b/>
          <w:bCs/>
        </w:rPr>
        <w:t xml:space="preserve"> (RHAC)</w:t>
      </w:r>
    </w:p>
    <w:p w14:paraId="1EC76CA7" w14:textId="77777777" w:rsidR="00512D09" w:rsidRPr="00CB1A34" w:rsidRDefault="00512D09" w:rsidP="00512D09">
      <w:pPr>
        <w:jc w:val="center"/>
        <w:rPr>
          <w:b/>
          <w:bCs/>
        </w:rPr>
      </w:pPr>
      <w:r w:rsidRPr="00CB1A34">
        <w:rPr>
          <w:b/>
          <w:bCs/>
        </w:rPr>
        <w:t>AGENDA &amp; NOTICE of Meeting</w:t>
      </w:r>
    </w:p>
    <w:p w14:paraId="63A01457" w14:textId="465A466D" w:rsidR="00512D09" w:rsidRPr="00CB1A34" w:rsidRDefault="00512D09" w:rsidP="00512D09">
      <w:pPr>
        <w:jc w:val="center"/>
        <w:rPr>
          <w:b/>
          <w:bCs/>
        </w:rPr>
      </w:pPr>
      <w:r>
        <w:rPr>
          <w:b/>
          <w:bCs/>
        </w:rPr>
        <w:t>February 18</w:t>
      </w:r>
      <w:r>
        <w:rPr>
          <w:b/>
          <w:bCs/>
        </w:rPr>
        <w:t xml:space="preserve">, </w:t>
      </w:r>
      <w:proofErr w:type="gramStart"/>
      <w:r>
        <w:rPr>
          <w:b/>
          <w:bCs/>
        </w:rPr>
        <w:t>202</w:t>
      </w:r>
      <w:r>
        <w:rPr>
          <w:b/>
          <w:bCs/>
        </w:rPr>
        <w:t>7</w:t>
      </w:r>
      <w:proofErr w:type="gramEnd"/>
      <w:r w:rsidRPr="4EBD5A21">
        <w:rPr>
          <w:b/>
          <w:bCs/>
        </w:rPr>
        <w:t xml:space="preserve"> | 1:00-</w:t>
      </w:r>
      <w:r>
        <w:rPr>
          <w:b/>
          <w:bCs/>
        </w:rPr>
        <w:t>2:30pm</w:t>
      </w:r>
      <w:r w:rsidRPr="4EBD5A21">
        <w:rPr>
          <w:b/>
          <w:bCs/>
        </w:rPr>
        <w:t xml:space="preserve"> ET</w:t>
      </w:r>
    </w:p>
    <w:p w14:paraId="0F392700" w14:textId="77777777" w:rsidR="00512D09" w:rsidRPr="00CB1A34" w:rsidRDefault="00512D09" w:rsidP="00512D09">
      <w:pPr>
        <w:jc w:val="center"/>
        <w:rPr>
          <w:b/>
          <w:bCs/>
        </w:rPr>
      </w:pPr>
      <w:r w:rsidRPr="00CB1A34">
        <w:rPr>
          <w:b/>
          <w:bCs/>
          <w:highlight w:val="yellow"/>
        </w:rPr>
        <w:t>Insert Teams Meeting Link</w:t>
      </w:r>
    </w:p>
    <w:p w14:paraId="1E99D2DD" w14:textId="77777777" w:rsidR="00512D09" w:rsidRPr="00061BFC" w:rsidRDefault="00512D09" w:rsidP="00512D09">
      <w:pPr>
        <w:jc w:val="center"/>
        <w:rPr>
          <w:b/>
          <w:bCs/>
        </w:rPr>
      </w:pPr>
      <w:r w:rsidRPr="48A46599">
        <w:rPr>
          <w:b/>
          <w:bCs/>
        </w:rPr>
        <w:t>ID: Number | Passcode:</w:t>
      </w:r>
    </w:p>
    <w:p w14:paraId="0E3B340B" w14:textId="77777777" w:rsidR="00512D09" w:rsidRDefault="00512D09" w:rsidP="00512D09">
      <w:pPr>
        <w:pStyle w:val="ListParagraph"/>
        <w:spacing w:after="0" w:line="360" w:lineRule="auto"/>
        <w:ind w:left="0"/>
      </w:pPr>
      <w:r>
        <w:t xml:space="preserve">I. </w:t>
      </w:r>
      <w:commentRangeStart w:id="0"/>
      <w:commentRangeStart w:id="1"/>
      <w:commentRangeStart w:id="2"/>
      <w:r>
        <w:t>Welcome and Call to Order</w:t>
      </w:r>
      <w:commentRangeEnd w:id="0"/>
      <w:r>
        <w:commentReference w:id="0"/>
      </w:r>
      <w:commentRangeEnd w:id="1"/>
      <w:r>
        <w:commentReference w:id="1"/>
      </w:r>
      <w:commentRangeEnd w:id="2"/>
      <w:r>
        <w:commentReference w:id="2"/>
      </w:r>
    </w:p>
    <w:p w14:paraId="10482F9D" w14:textId="77777777" w:rsidR="00512D09" w:rsidRDefault="00512D09" w:rsidP="00512D09">
      <w:pPr>
        <w:pStyle w:val="ListParagraph"/>
        <w:numPr>
          <w:ilvl w:val="0"/>
          <w:numId w:val="1"/>
        </w:numPr>
        <w:spacing w:after="0" w:line="360" w:lineRule="auto"/>
      </w:pPr>
      <w:r>
        <w:t>Introduction of RHTP Team</w:t>
      </w:r>
    </w:p>
    <w:p w14:paraId="3C57548E" w14:textId="77777777" w:rsidR="00512D09" w:rsidRDefault="00512D09" w:rsidP="00512D09">
      <w:pPr>
        <w:pStyle w:val="ListParagraph"/>
        <w:numPr>
          <w:ilvl w:val="0"/>
          <w:numId w:val="1"/>
        </w:numPr>
        <w:spacing w:after="0" w:line="360" w:lineRule="auto"/>
      </w:pPr>
      <w:r>
        <w:t>Agenda Review / Walk on items</w:t>
      </w:r>
    </w:p>
    <w:p w14:paraId="7D53A01A" w14:textId="77777777" w:rsidR="00512D09" w:rsidRDefault="00512D09" w:rsidP="00512D09">
      <w:pPr>
        <w:pStyle w:val="ListParagraph"/>
        <w:spacing w:after="0" w:line="360" w:lineRule="auto"/>
        <w:ind w:left="0"/>
      </w:pPr>
      <w:r>
        <w:t>II. RHTP Overview</w:t>
      </w:r>
    </w:p>
    <w:p w14:paraId="0C320175" w14:textId="77777777" w:rsidR="00512D09" w:rsidRDefault="00512D09" w:rsidP="00512D09">
      <w:pPr>
        <w:pStyle w:val="ListParagraph"/>
        <w:numPr>
          <w:ilvl w:val="0"/>
          <w:numId w:val="2"/>
        </w:numPr>
        <w:spacing w:after="0" w:line="360" w:lineRule="auto"/>
      </w:pPr>
      <w:r>
        <w:t>Initiatives: Where we stand in program execution, evaluation, and reporting</w:t>
      </w:r>
    </w:p>
    <w:p w14:paraId="756E8A4A" w14:textId="77777777" w:rsidR="00512D09" w:rsidRDefault="00512D09" w:rsidP="00512D09">
      <w:pPr>
        <w:pStyle w:val="ListParagraph"/>
        <w:numPr>
          <w:ilvl w:val="0"/>
          <w:numId w:val="2"/>
        </w:numPr>
        <w:spacing w:after="0" w:line="360" w:lineRule="auto"/>
      </w:pPr>
      <w:r>
        <w:t>Website/Public Engagement</w:t>
      </w:r>
    </w:p>
    <w:p w14:paraId="2CBC4034" w14:textId="77777777" w:rsidR="00512D09" w:rsidRDefault="00512D09" w:rsidP="00512D09">
      <w:pPr>
        <w:pStyle w:val="ListParagraph"/>
        <w:numPr>
          <w:ilvl w:val="0"/>
          <w:numId w:val="2"/>
        </w:numPr>
        <w:spacing w:after="0" w:line="360" w:lineRule="auto"/>
      </w:pPr>
      <w:commentRangeStart w:id="4"/>
      <w:r>
        <w:t>Project Timeline</w:t>
      </w:r>
      <w:commentRangeEnd w:id="4"/>
      <w:r>
        <w:commentReference w:id="4"/>
      </w:r>
    </w:p>
    <w:p w14:paraId="4CF7E687" w14:textId="77777777" w:rsidR="00512D09" w:rsidRDefault="00512D09" w:rsidP="00512D09">
      <w:pPr>
        <w:pStyle w:val="ListParagraph"/>
        <w:spacing w:after="0" w:line="360" w:lineRule="auto"/>
        <w:ind w:left="0"/>
      </w:pPr>
      <w:r>
        <w:t>III. Advisory Council Mission and Overview</w:t>
      </w:r>
    </w:p>
    <w:p w14:paraId="5D53A880" w14:textId="77777777" w:rsidR="00512D09" w:rsidRDefault="00512D09" w:rsidP="00512D09">
      <w:pPr>
        <w:pStyle w:val="ListParagraph"/>
        <w:numPr>
          <w:ilvl w:val="0"/>
          <w:numId w:val="3"/>
        </w:numPr>
        <w:spacing w:after="0" w:line="360" w:lineRule="auto"/>
      </w:pPr>
      <w:commentRangeStart w:id="5"/>
      <w:r>
        <w:t>Purpose of the Advisory Council</w:t>
      </w:r>
      <w:commentRangeEnd w:id="5"/>
      <w:r>
        <w:commentReference w:id="5"/>
      </w:r>
    </w:p>
    <w:p w14:paraId="6D742012" w14:textId="77777777" w:rsidR="00512D09" w:rsidRDefault="00512D09" w:rsidP="00512D09">
      <w:pPr>
        <w:pStyle w:val="ListParagraph"/>
        <w:numPr>
          <w:ilvl w:val="0"/>
          <w:numId w:val="3"/>
        </w:numPr>
        <w:spacing w:after="0" w:line="360" w:lineRule="auto"/>
      </w:pPr>
      <w:r>
        <w:t>Advisory Council Approach &amp; Expectations</w:t>
      </w:r>
    </w:p>
    <w:p w14:paraId="1AFF501F" w14:textId="77777777" w:rsidR="00512D09" w:rsidRDefault="00512D09" w:rsidP="00512D09">
      <w:pPr>
        <w:pStyle w:val="ListParagraph"/>
        <w:numPr>
          <w:ilvl w:val="0"/>
          <w:numId w:val="3"/>
        </w:numPr>
        <w:spacing w:after="0" w:line="360" w:lineRule="auto"/>
      </w:pPr>
      <w:r>
        <w:t>Advisory Council member introductions</w:t>
      </w:r>
    </w:p>
    <w:p w14:paraId="4FB17939" w14:textId="77777777" w:rsidR="00512D09" w:rsidRDefault="00512D09" w:rsidP="00512D09">
      <w:pPr>
        <w:pStyle w:val="ListParagraph"/>
        <w:numPr>
          <w:ilvl w:val="1"/>
          <w:numId w:val="3"/>
        </w:numPr>
        <w:spacing w:after="0" w:line="360" w:lineRule="auto"/>
      </w:pPr>
      <w:r>
        <w:t>Name, Organization, Rural health connection</w:t>
      </w:r>
    </w:p>
    <w:p w14:paraId="66844FE1" w14:textId="77777777" w:rsidR="00512D09" w:rsidRDefault="00512D09" w:rsidP="00512D09">
      <w:pPr>
        <w:pStyle w:val="ListParagraph"/>
        <w:spacing w:after="0" w:line="360" w:lineRule="auto"/>
        <w:ind w:left="0"/>
      </w:pPr>
      <w:r>
        <w:t>IV. New Business</w:t>
      </w:r>
    </w:p>
    <w:p w14:paraId="7CF95236" w14:textId="77777777" w:rsidR="00512D09" w:rsidRDefault="00512D09" w:rsidP="00512D09">
      <w:pPr>
        <w:pStyle w:val="ListParagraph"/>
        <w:spacing w:after="0" w:line="360" w:lineRule="auto"/>
        <w:ind w:left="0"/>
      </w:pPr>
      <w:r>
        <w:t>V. Closing Items</w:t>
      </w:r>
    </w:p>
    <w:p w14:paraId="03D3DBE7" w14:textId="77777777" w:rsidR="00512D09" w:rsidRDefault="00512D09" w:rsidP="00512D09">
      <w:pPr>
        <w:pStyle w:val="ListParagraph"/>
        <w:numPr>
          <w:ilvl w:val="0"/>
          <w:numId w:val="3"/>
        </w:numPr>
        <w:spacing w:after="0" w:line="360" w:lineRule="auto"/>
      </w:pPr>
      <w:r>
        <w:t>Next steps and action items</w:t>
      </w:r>
    </w:p>
    <w:p w14:paraId="71A7F12D" w14:textId="77777777" w:rsidR="00512D09" w:rsidRDefault="00512D09" w:rsidP="00512D09">
      <w:pPr>
        <w:pStyle w:val="ListParagraph"/>
        <w:numPr>
          <w:ilvl w:val="0"/>
          <w:numId w:val="3"/>
        </w:numPr>
        <w:spacing w:after="0" w:line="360" w:lineRule="auto"/>
      </w:pPr>
      <w:r>
        <w:t>Adjournment</w:t>
      </w:r>
    </w:p>
    <w:p w14:paraId="52DC3765" w14:textId="77777777" w:rsidR="00512D09" w:rsidRDefault="00512D09" w:rsidP="00512D09">
      <w:pPr>
        <w:pStyle w:val="ListParagraph"/>
        <w:spacing w:after="0" w:line="360" w:lineRule="auto"/>
        <w:ind w:left="0"/>
        <w:rPr>
          <w:b/>
          <w:bCs/>
        </w:rPr>
      </w:pPr>
    </w:p>
    <w:p w14:paraId="6545F4D5" w14:textId="1CBA7C20" w:rsidR="00512D09" w:rsidRDefault="00512D09" w:rsidP="00512D09">
      <w:pPr>
        <w:pStyle w:val="ListParagraph"/>
        <w:spacing w:after="0" w:line="360" w:lineRule="auto"/>
        <w:ind w:left="0"/>
      </w:pPr>
      <w:r>
        <w:rPr>
          <w:b/>
          <w:bCs/>
        </w:rPr>
        <w:t xml:space="preserve">Next Meeting: </w:t>
      </w:r>
      <w:r>
        <w:t>March 18</w:t>
      </w:r>
      <w:r>
        <w:t xml:space="preserve">, </w:t>
      </w:r>
      <w:proofErr w:type="gramStart"/>
      <w:r>
        <w:t>202</w:t>
      </w:r>
      <w:r>
        <w:t>7</w:t>
      </w:r>
      <w:proofErr w:type="gramEnd"/>
      <w:r>
        <w:t xml:space="preserve"> 1-2:30pm ET</w:t>
      </w:r>
    </w:p>
    <w:p w14:paraId="47CE72BC" w14:textId="77777777" w:rsidR="00512D09" w:rsidRDefault="00512D09" w:rsidP="00512D09">
      <w:pPr>
        <w:pStyle w:val="ListParagraph"/>
        <w:spacing w:after="0" w:line="360" w:lineRule="auto"/>
        <w:ind w:left="0"/>
      </w:pPr>
      <w:r>
        <w:t xml:space="preserve">Meeting minutes and upcoming details can be found on the CT RHTP website. </w:t>
      </w:r>
      <w:del w:id="6" w:author="Norman, Traci" w:date="2026-05-07T20:23:00Z" w16du:dateUtc="2026-05-07T20:23:03Z">
        <w:r w:rsidDel="00BF2BC5">
          <w:delText xml:space="preserve"> </w:delText>
        </w:r>
      </w:del>
    </w:p>
    <w:p w14:paraId="56146A97" w14:textId="77777777" w:rsidR="00512D09" w:rsidRDefault="00512D09" w:rsidP="00512D09">
      <w:pPr>
        <w:pStyle w:val="ListParagraph"/>
        <w:spacing w:after="0" w:line="360" w:lineRule="auto"/>
        <w:ind w:left="0"/>
        <w:rPr>
          <w:del w:id="7" w:author="Norman, Traci" w:date="2026-05-07T20:22:00Z" w16du:dateUtc="2026-05-07T20:22:47Z"/>
          <w:rFonts w:eastAsiaTheme="minorEastAsia"/>
          <w:color w:val="333333"/>
          <w:sz w:val="20"/>
          <w:szCs w:val="20"/>
        </w:rPr>
      </w:pPr>
    </w:p>
    <w:p w14:paraId="684A09F4" w14:textId="77777777" w:rsidR="00512D09" w:rsidRDefault="00512D09" w:rsidP="00512D09">
      <w:pPr>
        <w:pStyle w:val="ListParagraph"/>
        <w:spacing w:after="0" w:line="360" w:lineRule="auto"/>
        <w:ind w:left="0"/>
        <w:rPr>
          <w:del w:id="8" w:author="Norman, Traci" w:date="2026-05-07T20:23:00Z" w16du:dateUtc="2026-05-07T20:23:09Z"/>
          <w:rFonts w:eastAsiaTheme="minorEastAsia"/>
          <w:color w:val="333333"/>
          <w:sz w:val="16"/>
          <w:szCs w:val="16"/>
        </w:rPr>
      </w:pPr>
    </w:p>
    <w:p w14:paraId="7B6CD371" w14:textId="77777777" w:rsidR="00512D09" w:rsidRDefault="00512D09" w:rsidP="00512D09">
      <w:pPr>
        <w:pStyle w:val="ListParagraph"/>
        <w:spacing w:after="0" w:line="360" w:lineRule="auto"/>
        <w:ind w:left="0"/>
        <w:rPr>
          <w:rFonts w:eastAsiaTheme="minorEastAsia"/>
          <w:color w:val="333333"/>
          <w:sz w:val="20"/>
          <w:szCs w:val="20"/>
        </w:rPr>
      </w:pPr>
      <w:r w:rsidRPr="48A46599">
        <w:rPr>
          <w:rFonts w:eastAsiaTheme="minorEastAsia"/>
          <w:color w:val="333333"/>
          <w:sz w:val="16"/>
          <w:szCs w:val="16"/>
        </w:rPr>
        <w:t>Connecticut’s Rural Health Transformation Program is supported by the Centers for Medicare &amp; Medicaid Services of the U.S. Department of Health and Human Services as part of a financial assistance award totaling $</w:t>
      </w:r>
      <w:r w:rsidRPr="48A46599">
        <w:rPr>
          <w:rFonts w:eastAsiaTheme="minorEastAsia"/>
          <w:sz w:val="16"/>
          <w:szCs w:val="16"/>
        </w:rPr>
        <w:t>154,249,105</w:t>
      </w:r>
      <w:r w:rsidRPr="48A46599">
        <w:rPr>
          <w:rFonts w:eastAsiaTheme="minorEastAsia"/>
          <w:color w:val="333333"/>
          <w:sz w:val="16"/>
          <w:szCs w:val="16"/>
        </w:rPr>
        <w:t xml:space="preserve"> with 100 percent funded by CMS/HHS.</w:t>
      </w:r>
    </w:p>
    <w:p w14:paraId="18F89548" w14:textId="77777777" w:rsidR="00512D09" w:rsidRDefault="00512D09" w:rsidP="00512D09"/>
    <w:p w14:paraId="63E204E0" w14:textId="77777777" w:rsidR="00414975" w:rsidRDefault="00414975"/>
    <w:sectPr w:rsidR="00414975" w:rsidSect="00512D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Sinclair, Daniel" w:date="2026-05-07T14:23:00Z" w:initials="SD">
    <w:p w14:paraId="1DAAB404" w14:textId="77777777" w:rsidR="00512D09" w:rsidRDefault="00512D09" w:rsidP="00512D09">
      <w:r>
        <w:annotationRef/>
      </w:r>
      <w:r w:rsidRPr="0BD45F5E">
        <w:t xml:space="preserve">Am wondering if we wanted to do an icebreaker or get-to-know-you exchange of some sort...not sure if everyone there will know each other. It is a pretty senior level audience, so would have to be something short and conducive to a virtual format. </w:t>
      </w:r>
    </w:p>
  </w:comment>
  <w:comment w:id="1" w:author="Norman, Traci" w:date="2026-05-07T14:29:00Z" w:initials="NT">
    <w:p w14:paraId="38C8D160" w14:textId="77777777" w:rsidR="00512D09" w:rsidRDefault="00512D09" w:rsidP="00512D09">
      <w:r>
        <w:annotationRef/>
      </w:r>
      <w:r>
        <w:fldChar w:fldCharType="begin"/>
      </w:r>
      <w:r>
        <w:instrText xml:space="preserve"> HYPERLINK "mailto:Daniel.Sinclair@ct.gov"</w:instrText>
      </w:r>
      <w:bookmarkStart w:id="3" w:name="_@_433CE54CE5D24A36901E5B5D46DFFB2BZ"/>
      <w:r>
        <w:fldChar w:fldCharType="separate"/>
      </w:r>
      <w:bookmarkEnd w:id="3"/>
      <w:r w:rsidRPr="4E6E0ECD">
        <w:rPr>
          <w:noProof/>
        </w:rPr>
        <w:t>@Sinclair, Daniel</w:t>
      </w:r>
      <w:r>
        <w:fldChar w:fldCharType="end"/>
      </w:r>
      <w:r w:rsidRPr="674A1EC9">
        <w:t xml:space="preserve"> Yes, we can do that for the AC member introductions portion; I planned to have an internal agenda that I will use with greater detail - should I include that on here?</w:t>
      </w:r>
    </w:p>
  </w:comment>
  <w:comment w:id="2" w:author="Sinclair, Daniel" w:date="2026-05-07T14:42:00Z" w:initials="SD">
    <w:p w14:paraId="0B151423" w14:textId="77777777" w:rsidR="00512D09" w:rsidRDefault="00512D09" w:rsidP="00512D09">
      <w:r>
        <w:annotationRef/>
      </w:r>
      <w:r w:rsidRPr="12C112ED">
        <w:t>Ah ok. That's good stuff...we can keep it in the internal one.</w:t>
      </w:r>
    </w:p>
  </w:comment>
  <w:comment w:id="4" w:author="Sinclair, Daniel" w:date="2026-05-07T14:35:00Z" w:initials="SD">
    <w:p w14:paraId="42B24866" w14:textId="77777777" w:rsidR="00512D09" w:rsidRDefault="00512D09" w:rsidP="00512D09">
      <w:r>
        <w:annotationRef/>
      </w:r>
      <w:r w:rsidRPr="25E1665D">
        <w:t>Think this could go in the section on "RHTP Overview."</w:t>
      </w:r>
    </w:p>
  </w:comment>
  <w:comment w:id="5" w:author="Sinclair, Daniel" w:date="2026-05-07T14:33:00Z" w:initials="SD">
    <w:p w14:paraId="4C90480C" w14:textId="77777777" w:rsidR="00512D09" w:rsidRDefault="00512D09" w:rsidP="00512D09">
      <w:r>
        <w:annotationRef/>
      </w:r>
      <w:r w:rsidRPr="4B37C47D">
        <w:t xml:space="preserve">We should also explain how we see engagement at this time with the regional collaboratives. Not something to spell out in this agenda but should be a consideration as we discuss this topic.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DAAB404" w15:done="1"/>
  <w15:commentEx w15:paraId="38C8D160" w15:paraIdParent="1DAAB404" w15:done="1"/>
  <w15:commentEx w15:paraId="0B151423" w15:paraIdParent="1DAAB404" w15:done="1"/>
  <w15:commentEx w15:paraId="42B24866" w15:done="1"/>
  <w15:commentEx w15:paraId="4C90480C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DEC72F3" w16cex:dateUtc="2026-05-07T18:23:00Z">
    <w16cex:extLst>
      <w16:ext w16:uri="{CE6994B0-6A32-4C9F-8C6B-6E91EDA988CE}">
        <cr:reactions xmlns:cr="http://schemas.microsoft.com/office/comments/2020/reactions">
          <cr:reaction reactionType="1">
            <cr:reactionInfo dateUtc="2026-05-07T18:57:02Z">
              <cr:user userId="S::traci.norman@ct.gov::f0c12b0a-ce61-4c75-929b-326c522f7db7" userProvider="AD" userName="Norman, Traci"/>
            </cr:reactionInfo>
          </cr:reaction>
        </cr:reactions>
      </w16:ext>
    </w16cex:extLst>
  </w16cex:commentExtensible>
  <w16cex:commentExtensible w16cex:durableId="7BB42D1F" w16cex:dateUtc="2026-05-07T18:29:00Z"/>
  <w16cex:commentExtensible w16cex:durableId="0ACF6CBE" w16cex:dateUtc="2026-05-07T18:42:00Z">
    <w16cex:extLst>
      <w16:ext w16:uri="{CE6994B0-6A32-4C9F-8C6B-6E91EDA988CE}">
        <cr:reactions xmlns:cr="http://schemas.microsoft.com/office/comments/2020/reactions">
          <cr:reaction reactionType="1">
            <cr:reactionInfo dateUtc="2026-05-07T18:43:39Z">
              <cr:user userId="S::traci.norman@ct.gov::f0c12b0a-ce61-4c75-929b-326c522f7db7" userProvider="AD" userName="Norman, Traci"/>
            </cr:reactionInfo>
          </cr:reaction>
        </cr:reactions>
      </w16:ext>
    </w16cex:extLst>
  </w16cex:commentExtensible>
  <w16cex:commentExtensible w16cex:durableId="4B4A829A" w16cex:dateUtc="2026-05-07T18:35:00Z">
    <w16cex:extLst>
      <w16:ext w16:uri="{CE6994B0-6A32-4C9F-8C6B-6E91EDA988CE}">
        <cr:reactions xmlns:cr="http://schemas.microsoft.com/office/comments/2020/reactions">
          <cr:reaction reactionType="1">
            <cr:reactionInfo dateUtc="2026-05-07T18:56:04Z">
              <cr:user userId="S::traci.norman@ct.gov::f0c12b0a-ce61-4c75-929b-326c522f7db7" userProvider="AD" userName="Norman, Traci"/>
            </cr:reactionInfo>
          </cr:reaction>
        </cr:reactions>
      </w16:ext>
    </w16cex:extLst>
  </w16cex:commentExtensible>
  <w16cex:commentExtensible w16cex:durableId="442A2ACF" w16cex:dateUtc="2026-05-07T18:33:00Z">
    <w16cex:extLst>
      <w16:ext w16:uri="{CE6994B0-6A32-4C9F-8C6B-6E91EDA988CE}">
        <cr:reactions xmlns:cr="http://schemas.microsoft.com/office/comments/2020/reactions">
          <cr:reaction reactionType="1">
            <cr:reactionInfo dateUtc="2026-05-07T18:56:21Z">
              <cr:user userId="S::traci.norman@ct.gov::f0c12b0a-ce61-4c75-929b-326c522f7db7" userProvider="AD" userName="Norman, Traci"/>
            </cr:reactionInfo>
          </cr:reaction>
        </cr:reactions>
      </w16:ext>
    </w16cex:extLst>
  </w16cex:commentExtensible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DAAB404" w16cid:durableId="2DEC72F3"/>
  <w16cid:commentId w16cid:paraId="38C8D160" w16cid:durableId="7BB42D1F"/>
  <w16cid:commentId w16cid:paraId="0B151423" w16cid:durableId="0ACF6CBE"/>
  <w16cid:commentId w16cid:paraId="42B24866" w16cid:durableId="4B4A829A"/>
  <w16cid:commentId w16cid:paraId="4C90480C" w16cid:durableId="442A2ACF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F704F1"/>
    <w:multiLevelType w:val="hybridMultilevel"/>
    <w:tmpl w:val="75AA5D4A"/>
    <w:lvl w:ilvl="0" w:tplc="EB84C346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D90AED"/>
    <w:multiLevelType w:val="hybridMultilevel"/>
    <w:tmpl w:val="A05C5B8E"/>
    <w:lvl w:ilvl="0" w:tplc="EB84C346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574736"/>
    <w:multiLevelType w:val="hybridMultilevel"/>
    <w:tmpl w:val="92D2065E"/>
    <w:lvl w:ilvl="0" w:tplc="EB84C346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7122182">
    <w:abstractNumId w:val="1"/>
  </w:num>
  <w:num w:numId="2" w16cid:durableId="1657882836">
    <w:abstractNumId w:val="0"/>
  </w:num>
  <w:num w:numId="3" w16cid:durableId="1724596160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inclair, Daniel">
    <w15:presenceInfo w15:providerId="AD" w15:userId="S::daniel.sinclair@ct.gov::f6537a0f-dd45-4520-8c91-354161a5cfb3"/>
  </w15:person>
  <w15:person w15:author="Norman, Traci">
    <w15:presenceInfo w15:providerId="AD" w15:userId="S::traci.norman@ct.gov::f0c12b0a-ce61-4c75-929b-326c522f7db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D09"/>
    <w:rsid w:val="00414975"/>
    <w:rsid w:val="00512D09"/>
    <w:rsid w:val="00664F2E"/>
    <w:rsid w:val="00A9404C"/>
    <w:rsid w:val="00D07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824B2D"/>
  <w15:chartTrackingRefBased/>
  <w15:docId w15:val="{C20C0060-1CEC-4AB9-AADC-4B4EC5D1E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2D09"/>
  </w:style>
  <w:style w:type="paragraph" w:styleId="Heading1">
    <w:name w:val="heading 1"/>
    <w:basedOn w:val="Normal"/>
    <w:next w:val="Normal"/>
    <w:link w:val="Heading1Char"/>
    <w:uiPriority w:val="9"/>
    <w:qFormat/>
    <w:rsid w:val="00512D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2D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2D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2D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2D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2D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2D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2D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2D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2D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2D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2D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2D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2D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2D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2D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2D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2D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2D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2D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2D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2D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2D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2D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2D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2D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2D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2D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2D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13" Type="http://schemas.microsoft.com/office/2019/05/relationships/documenttasks" Target="documenttasks/documenttasks1.xml"/><Relationship Id="rId3" Type="http://schemas.openxmlformats.org/officeDocument/2006/relationships/settings" Target="settings.xml"/><Relationship Id="rId7" Type="http://schemas.microsoft.com/office/2011/relationships/commentsExtended" Target="commentsExtended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mments" Target="comments.xml"/><Relationship Id="rId11" Type="http://schemas.microsoft.com/office/2011/relationships/people" Target="people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8/08/relationships/commentsExtensible" Target="commentsExtensible.xml"/></Relationships>
</file>

<file path=word/documenttasks/documenttasks1.xml><?xml version="1.0" encoding="utf-8"?>
<t:Tasks xmlns:t="http://schemas.microsoft.com/office/tasks/2019/documenttasks" xmlns:oel="http://schemas.microsoft.com/office/2019/extlst">
  <t:Task id="{294C076D-1067-4291-99E8-81CEEAAC3AEA}">
    <t:Anchor>
      <t:Comment id="770470643"/>
    </t:Anchor>
    <t:History>
      <t:Event id="{96044154-8DEC-4481-A817-1109C814DCD5}" time="2026-05-07T18:29:12.986Z">
        <t:Attribution userId="S::traci.norman@ct.gov::f0c12b0a-ce61-4c75-929b-326c522f7db7" userProvider="AD" userName="Norman, Traci"/>
        <t:Anchor>
          <t:Comment id="2075405599"/>
        </t:Anchor>
        <t:Create/>
      </t:Event>
      <t:Event id="{CE2BCDB5-7DDD-40F1-A092-AD25BC110438}" time="2026-05-07T18:29:12.986Z">
        <t:Attribution userId="S::traci.norman@ct.gov::f0c12b0a-ce61-4c75-929b-326c522f7db7" userProvider="AD" userName="Norman, Traci"/>
        <t:Anchor>
          <t:Comment id="2075405599"/>
        </t:Anchor>
        <t:Assign userId="S::Daniel.Sinclair@ct.gov::f6537a0f-dd45-4520-8c91-354161a5cfb3" userProvider="AD" userName="Sinclair, Daniel"/>
      </t:Event>
      <t:Event id="{79C0145D-790E-4715-9BA9-B598E27726D5}" time="2026-05-07T18:29:12.986Z">
        <t:Attribution userId="S::traci.norman@ct.gov::f0c12b0a-ce61-4c75-929b-326c522f7db7" userProvider="AD" userName="Norman, Traci"/>
        <t:Anchor>
          <t:Comment id="2075405599"/>
        </t:Anchor>
        <t:SetTitle title="@Sinclair, Daniel Yes, we can do that for the AC member introductions portion; I planned to have an internal agenda that I will use with greater detail - should I include that on here?"/>
      </t:Event>
      <t:Event id="{90821904-DC25-40B3-B1D2-2C98F94E4DB7}" time="2026-05-07T18:58:16.142Z">
        <t:Attribution userId="S::traci.norman@ct.gov::f0c12b0a-ce61-4c75-929b-326c522f7db7" userProvider="AD" userName="Norman, Traci"/>
        <t:Progress percentComplete="100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154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Norman, Traci</dc:creator>
  <cp:keywords/>
  <dc:description/>
  <cp:lastModifiedBy>Norman, Traci</cp:lastModifiedBy>
  <cp:revision>1</cp:revision>
  <dcterms:created xsi:type="dcterms:W3CDTF">2026-06-22T21:46:00Z</dcterms:created>
  <dcterms:modified xsi:type="dcterms:W3CDTF">2026-06-22T21:47:00Z</dcterms:modified>
</cp:coreProperties>
</file>