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87207F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  <w:r w:rsidR="0023275B">
        <w:rPr>
          <w:b/>
          <w:sz w:val="24"/>
          <w:szCs w:val="24"/>
        </w:rPr>
        <w:t>10</w:t>
      </w:r>
      <w:r w:rsidR="00082017">
        <w:rPr>
          <w:b/>
          <w:sz w:val="24"/>
          <w:szCs w:val="24"/>
        </w:rPr>
        <w:t xml:space="preserve">, </w:t>
      </w:r>
      <w:r w:rsidR="00D0167D">
        <w:rPr>
          <w:b/>
          <w:sz w:val="24"/>
          <w:szCs w:val="24"/>
        </w:rPr>
        <w:t>2016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Superintendent’s Office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87207F">
        <w:rPr>
          <w:sz w:val="24"/>
          <w:szCs w:val="24"/>
        </w:rPr>
        <w:t xml:space="preserve"> Minutes </w:t>
      </w:r>
      <w:r w:rsidR="003E7097">
        <w:rPr>
          <w:sz w:val="24"/>
          <w:szCs w:val="24"/>
        </w:rPr>
        <w:t>of the September 9, 2016 Meeting</w:t>
      </w:r>
    </w:p>
    <w:p w:rsidR="00A533A2" w:rsidRDefault="00171117" w:rsidP="00F265E2">
      <w:pPr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7B7E0E">
        <w:rPr>
          <w:sz w:val="24"/>
          <w:szCs w:val="24"/>
        </w:rPr>
        <w:t>ystem         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87207F" w:rsidRDefault="0087207F" w:rsidP="0087207F">
      <w:pPr>
        <w:pStyle w:val="ListParagraph"/>
        <w:numPr>
          <w:ilvl w:val="0"/>
          <w:numId w:val="13"/>
        </w:numPr>
        <w:tabs>
          <w:tab w:val="left" w:pos="7380"/>
        </w:tabs>
        <w:rPr>
          <w:sz w:val="24"/>
          <w:szCs w:val="24"/>
        </w:rPr>
      </w:pPr>
      <w:r w:rsidRPr="0087207F">
        <w:rPr>
          <w:sz w:val="24"/>
          <w:szCs w:val="24"/>
        </w:rPr>
        <w:t>Biennial Summary Report (2014-15 – 2015-16)</w:t>
      </w:r>
      <w:r w:rsidRPr="0087207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7207F">
        <w:rPr>
          <w:sz w:val="24"/>
          <w:szCs w:val="24"/>
        </w:rPr>
        <w:t>Dr. Torres/Mr. Diana</w:t>
      </w:r>
    </w:p>
    <w:p w:rsidR="005C1E4C" w:rsidRDefault="005C1E4C" w:rsidP="005C1E4C">
      <w:pPr>
        <w:pStyle w:val="ListParagraph"/>
        <w:numPr>
          <w:ilvl w:val="0"/>
          <w:numId w:val="13"/>
        </w:num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Data Privacy</w:t>
      </w:r>
      <w:r>
        <w:rPr>
          <w:sz w:val="24"/>
          <w:szCs w:val="24"/>
        </w:rPr>
        <w:tab/>
        <w:t xml:space="preserve"> Dr. Torres/Mr. Campbell</w:t>
      </w:r>
    </w:p>
    <w:p w:rsidR="003E7097" w:rsidRDefault="003E7097" w:rsidP="005C1E4C">
      <w:pPr>
        <w:pStyle w:val="ListParagraph"/>
        <w:numPr>
          <w:ilvl w:val="0"/>
          <w:numId w:val="13"/>
        </w:num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SAT Data</w:t>
      </w:r>
      <w:r>
        <w:rPr>
          <w:sz w:val="24"/>
          <w:szCs w:val="24"/>
        </w:rPr>
        <w:tab/>
        <w:t xml:space="preserve"> Dr. Torres</w:t>
      </w:r>
    </w:p>
    <w:p w:rsidR="005C1E4C" w:rsidRPr="0087207F" w:rsidRDefault="003E7097" w:rsidP="005C1E4C">
      <w:pPr>
        <w:pStyle w:val="ListParagraph"/>
        <w:tabs>
          <w:tab w:val="left" w:pos="7380"/>
        </w:tabs>
        <w:ind w:left="1440"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736726" w:rsidRDefault="00736726" w:rsidP="0087207F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right="-378"/>
        <w:rPr>
          <w:sz w:val="24"/>
          <w:szCs w:val="24"/>
        </w:rPr>
      </w:pP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9205E">
        <w:rPr>
          <w:sz w:val="24"/>
          <w:szCs w:val="24"/>
        </w:rPr>
        <w:t xml:space="preserve">               </w:t>
      </w:r>
    </w:p>
    <w:p w:rsidR="00736726" w:rsidRDefault="00736726" w:rsidP="00736726">
      <w:pPr>
        <w:pStyle w:val="ListParagraph"/>
        <w:tabs>
          <w:tab w:val="left" w:pos="7470"/>
        </w:tabs>
        <w:spacing w:before="100" w:beforeAutospacing="1" w:after="100" w:afterAutospacing="1" w:line="240" w:lineRule="auto"/>
        <w:ind w:left="6480" w:right="-378"/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3E7097">
        <w:rPr>
          <w:rFonts w:cstheme="minorHAnsi"/>
          <w:sz w:val="24"/>
          <w:szCs w:val="24"/>
        </w:rPr>
        <w:t xml:space="preserve"> will be held on December 9</w:t>
      </w:r>
      <w:bookmarkStart w:id="0" w:name="_GoBack"/>
      <w:bookmarkEnd w:id="0"/>
      <w:r w:rsidR="00CA2A07">
        <w:rPr>
          <w:rFonts w:cstheme="minorHAnsi"/>
          <w:sz w:val="24"/>
          <w:szCs w:val="24"/>
        </w:rPr>
        <w:t>,</w:t>
      </w:r>
      <w:r w:rsidR="00082017">
        <w:rPr>
          <w:rFonts w:cstheme="minorHAnsi"/>
          <w:sz w:val="24"/>
          <w:szCs w:val="24"/>
        </w:rPr>
        <w:t xml:space="preserve"> 2016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E7097"/>
    <w:rsid w:val="003F4596"/>
    <w:rsid w:val="00425DC9"/>
    <w:rsid w:val="00432C55"/>
    <w:rsid w:val="00433D0E"/>
    <w:rsid w:val="00475704"/>
    <w:rsid w:val="00490289"/>
    <w:rsid w:val="00493453"/>
    <w:rsid w:val="00496C78"/>
    <w:rsid w:val="004C0D31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C1E4C"/>
    <w:rsid w:val="005D160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5C98"/>
    <w:rsid w:val="00782589"/>
    <w:rsid w:val="00782B9F"/>
    <w:rsid w:val="007855F1"/>
    <w:rsid w:val="007919E0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30D29"/>
    <w:rsid w:val="00940CB9"/>
    <w:rsid w:val="009470AB"/>
    <w:rsid w:val="009479E1"/>
    <w:rsid w:val="00955F53"/>
    <w:rsid w:val="00980EAE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B5150"/>
    <w:rsid w:val="00EB54AD"/>
    <w:rsid w:val="00EB56F5"/>
    <w:rsid w:val="00EB7751"/>
    <w:rsid w:val="00EC2D76"/>
    <w:rsid w:val="00EC3FD4"/>
    <w:rsid w:val="00EE7F92"/>
    <w:rsid w:val="00EF4F9D"/>
    <w:rsid w:val="00F116D6"/>
    <w:rsid w:val="00F11FF7"/>
    <w:rsid w:val="00F2553B"/>
    <w:rsid w:val="00F25CAB"/>
    <w:rsid w:val="00F265E2"/>
    <w:rsid w:val="00F37FF3"/>
    <w:rsid w:val="00F66EA1"/>
    <w:rsid w:val="00F757B1"/>
    <w:rsid w:val="00F80C7E"/>
    <w:rsid w:val="00F82864"/>
    <w:rsid w:val="00F84FB3"/>
    <w:rsid w:val="00F90DC7"/>
    <w:rsid w:val="00FA6178"/>
    <w:rsid w:val="00FB6379"/>
    <w:rsid w:val="00FC66A4"/>
    <w:rsid w:val="00FD737D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5</cp:revision>
  <cp:lastPrinted>2015-10-30T17:22:00Z</cp:lastPrinted>
  <dcterms:created xsi:type="dcterms:W3CDTF">2016-08-01T20:24:00Z</dcterms:created>
  <dcterms:modified xsi:type="dcterms:W3CDTF">2016-10-21T17:20:00Z</dcterms:modified>
</cp:coreProperties>
</file>