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8820D5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17</w:t>
      </w:r>
      <w:r w:rsidR="0024162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2017</w:t>
      </w:r>
      <w:r w:rsidR="004F0FEB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  <w:proofErr w:type="gramEnd"/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5760B" w:rsidRDefault="008820D5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25 Industrial Park Road, Middletown, </w:t>
      </w:r>
      <w:r w:rsidR="00D646E5">
        <w:rPr>
          <w:b/>
          <w:sz w:val="24"/>
          <w:szCs w:val="24"/>
        </w:rPr>
        <w:t>CT</w:t>
      </w:r>
    </w:p>
    <w:p w:rsidR="002D2456" w:rsidRDefault="002D2456" w:rsidP="00A533A2">
      <w:pPr>
        <w:pStyle w:val="NoSpacing"/>
        <w:jc w:val="center"/>
        <w:rPr>
          <w:b/>
          <w:sz w:val="24"/>
          <w:szCs w:val="24"/>
        </w:rPr>
      </w:pPr>
    </w:p>
    <w:p w:rsidR="00C17E7D" w:rsidRDefault="008820D5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12:00 PM </w:t>
      </w:r>
      <w:r w:rsidR="004F0FEB" w:rsidRPr="00830727">
        <w:rPr>
          <w:b/>
          <w:sz w:val="24"/>
          <w:szCs w:val="24"/>
        </w:rPr>
        <w:t>– 1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1025FB">
        <w:rPr>
          <w:sz w:val="24"/>
          <w:szCs w:val="24"/>
        </w:rPr>
        <w:t xml:space="preserve"> January 17, </w:t>
      </w:r>
      <w:r w:rsidR="00250FAF">
        <w:rPr>
          <w:sz w:val="24"/>
          <w:szCs w:val="24"/>
        </w:rPr>
        <w:t>2017</w:t>
      </w:r>
      <w:r w:rsidR="00777E75">
        <w:rPr>
          <w:sz w:val="24"/>
          <w:szCs w:val="24"/>
        </w:rPr>
        <w:t xml:space="preserve">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851F7" w:rsidRDefault="00D646E5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D646E5">
        <w:rPr>
          <w:sz w:val="24"/>
          <w:szCs w:val="24"/>
        </w:rPr>
        <w:t>Budget Update</w:t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  <w:t>Dr. Torres/Mr. Chasse</w:t>
      </w:r>
      <w:r w:rsidR="00993F9F">
        <w:rPr>
          <w:sz w:val="24"/>
          <w:szCs w:val="24"/>
        </w:rPr>
        <w:tab/>
      </w:r>
    </w:p>
    <w:p w:rsidR="009B1449" w:rsidRDefault="009B1449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Aviation Tuition Rate (Action)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Torres/Mr. Chasse</w:t>
      </w:r>
    </w:p>
    <w:bookmarkEnd w:id="0"/>
    <w:p w:rsidR="001025FB" w:rsidRPr="00F54067" w:rsidRDefault="00354869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Update on CTHSS Outreach Efforts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4067">
        <w:rPr>
          <w:sz w:val="24"/>
          <w:szCs w:val="24"/>
        </w:rPr>
        <w:t>Dr. Torres/Ms. Casberg</w:t>
      </w:r>
      <w:r w:rsidRPr="00F54067">
        <w:rPr>
          <w:sz w:val="24"/>
          <w:szCs w:val="24"/>
        </w:rPr>
        <w:tab/>
      </w:r>
    </w:p>
    <w:p w:rsidR="00354869" w:rsidRPr="00F54067" w:rsidRDefault="00354869" w:rsidP="00354869">
      <w:pPr>
        <w:pStyle w:val="ListParagraph"/>
        <w:tabs>
          <w:tab w:val="left" w:pos="270"/>
        </w:tabs>
        <w:ind w:left="696" w:right="-468"/>
        <w:rPr>
          <w:sz w:val="24"/>
          <w:szCs w:val="24"/>
        </w:rPr>
      </w:pP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  <w:t>Ms. Feeney/Mr. Ambruso</w:t>
      </w:r>
    </w:p>
    <w:p w:rsidR="00354869" w:rsidRDefault="00354869" w:rsidP="00354869">
      <w:pPr>
        <w:pStyle w:val="ListParagraph"/>
        <w:tabs>
          <w:tab w:val="left" w:pos="270"/>
        </w:tabs>
        <w:ind w:left="696" w:right="-468"/>
        <w:rPr>
          <w:sz w:val="24"/>
          <w:szCs w:val="24"/>
        </w:rPr>
      </w:pP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  <w:r w:rsidRPr="00F54067">
        <w:rPr>
          <w:sz w:val="24"/>
          <w:szCs w:val="24"/>
        </w:rPr>
        <w:tab/>
      </w:r>
    </w:p>
    <w:p w:rsidR="00993F9F" w:rsidRPr="003F4685" w:rsidRDefault="00993F9F" w:rsidP="003F4685">
      <w:pPr>
        <w:tabs>
          <w:tab w:val="left" w:pos="270"/>
        </w:tabs>
        <w:ind w:right="-468"/>
        <w:rPr>
          <w:sz w:val="24"/>
          <w:szCs w:val="24"/>
        </w:rPr>
      </w:pP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8820D5">
        <w:rPr>
          <w:rFonts w:cstheme="minorHAnsi"/>
          <w:sz w:val="24"/>
          <w:szCs w:val="24"/>
        </w:rPr>
        <w:t xml:space="preserve"> on February 28</w:t>
      </w:r>
      <w:r w:rsidR="00993F9F">
        <w:rPr>
          <w:rFonts w:cstheme="minorHAnsi"/>
          <w:sz w:val="24"/>
          <w:szCs w:val="24"/>
        </w:rPr>
        <w:t>, 2017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1"/>
  </w:num>
  <w:num w:numId="9">
    <w:abstractNumId w:val="5"/>
  </w:num>
  <w:num w:numId="10">
    <w:abstractNumId w:val="26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23"/>
  </w:num>
  <w:num w:numId="24">
    <w:abstractNumId w:val="18"/>
  </w:num>
  <w:num w:numId="25">
    <w:abstractNumId w:val="11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308F"/>
    <w:rsid w:val="0007787C"/>
    <w:rsid w:val="000803C8"/>
    <w:rsid w:val="00085C89"/>
    <w:rsid w:val="000A3862"/>
    <w:rsid w:val="000C165A"/>
    <w:rsid w:val="000F0887"/>
    <w:rsid w:val="001025FB"/>
    <w:rsid w:val="001137C5"/>
    <w:rsid w:val="00125B63"/>
    <w:rsid w:val="00134E95"/>
    <w:rsid w:val="00135954"/>
    <w:rsid w:val="00137CE1"/>
    <w:rsid w:val="001416C2"/>
    <w:rsid w:val="00151D3B"/>
    <w:rsid w:val="001650C9"/>
    <w:rsid w:val="00184326"/>
    <w:rsid w:val="001B380B"/>
    <w:rsid w:val="001B4822"/>
    <w:rsid w:val="001C06C8"/>
    <w:rsid w:val="001C1521"/>
    <w:rsid w:val="001D0E21"/>
    <w:rsid w:val="001D74F7"/>
    <w:rsid w:val="001F4DFE"/>
    <w:rsid w:val="001F5D0D"/>
    <w:rsid w:val="00202886"/>
    <w:rsid w:val="0020621D"/>
    <w:rsid w:val="00214DD1"/>
    <w:rsid w:val="0022763B"/>
    <w:rsid w:val="00241621"/>
    <w:rsid w:val="00250FAF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54869"/>
    <w:rsid w:val="00371842"/>
    <w:rsid w:val="003801A2"/>
    <w:rsid w:val="00391255"/>
    <w:rsid w:val="003A099D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94659"/>
    <w:rsid w:val="006A06EA"/>
    <w:rsid w:val="006B4D74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820D5"/>
    <w:rsid w:val="008B06A5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93F9F"/>
    <w:rsid w:val="009A0EAF"/>
    <w:rsid w:val="009B1449"/>
    <w:rsid w:val="009B1C7C"/>
    <w:rsid w:val="009B48EA"/>
    <w:rsid w:val="009C6754"/>
    <w:rsid w:val="009C74D9"/>
    <w:rsid w:val="009C777A"/>
    <w:rsid w:val="009D1149"/>
    <w:rsid w:val="009E1686"/>
    <w:rsid w:val="009F3BA7"/>
    <w:rsid w:val="00A02D2E"/>
    <w:rsid w:val="00A06414"/>
    <w:rsid w:val="00A1143E"/>
    <w:rsid w:val="00A20F42"/>
    <w:rsid w:val="00A257CB"/>
    <w:rsid w:val="00A26332"/>
    <w:rsid w:val="00A32C80"/>
    <w:rsid w:val="00A46AB3"/>
    <w:rsid w:val="00A533A2"/>
    <w:rsid w:val="00A55B52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B00541"/>
    <w:rsid w:val="00B0757E"/>
    <w:rsid w:val="00B23E63"/>
    <w:rsid w:val="00B4461F"/>
    <w:rsid w:val="00B74812"/>
    <w:rsid w:val="00B76689"/>
    <w:rsid w:val="00BA1FBA"/>
    <w:rsid w:val="00BC1F4E"/>
    <w:rsid w:val="00BC20EB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50E6"/>
    <w:rsid w:val="00C43545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646E5"/>
    <w:rsid w:val="00D83CF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54067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7</cp:revision>
  <cp:lastPrinted>2017-01-11T14:44:00Z</cp:lastPrinted>
  <dcterms:created xsi:type="dcterms:W3CDTF">2016-12-15T18:07:00Z</dcterms:created>
  <dcterms:modified xsi:type="dcterms:W3CDTF">2017-01-11T14:44:00Z</dcterms:modified>
</cp:coreProperties>
</file>