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F46E00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10</w:t>
      </w:r>
      <w:r w:rsidR="00082017">
        <w:rPr>
          <w:b/>
          <w:sz w:val="24"/>
          <w:szCs w:val="24"/>
        </w:rPr>
        <w:t xml:space="preserve">, </w:t>
      </w:r>
      <w:r w:rsidR="00F838E2">
        <w:rPr>
          <w:b/>
          <w:sz w:val="24"/>
          <w:szCs w:val="24"/>
        </w:rPr>
        <w:t>2017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F46E00">
        <w:rPr>
          <w:sz w:val="24"/>
          <w:szCs w:val="24"/>
        </w:rPr>
        <w:t xml:space="preserve"> Minutes of the January 13, 2017</w:t>
      </w:r>
      <w:r w:rsidR="0033485F">
        <w:rPr>
          <w:sz w:val="24"/>
          <w:szCs w:val="24"/>
        </w:rPr>
        <w:t xml:space="preserve"> </w:t>
      </w:r>
      <w:r w:rsidR="00F265E2">
        <w:rPr>
          <w:sz w:val="24"/>
          <w:szCs w:val="24"/>
        </w:rPr>
        <w:t>Meeting</w:t>
      </w:r>
    </w:p>
    <w:p w:rsidR="00A533A2" w:rsidRDefault="00171117" w:rsidP="00F46E00">
      <w:p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F46E00">
        <w:rPr>
          <w:sz w:val="24"/>
          <w:szCs w:val="24"/>
        </w:rPr>
        <w:t xml:space="preserve">ystem        </w:t>
      </w:r>
      <w:r w:rsidR="00F46E00">
        <w:rPr>
          <w:sz w:val="24"/>
          <w:szCs w:val="24"/>
        </w:rPr>
        <w:tab/>
      </w:r>
      <w:r w:rsidR="007B7E0E">
        <w:rPr>
          <w:sz w:val="24"/>
          <w:szCs w:val="24"/>
        </w:rPr>
        <w:t>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736726" w:rsidRDefault="00770A8D" w:rsidP="00F46E00">
      <w:pPr>
        <w:pStyle w:val="NoSpacing"/>
        <w:numPr>
          <w:ilvl w:val="0"/>
          <w:numId w:val="17"/>
        </w:num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Discuss next Steps for Strategic Planning</w:t>
      </w:r>
      <w:r w:rsidR="00F46E00">
        <w:rPr>
          <w:sz w:val="24"/>
          <w:szCs w:val="24"/>
        </w:rPr>
        <w:tab/>
      </w:r>
      <w:r w:rsidR="00F46E00" w:rsidRPr="00F46E00">
        <w:rPr>
          <w:sz w:val="24"/>
          <w:szCs w:val="24"/>
        </w:rPr>
        <w:t>Dr. Nivea L. Torres</w:t>
      </w:r>
    </w:p>
    <w:p w:rsidR="004F0DE8" w:rsidRPr="00F46E00" w:rsidRDefault="004F0DE8" w:rsidP="00F46E00">
      <w:pPr>
        <w:pStyle w:val="NoSpacing"/>
        <w:numPr>
          <w:ilvl w:val="0"/>
          <w:numId w:val="17"/>
        </w:num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Phasing Out Early Care and Education (Action)</w:t>
      </w:r>
      <w:r>
        <w:rPr>
          <w:sz w:val="24"/>
          <w:szCs w:val="24"/>
        </w:rPr>
        <w:tab/>
        <w:t>Dr. Torres</w:t>
      </w:r>
      <w:bookmarkStart w:id="0" w:name="_GoBack"/>
      <w:bookmarkEnd w:id="0"/>
    </w:p>
    <w:p w:rsidR="00966A50" w:rsidRDefault="00966A50" w:rsidP="00F46E00">
      <w:pPr>
        <w:pStyle w:val="NoSpacing"/>
        <w:tabs>
          <w:tab w:val="left" w:pos="7380"/>
        </w:tabs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F46E00">
        <w:rPr>
          <w:rFonts w:cstheme="minorHAnsi"/>
          <w:sz w:val="24"/>
          <w:szCs w:val="24"/>
        </w:rPr>
        <w:t xml:space="preserve"> will be held on March 10</w:t>
      </w:r>
      <w:r w:rsidR="00486A4C">
        <w:rPr>
          <w:rFonts w:cstheme="minorHAnsi"/>
          <w:sz w:val="24"/>
          <w:szCs w:val="24"/>
        </w:rPr>
        <w:t>, 201</w:t>
      </w:r>
      <w:r w:rsidR="00F46E00">
        <w:rPr>
          <w:rFonts w:cstheme="minorHAnsi"/>
          <w:sz w:val="24"/>
          <w:szCs w:val="24"/>
        </w:rPr>
        <w:t>7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A52"/>
    <w:multiLevelType w:val="hybridMultilevel"/>
    <w:tmpl w:val="06CE5C2A"/>
    <w:lvl w:ilvl="0" w:tplc="3872E8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021A"/>
    <w:multiLevelType w:val="hybridMultilevel"/>
    <w:tmpl w:val="BD16707C"/>
    <w:lvl w:ilvl="0" w:tplc="7614711C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4BAB"/>
    <w:multiLevelType w:val="hybridMultilevel"/>
    <w:tmpl w:val="CAF81708"/>
    <w:lvl w:ilvl="0" w:tplc="0CFEEE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C4DBD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871CD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25DC9"/>
    <w:rsid w:val="00432C55"/>
    <w:rsid w:val="00433D0E"/>
    <w:rsid w:val="00453476"/>
    <w:rsid w:val="00475704"/>
    <w:rsid w:val="00486369"/>
    <w:rsid w:val="00486A4C"/>
    <w:rsid w:val="00490289"/>
    <w:rsid w:val="00493453"/>
    <w:rsid w:val="00496C78"/>
    <w:rsid w:val="004C0D31"/>
    <w:rsid w:val="004F0DE8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D160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0A8D"/>
    <w:rsid w:val="00775C98"/>
    <w:rsid w:val="00782589"/>
    <w:rsid w:val="00782B9F"/>
    <w:rsid w:val="007855F1"/>
    <w:rsid w:val="007919E0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1395F"/>
    <w:rsid w:val="00930D29"/>
    <w:rsid w:val="00940CB9"/>
    <w:rsid w:val="009470AB"/>
    <w:rsid w:val="009479E1"/>
    <w:rsid w:val="00955F53"/>
    <w:rsid w:val="00966A50"/>
    <w:rsid w:val="00980EAE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B5150"/>
    <w:rsid w:val="00EB54AD"/>
    <w:rsid w:val="00EB56F5"/>
    <w:rsid w:val="00EB7751"/>
    <w:rsid w:val="00EC2D76"/>
    <w:rsid w:val="00EC3FD4"/>
    <w:rsid w:val="00EE7F92"/>
    <w:rsid w:val="00EF4F9D"/>
    <w:rsid w:val="00F06BF8"/>
    <w:rsid w:val="00F116D6"/>
    <w:rsid w:val="00F11FF7"/>
    <w:rsid w:val="00F155E4"/>
    <w:rsid w:val="00F2553B"/>
    <w:rsid w:val="00F25CAB"/>
    <w:rsid w:val="00F265E2"/>
    <w:rsid w:val="00F37FF3"/>
    <w:rsid w:val="00F46E00"/>
    <w:rsid w:val="00F66EA1"/>
    <w:rsid w:val="00F757B1"/>
    <w:rsid w:val="00F80C7E"/>
    <w:rsid w:val="00F82864"/>
    <w:rsid w:val="00F838E2"/>
    <w:rsid w:val="00F84FB3"/>
    <w:rsid w:val="00F90DC7"/>
    <w:rsid w:val="00F912FF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8</cp:revision>
  <cp:lastPrinted>2016-09-13T14:46:00Z</cp:lastPrinted>
  <dcterms:created xsi:type="dcterms:W3CDTF">2017-01-19T22:45:00Z</dcterms:created>
  <dcterms:modified xsi:type="dcterms:W3CDTF">2017-01-20T19:27:00Z</dcterms:modified>
</cp:coreProperties>
</file>