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207" w:rsidRPr="00A533A2" w:rsidRDefault="00713D6E" w:rsidP="00A533A2">
      <w:pPr>
        <w:pStyle w:val="NoSpacing"/>
        <w:jc w:val="center"/>
        <w:rPr>
          <w:b/>
          <w:sz w:val="28"/>
          <w:szCs w:val="28"/>
        </w:rPr>
      </w:pPr>
      <w:r w:rsidRPr="00A533A2">
        <w:rPr>
          <w:b/>
          <w:sz w:val="28"/>
          <w:szCs w:val="28"/>
        </w:rPr>
        <w:t>CONNECTICUT TECHNICAL HIGH SCHOOL SYSTEM BOARD</w:t>
      </w:r>
    </w:p>
    <w:p w:rsidR="00A533A2" w:rsidRDefault="00A533A2" w:rsidP="00A533A2">
      <w:pPr>
        <w:pStyle w:val="NoSpacing"/>
        <w:jc w:val="center"/>
        <w:rPr>
          <w:b/>
          <w:sz w:val="24"/>
          <w:szCs w:val="24"/>
        </w:rPr>
      </w:pPr>
    </w:p>
    <w:p w:rsidR="001F558F" w:rsidRDefault="001F558F" w:rsidP="00A533A2">
      <w:pPr>
        <w:pStyle w:val="NoSpacing"/>
        <w:jc w:val="center"/>
        <w:rPr>
          <w:b/>
          <w:sz w:val="24"/>
          <w:szCs w:val="24"/>
        </w:rPr>
      </w:pPr>
    </w:p>
    <w:p w:rsidR="00A533A2" w:rsidRDefault="00F46E00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10</w:t>
      </w:r>
      <w:r w:rsidR="00082017">
        <w:rPr>
          <w:b/>
          <w:sz w:val="24"/>
          <w:szCs w:val="24"/>
        </w:rPr>
        <w:t xml:space="preserve">, </w:t>
      </w:r>
      <w:r w:rsidR="00F838E2">
        <w:rPr>
          <w:b/>
          <w:sz w:val="24"/>
          <w:szCs w:val="24"/>
        </w:rPr>
        <w:t>2017</w:t>
      </w:r>
      <w:r w:rsidR="003343D2">
        <w:rPr>
          <w:b/>
          <w:sz w:val="24"/>
          <w:szCs w:val="24"/>
        </w:rPr>
        <w:t xml:space="preserve"> </w:t>
      </w:r>
      <w:r w:rsidR="00713D6E" w:rsidRPr="00A533A2">
        <w:rPr>
          <w:b/>
          <w:sz w:val="24"/>
          <w:szCs w:val="24"/>
        </w:rPr>
        <w:t xml:space="preserve">Meeting </w:t>
      </w:r>
    </w:p>
    <w:p w:rsidR="00713D6E" w:rsidRPr="00A533A2" w:rsidRDefault="00713D6E" w:rsidP="00A533A2">
      <w:pPr>
        <w:pStyle w:val="NoSpacing"/>
        <w:jc w:val="center"/>
        <w:rPr>
          <w:b/>
          <w:sz w:val="24"/>
          <w:szCs w:val="24"/>
        </w:rPr>
      </w:pPr>
      <w:proofErr w:type="gramStart"/>
      <w:r w:rsidRPr="00A533A2">
        <w:rPr>
          <w:b/>
          <w:sz w:val="24"/>
          <w:szCs w:val="24"/>
        </w:rPr>
        <w:t>of</w:t>
      </w:r>
      <w:proofErr w:type="gramEnd"/>
    </w:p>
    <w:p w:rsidR="00713D6E" w:rsidRPr="00A533A2" w:rsidRDefault="00BD084C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Subc</w:t>
      </w:r>
      <w:r w:rsidR="00524C35">
        <w:rPr>
          <w:b/>
          <w:sz w:val="24"/>
          <w:szCs w:val="24"/>
        </w:rPr>
        <w:t>ommittee on Quality and Policy</w:t>
      </w:r>
    </w:p>
    <w:p w:rsidR="00713D6E" w:rsidRPr="00A533A2" w:rsidRDefault="0027361A" w:rsidP="0027361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Connecticut T</w:t>
      </w:r>
      <w:r w:rsidR="00713D6E" w:rsidRPr="00A533A2">
        <w:rPr>
          <w:b/>
          <w:sz w:val="24"/>
          <w:szCs w:val="24"/>
        </w:rPr>
        <w:t>echnical High School System</w:t>
      </w:r>
    </w:p>
    <w:p w:rsidR="00FD737D" w:rsidRDefault="00FD737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Superintendent’s Office</w:t>
      </w:r>
    </w:p>
    <w:p w:rsidR="00713D6E" w:rsidRDefault="00FD737D" w:rsidP="00A533A2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 Industrial Park Road, Middletown, CT</w:t>
      </w:r>
    </w:p>
    <w:p w:rsidR="0003120C" w:rsidRDefault="0003120C" w:rsidP="00A533A2">
      <w:pPr>
        <w:pStyle w:val="NoSpacing"/>
        <w:jc w:val="center"/>
        <w:rPr>
          <w:b/>
          <w:sz w:val="24"/>
          <w:szCs w:val="24"/>
        </w:rPr>
      </w:pPr>
    </w:p>
    <w:p w:rsidR="006713C6" w:rsidRDefault="00385609" w:rsidP="006713C6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1:00 PM – 2:30 PM</w:t>
      </w:r>
    </w:p>
    <w:p w:rsidR="00A533A2" w:rsidRDefault="00A533A2" w:rsidP="00713D6E">
      <w:pPr>
        <w:jc w:val="center"/>
        <w:rPr>
          <w:b/>
          <w:i/>
          <w:sz w:val="24"/>
          <w:szCs w:val="24"/>
        </w:rPr>
      </w:pPr>
      <w:r w:rsidRPr="00A533A2">
        <w:rPr>
          <w:b/>
          <w:i/>
          <w:sz w:val="24"/>
          <w:szCs w:val="24"/>
        </w:rPr>
        <w:t>A G E N D A</w:t>
      </w:r>
    </w:p>
    <w:p w:rsidR="00713D6E" w:rsidRDefault="00A533A2">
      <w:pPr>
        <w:rPr>
          <w:sz w:val="24"/>
          <w:szCs w:val="24"/>
        </w:rPr>
      </w:pPr>
      <w:r>
        <w:rPr>
          <w:sz w:val="24"/>
          <w:szCs w:val="24"/>
        </w:rPr>
        <w:t>I.  Call to Order</w:t>
      </w:r>
    </w:p>
    <w:p w:rsidR="00171117" w:rsidRDefault="00171117">
      <w:pPr>
        <w:rPr>
          <w:sz w:val="24"/>
          <w:szCs w:val="24"/>
        </w:rPr>
      </w:pPr>
      <w:r>
        <w:rPr>
          <w:sz w:val="24"/>
          <w:szCs w:val="24"/>
        </w:rPr>
        <w:t>II. Public Participation</w:t>
      </w:r>
    </w:p>
    <w:p w:rsidR="00F265E2" w:rsidRDefault="009470AB" w:rsidP="00F265E2">
      <w:pPr>
        <w:rPr>
          <w:sz w:val="24"/>
          <w:szCs w:val="24"/>
        </w:rPr>
      </w:pPr>
      <w:r w:rsidRPr="009470AB">
        <w:rPr>
          <w:sz w:val="24"/>
          <w:szCs w:val="24"/>
        </w:rPr>
        <w:t>I</w:t>
      </w:r>
      <w:r w:rsidR="00171117">
        <w:rPr>
          <w:sz w:val="24"/>
          <w:szCs w:val="24"/>
        </w:rPr>
        <w:t>I</w:t>
      </w:r>
      <w:r w:rsidRPr="009470AB">
        <w:rPr>
          <w:sz w:val="24"/>
          <w:szCs w:val="24"/>
        </w:rPr>
        <w:t>I. Considerat</w:t>
      </w:r>
      <w:r w:rsidR="007504F8">
        <w:rPr>
          <w:sz w:val="24"/>
          <w:szCs w:val="24"/>
        </w:rPr>
        <w:t>io</w:t>
      </w:r>
      <w:r w:rsidR="003C74BE">
        <w:rPr>
          <w:sz w:val="24"/>
          <w:szCs w:val="24"/>
        </w:rPr>
        <w:t>n of</w:t>
      </w:r>
      <w:r w:rsidR="00F46E00">
        <w:rPr>
          <w:sz w:val="24"/>
          <w:szCs w:val="24"/>
        </w:rPr>
        <w:t xml:space="preserve"> Minutes of the January 13, 2017</w:t>
      </w:r>
      <w:r w:rsidR="0033485F">
        <w:rPr>
          <w:sz w:val="24"/>
          <w:szCs w:val="24"/>
        </w:rPr>
        <w:t xml:space="preserve"> </w:t>
      </w:r>
      <w:r w:rsidR="00F265E2">
        <w:rPr>
          <w:sz w:val="24"/>
          <w:szCs w:val="24"/>
        </w:rPr>
        <w:t>Meeting</w:t>
      </w:r>
    </w:p>
    <w:p w:rsidR="00A533A2" w:rsidRDefault="00171117" w:rsidP="00F46E00">
      <w:pPr>
        <w:tabs>
          <w:tab w:val="left" w:pos="7380"/>
        </w:tabs>
        <w:ind w:right="-468"/>
        <w:rPr>
          <w:sz w:val="24"/>
          <w:szCs w:val="24"/>
        </w:rPr>
      </w:pPr>
      <w:r>
        <w:rPr>
          <w:sz w:val="24"/>
          <w:szCs w:val="24"/>
        </w:rPr>
        <w:t>IV</w:t>
      </w:r>
      <w:r w:rsidR="00A533A2">
        <w:rPr>
          <w:sz w:val="24"/>
          <w:szCs w:val="24"/>
        </w:rPr>
        <w:t>. Strategic Planning for the Connecticut Technical High School S</w:t>
      </w:r>
      <w:r w:rsidR="00F46E00">
        <w:rPr>
          <w:sz w:val="24"/>
          <w:szCs w:val="24"/>
        </w:rPr>
        <w:t xml:space="preserve">ystem        </w:t>
      </w:r>
      <w:r w:rsidR="00F46E00">
        <w:rPr>
          <w:sz w:val="24"/>
          <w:szCs w:val="24"/>
        </w:rPr>
        <w:tab/>
      </w:r>
      <w:r w:rsidR="007B7E0E">
        <w:rPr>
          <w:sz w:val="24"/>
          <w:szCs w:val="24"/>
        </w:rPr>
        <w:t>P</w:t>
      </w:r>
      <w:r w:rsidR="00270824">
        <w:rPr>
          <w:sz w:val="24"/>
          <w:szCs w:val="24"/>
        </w:rPr>
        <w:t>atricia</w:t>
      </w:r>
      <w:r w:rsidR="007B7E0E">
        <w:rPr>
          <w:sz w:val="24"/>
          <w:szCs w:val="24"/>
        </w:rPr>
        <w:t xml:space="preserve"> Keavney-Maruca</w:t>
      </w:r>
    </w:p>
    <w:p w:rsidR="00736726" w:rsidRDefault="00770A8D" w:rsidP="00F46E00">
      <w:pPr>
        <w:pStyle w:val="NoSpacing"/>
        <w:numPr>
          <w:ilvl w:val="0"/>
          <w:numId w:val="17"/>
        </w:numPr>
        <w:tabs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>Discuss next Steps for Strategic Planning</w:t>
      </w:r>
      <w:r w:rsidR="00F46E00">
        <w:rPr>
          <w:sz w:val="24"/>
          <w:szCs w:val="24"/>
        </w:rPr>
        <w:tab/>
      </w:r>
      <w:r w:rsidR="00F46E00" w:rsidRPr="00F46E00">
        <w:rPr>
          <w:sz w:val="24"/>
          <w:szCs w:val="24"/>
        </w:rPr>
        <w:t>Dr. Nivea L. Torres</w:t>
      </w:r>
    </w:p>
    <w:p w:rsidR="004F0DE8" w:rsidRPr="00F46E00" w:rsidRDefault="004F0DE8" w:rsidP="00F46E00">
      <w:pPr>
        <w:pStyle w:val="NoSpacing"/>
        <w:numPr>
          <w:ilvl w:val="0"/>
          <w:numId w:val="17"/>
        </w:numPr>
        <w:tabs>
          <w:tab w:val="left" w:pos="7380"/>
        </w:tabs>
        <w:rPr>
          <w:sz w:val="24"/>
          <w:szCs w:val="24"/>
        </w:rPr>
      </w:pPr>
      <w:r>
        <w:rPr>
          <w:sz w:val="24"/>
          <w:szCs w:val="24"/>
        </w:rPr>
        <w:t>Phasing Out Early Care and Education (Action)</w:t>
      </w:r>
      <w:r>
        <w:rPr>
          <w:sz w:val="24"/>
          <w:szCs w:val="24"/>
        </w:rPr>
        <w:tab/>
        <w:t>Dr. Torres</w:t>
      </w:r>
      <w:bookmarkStart w:id="0" w:name="_GoBack"/>
      <w:bookmarkEnd w:id="0"/>
    </w:p>
    <w:p w:rsidR="00966A50" w:rsidRDefault="00966A50" w:rsidP="00F46E00">
      <w:pPr>
        <w:pStyle w:val="NoSpacing"/>
        <w:tabs>
          <w:tab w:val="left" w:pos="7380"/>
        </w:tabs>
        <w:rPr>
          <w:sz w:val="24"/>
          <w:szCs w:val="24"/>
        </w:rPr>
      </w:pPr>
    </w:p>
    <w:p w:rsidR="00171117" w:rsidRDefault="00D031C9" w:rsidP="00AC6B9D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V</w:t>
      </w:r>
      <w:r w:rsidR="00171117">
        <w:rPr>
          <w:sz w:val="24"/>
          <w:szCs w:val="24"/>
        </w:rPr>
        <w:t xml:space="preserve">. </w:t>
      </w:r>
      <w:r w:rsidR="00171117">
        <w:rPr>
          <w:rFonts w:cstheme="minorHAnsi"/>
          <w:sz w:val="24"/>
          <w:szCs w:val="24"/>
        </w:rPr>
        <w:t>The Next Meeting of the Sub</w:t>
      </w:r>
      <w:r w:rsidR="00171117" w:rsidRPr="00EB65A3">
        <w:rPr>
          <w:rFonts w:cstheme="minorHAnsi"/>
          <w:sz w:val="24"/>
          <w:szCs w:val="24"/>
        </w:rPr>
        <w:t xml:space="preserve"> </w:t>
      </w:r>
      <w:r w:rsidR="00524C35">
        <w:rPr>
          <w:rFonts w:cstheme="minorHAnsi"/>
          <w:sz w:val="24"/>
          <w:szCs w:val="24"/>
        </w:rPr>
        <w:t>Committee on Quality and Policy</w:t>
      </w:r>
      <w:r w:rsidR="00F46E00">
        <w:rPr>
          <w:rFonts w:cstheme="minorHAnsi"/>
          <w:sz w:val="24"/>
          <w:szCs w:val="24"/>
        </w:rPr>
        <w:t xml:space="preserve"> will be held on March 10</w:t>
      </w:r>
      <w:r w:rsidR="00486A4C">
        <w:rPr>
          <w:rFonts w:cstheme="minorHAnsi"/>
          <w:sz w:val="24"/>
          <w:szCs w:val="24"/>
        </w:rPr>
        <w:t>, 201</w:t>
      </w:r>
      <w:r w:rsidR="00F46E00">
        <w:rPr>
          <w:rFonts w:cstheme="minorHAnsi"/>
          <w:sz w:val="24"/>
          <w:szCs w:val="24"/>
        </w:rPr>
        <w:t>7</w:t>
      </w:r>
    </w:p>
    <w:p w:rsidR="00A533A2" w:rsidRDefault="00D031C9" w:rsidP="00AC6B9D">
      <w:pPr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>VI</w:t>
      </w:r>
      <w:r w:rsidR="00171117">
        <w:rPr>
          <w:sz w:val="24"/>
          <w:szCs w:val="24"/>
        </w:rPr>
        <w:t>.</w:t>
      </w:r>
      <w:r w:rsidR="00A533A2" w:rsidRPr="00A533A2">
        <w:rPr>
          <w:sz w:val="24"/>
          <w:szCs w:val="24"/>
        </w:rPr>
        <w:t xml:space="preserve"> Adjourn</w:t>
      </w:r>
    </w:p>
    <w:sectPr w:rsidR="00A533A2" w:rsidSect="00AC6B9D">
      <w:pgSz w:w="12240" w:h="15840"/>
      <w:pgMar w:top="1152" w:right="1440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A4A90"/>
    <w:multiLevelType w:val="hybridMultilevel"/>
    <w:tmpl w:val="31AAB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EF1"/>
    <w:multiLevelType w:val="hybridMultilevel"/>
    <w:tmpl w:val="FD30A77C"/>
    <w:lvl w:ilvl="0" w:tplc="90BAC9E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D76D4"/>
    <w:multiLevelType w:val="hybridMultilevel"/>
    <w:tmpl w:val="DAC42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2300"/>
    <w:multiLevelType w:val="hybridMultilevel"/>
    <w:tmpl w:val="EB246B9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A1431"/>
    <w:multiLevelType w:val="hybridMultilevel"/>
    <w:tmpl w:val="99E2DB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77A52"/>
    <w:multiLevelType w:val="hybridMultilevel"/>
    <w:tmpl w:val="06CE5C2A"/>
    <w:lvl w:ilvl="0" w:tplc="3872E808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9D724CE"/>
    <w:multiLevelType w:val="hybridMultilevel"/>
    <w:tmpl w:val="58180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23F5F"/>
    <w:multiLevelType w:val="hybridMultilevel"/>
    <w:tmpl w:val="B1BC0D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B176DA"/>
    <w:multiLevelType w:val="hybridMultilevel"/>
    <w:tmpl w:val="7DCC80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65A46"/>
    <w:multiLevelType w:val="hybridMultilevel"/>
    <w:tmpl w:val="882A4F82"/>
    <w:lvl w:ilvl="0" w:tplc="7DE09B68">
      <w:start w:val="1"/>
      <w:numFmt w:val="upperLetter"/>
      <w:lvlText w:val="%1."/>
      <w:lvlJc w:val="left"/>
      <w:pPr>
        <w:ind w:left="720" w:hanging="360"/>
      </w:pPr>
      <w:rPr>
        <w:rFonts w:eastAsia="Times New Roman" w:cs="Tahoma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021A"/>
    <w:multiLevelType w:val="hybridMultilevel"/>
    <w:tmpl w:val="BD16707C"/>
    <w:lvl w:ilvl="0" w:tplc="7614711C">
      <w:start w:val="1"/>
      <w:numFmt w:val="upperLetter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11" w15:restartNumberingAfterBreak="0">
    <w:nsid w:val="5B9F2B32"/>
    <w:multiLevelType w:val="hybridMultilevel"/>
    <w:tmpl w:val="A7B8ECD2"/>
    <w:lvl w:ilvl="0" w:tplc="04090015">
      <w:start w:val="1"/>
      <w:numFmt w:val="upperLetter"/>
      <w:lvlText w:val="%1."/>
      <w:lvlJc w:val="left"/>
      <w:pPr>
        <w:ind w:left="6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2" w15:restartNumberingAfterBreak="0">
    <w:nsid w:val="61EF4FFD"/>
    <w:multiLevelType w:val="hybridMultilevel"/>
    <w:tmpl w:val="9510FB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44BAB"/>
    <w:multiLevelType w:val="hybridMultilevel"/>
    <w:tmpl w:val="CAF81708"/>
    <w:lvl w:ilvl="0" w:tplc="0CFEEE2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53832CB"/>
    <w:multiLevelType w:val="multilevel"/>
    <w:tmpl w:val="83A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1849BD"/>
    <w:multiLevelType w:val="hybridMultilevel"/>
    <w:tmpl w:val="1C9ABFF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5"/>
  </w:num>
  <w:num w:numId="7">
    <w:abstractNumId w:val="1"/>
  </w:num>
  <w:num w:numId="8">
    <w:abstractNumId w:val="2"/>
  </w:num>
  <w:num w:numId="9">
    <w:abstractNumId w:val="11"/>
  </w:num>
  <w:num w:numId="10">
    <w:abstractNumId w:val="8"/>
  </w:num>
  <w:num w:numId="11">
    <w:abstractNumId w:val="12"/>
  </w:num>
  <w:num w:numId="12">
    <w:abstractNumId w:val="0"/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6E"/>
    <w:rsid w:val="00022198"/>
    <w:rsid w:val="0003120C"/>
    <w:rsid w:val="0006525C"/>
    <w:rsid w:val="0007364C"/>
    <w:rsid w:val="00082017"/>
    <w:rsid w:val="000A11A4"/>
    <w:rsid w:val="000A4E54"/>
    <w:rsid w:val="000B1670"/>
    <w:rsid w:val="000B2717"/>
    <w:rsid w:val="000C4DBD"/>
    <w:rsid w:val="000D2112"/>
    <w:rsid w:val="000D338C"/>
    <w:rsid w:val="000D3543"/>
    <w:rsid w:val="000F4761"/>
    <w:rsid w:val="00100CEA"/>
    <w:rsid w:val="00107DF5"/>
    <w:rsid w:val="00114702"/>
    <w:rsid w:val="0012598C"/>
    <w:rsid w:val="001274A6"/>
    <w:rsid w:val="00146D3A"/>
    <w:rsid w:val="00152344"/>
    <w:rsid w:val="00171117"/>
    <w:rsid w:val="00173598"/>
    <w:rsid w:val="00174A7E"/>
    <w:rsid w:val="00181D4E"/>
    <w:rsid w:val="0018780A"/>
    <w:rsid w:val="00187F7F"/>
    <w:rsid w:val="00193DA4"/>
    <w:rsid w:val="001B4C03"/>
    <w:rsid w:val="001B5814"/>
    <w:rsid w:val="001C29D1"/>
    <w:rsid w:val="001C2B11"/>
    <w:rsid w:val="001E7E19"/>
    <w:rsid w:val="001F558F"/>
    <w:rsid w:val="001F6207"/>
    <w:rsid w:val="001F712B"/>
    <w:rsid w:val="001F741C"/>
    <w:rsid w:val="001F7839"/>
    <w:rsid w:val="002318BA"/>
    <w:rsid w:val="0023275B"/>
    <w:rsid w:val="00234201"/>
    <w:rsid w:val="00257E94"/>
    <w:rsid w:val="00270824"/>
    <w:rsid w:val="0027361A"/>
    <w:rsid w:val="002871CD"/>
    <w:rsid w:val="00290FF0"/>
    <w:rsid w:val="0029386C"/>
    <w:rsid w:val="002A3A3C"/>
    <w:rsid w:val="002B33B3"/>
    <w:rsid w:val="002C5165"/>
    <w:rsid w:val="002D4A15"/>
    <w:rsid w:val="003131EA"/>
    <w:rsid w:val="0032596C"/>
    <w:rsid w:val="003343D2"/>
    <w:rsid w:val="0033485F"/>
    <w:rsid w:val="0033554D"/>
    <w:rsid w:val="00361F48"/>
    <w:rsid w:val="00362F2B"/>
    <w:rsid w:val="00375CB8"/>
    <w:rsid w:val="0038544D"/>
    <w:rsid w:val="00385609"/>
    <w:rsid w:val="003A3DD0"/>
    <w:rsid w:val="003C487F"/>
    <w:rsid w:val="003C70C0"/>
    <w:rsid w:val="003C74BE"/>
    <w:rsid w:val="003D0C72"/>
    <w:rsid w:val="003D4C27"/>
    <w:rsid w:val="003E2BCE"/>
    <w:rsid w:val="003F4596"/>
    <w:rsid w:val="0040036F"/>
    <w:rsid w:val="00425DC9"/>
    <w:rsid w:val="00432C55"/>
    <w:rsid w:val="00433D0E"/>
    <w:rsid w:val="00453476"/>
    <w:rsid w:val="00475704"/>
    <w:rsid w:val="00486369"/>
    <w:rsid w:val="00486A4C"/>
    <w:rsid w:val="00490289"/>
    <w:rsid w:val="00493453"/>
    <w:rsid w:val="00496C78"/>
    <w:rsid w:val="004C0D31"/>
    <w:rsid w:val="004F0DE8"/>
    <w:rsid w:val="004F346E"/>
    <w:rsid w:val="005011DF"/>
    <w:rsid w:val="005059EA"/>
    <w:rsid w:val="0052143B"/>
    <w:rsid w:val="00523690"/>
    <w:rsid w:val="00524C35"/>
    <w:rsid w:val="00541A04"/>
    <w:rsid w:val="0057285B"/>
    <w:rsid w:val="005732B2"/>
    <w:rsid w:val="005763A5"/>
    <w:rsid w:val="00593207"/>
    <w:rsid w:val="005A4648"/>
    <w:rsid w:val="005C1658"/>
    <w:rsid w:val="005D1605"/>
    <w:rsid w:val="005E78DE"/>
    <w:rsid w:val="005F45CD"/>
    <w:rsid w:val="00617246"/>
    <w:rsid w:val="006635B6"/>
    <w:rsid w:val="0066406A"/>
    <w:rsid w:val="006713C6"/>
    <w:rsid w:val="00677536"/>
    <w:rsid w:val="00680BA2"/>
    <w:rsid w:val="006817D4"/>
    <w:rsid w:val="006A0BF9"/>
    <w:rsid w:val="006B1A6C"/>
    <w:rsid w:val="006C3DA6"/>
    <w:rsid w:val="006D2E39"/>
    <w:rsid w:val="006D652B"/>
    <w:rsid w:val="006F2B3B"/>
    <w:rsid w:val="00702CB4"/>
    <w:rsid w:val="00713D6E"/>
    <w:rsid w:val="0072369A"/>
    <w:rsid w:val="00736726"/>
    <w:rsid w:val="0074218F"/>
    <w:rsid w:val="00742823"/>
    <w:rsid w:val="007504F8"/>
    <w:rsid w:val="00763C0F"/>
    <w:rsid w:val="00770A8D"/>
    <w:rsid w:val="00775C98"/>
    <w:rsid w:val="00782589"/>
    <w:rsid w:val="00782B9F"/>
    <w:rsid w:val="007855F1"/>
    <w:rsid w:val="007919E0"/>
    <w:rsid w:val="007B7E0E"/>
    <w:rsid w:val="007E042E"/>
    <w:rsid w:val="007E1BDD"/>
    <w:rsid w:val="007F3DA1"/>
    <w:rsid w:val="008219E3"/>
    <w:rsid w:val="00831492"/>
    <w:rsid w:val="00835710"/>
    <w:rsid w:val="008414A2"/>
    <w:rsid w:val="00847768"/>
    <w:rsid w:val="0087207F"/>
    <w:rsid w:val="0089205E"/>
    <w:rsid w:val="00894B3B"/>
    <w:rsid w:val="008B2298"/>
    <w:rsid w:val="008B3F36"/>
    <w:rsid w:val="008B5BDC"/>
    <w:rsid w:val="008C6141"/>
    <w:rsid w:val="008D7FD2"/>
    <w:rsid w:val="008F78BC"/>
    <w:rsid w:val="009100A1"/>
    <w:rsid w:val="0091395F"/>
    <w:rsid w:val="00930D29"/>
    <w:rsid w:val="00940CB9"/>
    <w:rsid w:val="009470AB"/>
    <w:rsid w:val="009479E1"/>
    <w:rsid w:val="00955F53"/>
    <w:rsid w:val="00966A50"/>
    <w:rsid w:val="00980EAE"/>
    <w:rsid w:val="00996F6E"/>
    <w:rsid w:val="009A38F0"/>
    <w:rsid w:val="009C508E"/>
    <w:rsid w:val="009F7764"/>
    <w:rsid w:val="00A37761"/>
    <w:rsid w:val="00A40306"/>
    <w:rsid w:val="00A41BC9"/>
    <w:rsid w:val="00A42EDC"/>
    <w:rsid w:val="00A47E8D"/>
    <w:rsid w:val="00A533A2"/>
    <w:rsid w:val="00A53A3A"/>
    <w:rsid w:val="00A55EA7"/>
    <w:rsid w:val="00A87EAA"/>
    <w:rsid w:val="00A92BB2"/>
    <w:rsid w:val="00AA6FAE"/>
    <w:rsid w:val="00AA7EC2"/>
    <w:rsid w:val="00AC03E5"/>
    <w:rsid w:val="00AC22A2"/>
    <w:rsid w:val="00AC6B9D"/>
    <w:rsid w:val="00AE2FEE"/>
    <w:rsid w:val="00AE46AF"/>
    <w:rsid w:val="00AF4F2A"/>
    <w:rsid w:val="00B21D88"/>
    <w:rsid w:val="00B3549E"/>
    <w:rsid w:val="00B35E7F"/>
    <w:rsid w:val="00B3657B"/>
    <w:rsid w:val="00B4006C"/>
    <w:rsid w:val="00B5577D"/>
    <w:rsid w:val="00BA2FC5"/>
    <w:rsid w:val="00BA3B85"/>
    <w:rsid w:val="00BB5FDC"/>
    <w:rsid w:val="00BC1F4E"/>
    <w:rsid w:val="00BC41CA"/>
    <w:rsid w:val="00BD004B"/>
    <w:rsid w:val="00BD084C"/>
    <w:rsid w:val="00BF1984"/>
    <w:rsid w:val="00C00DBD"/>
    <w:rsid w:val="00C02B37"/>
    <w:rsid w:val="00C066AE"/>
    <w:rsid w:val="00C20A8A"/>
    <w:rsid w:val="00C22A0C"/>
    <w:rsid w:val="00C23DC2"/>
    <w:rsid w:val="00C36969"/>
    <w:rsid w:val="00C42FA2"/>
    <w:rsid w:val="00C61C3B"/>
    <w:rsid w:val="00C719F1"/>
    <w:rsid w:val="00C73CD3"/>
    <w:rsid w:val="00C931A4"/>
    <w:rsid w:val="00CA2A07"/>
    <w:rsid w:val="00CB22F3"/>
    <w:rsid w:val="00D0167D"/>
    <w:rsid w:val="00D02D64"/>
    <w:rsid w:val="00D031C9"/>
    <w:rsid w:val="00D15DD9"/>
    <w:rsid w:val="00D2477F"/>
    <w:rsid w:val="00D27F87"/>
    <w:rsid w:val="00D43A0E"/>
    <w:rsid w:val="00D94979"/>
    <w:rsid w:val="00DA65DF"/>
    <w:rsid w:val="00DB4026"/>
    <w:rsid w:val="00DC16E2"/>
    <w:rsid w:val="00DC73E6"/>
    <w:rsid w:val="00DD7DB6"/>
    <w:rsid w:val="00DF209C"/>
    <w:rsid w:val="00E0030C"/>
    <w:rsid w:val="00E11F0D"/>
    <w:rsid w:val="00E35B72"/>
    <w:rsid w:val="00EB5150"/>
    <w:rsid w:val="00EB54AD"/>
    <w:rsid w:val="00EB56F5"/>
    <w:rsid w:val="00EB7751"/>
    <w:rsid w:val="00EC2D76"/>
    <w:rsid w:val="00EC3FD4"/>
    <w:rsid w:val="00EE7F92"/>
    <w:rsid w:val="00EF4F9D"/>
    <w:rsid w:val="00F06BF8"/>
    <w:rsid w:val="00F116D6"/>
    <w:rsid w:val="00F11FF7"/>
    <w:rsid w:val="00F155E4"/>
    <w:rsid w:val="00F2553B"/>
    <w:rsid w:val="00F25CAB"/>
    <w:rsid w:val="00F265E2"/>
    <w:rsid w:val="00F37FF3"/>
    <w:rsid w:val="00F46E00"/>
    <w:rsid w:val="00F66EA1"/>
    <w:rsid w:val="00F757B1"/>
    <w:rsid w:val="00F80C7E"/>
    <w:rsid w:val="00F82864"/>
    <w:rsid w:val="00F838E2"/>
    <w:rsid w:val="00F84FB3"/>
    <w:rsid w:val="00F90DC7"/>
    <w:rsid w:val="00F912FF"/>
    <w:rsid w:val="00FA6178"/>
    <w:rsid w:val="00FB6379"/>
    <w:rsid w:val="00FC66A4"/>
    <w:rsid w:val="00FD737D"/>
    <w:rsid w:val="00FD7AF3"/>
    <w:rsid w:val="00FE7856"/>
    <w:rsid w:val="00FF0C23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0EB4D-D831-4F36-BE2C-DC031EDE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2E"/>
  </w:style>
  <w:style w:type="paragraph" w:styleId="Heading2">
    <w:name w:val="heading 2"/>
    <w:basedOn w:val="Normal"/>
    <w:next w:val="Normal"/>
    <w:link w:val="Heading2Char"/>
    <w:uiPriority w:val="99"/>
    <w:qFormat/>
    <w:rsid w:val="007E04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E042E"/>
    <w:pPr>
      <w:keepNext/>
      <w:tabs>
        <w:tab w:val="center" w:pos="4680"/>
      </w:tabs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pacing w:val="-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E042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042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7E042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E042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7E042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7E042E"/>
    <w:rPr>
      <w:rFonts w:ascii="Times New Roman" w:eastAsia="Times New Roman" w:hAnsi="Times New Roman" w:cs="Times New Roman"/>
      <w:b/>
      <w:bCs/>
      <w:spacing w:val="-3"/>
    </w:rPr>
  </w:style>
  <w:style w:type="character" w:customStyle="1" w:styleId="Heading5Char">
    <w:name w:val="Heading 5 Char"/>
    <w:basedOn w:val="DefaultParagraphFont"/>
    <w:link w:val="Heading5"/>
    <w:uiPriority w:val="99"/>
    <w:rsid w:val="007E042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7E042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7E042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7E042E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E04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E042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E042E"/>
    <w:rPr>
      <w:b/>
      <w:bCs/>
    </w:rPr>
  </w:style>
  <w:style w:type="paragraph" w:styleId="NoSpacing">
    <w:name w:val="No Spacing"/>
    <w:link w:val="NoSpacingChar"/>
    <w:uiPriority w:val="99"/>
    <w:qFormat/>
    <w:rsid w:val="007E042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7E042E"/>
  </w:style>
  <w:style w:type="paragraph" w:styleId="ListParagraph">
    <w:name w:val="List Paragraph"/>
    <w:basedOn w:val="Normal"/>
    <w:uiPriority w:val="34"/>
    <w:qFormat/>
    <w:rsid w:val="007E04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State Deptartment of Education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Dianne Curtis</dc:creator>
  <cp:lastModifiedBy>Curtis, Diane</cp:lastModifiedBy>
  <cp:revision>8</cp:revision>
  <cp:lastPrinted>2016-09-13T14:46:00Z</cp:lastPrinted>
  <dcterms:created xsi:type="dcterms:W3CDTF">2017-01-19T22:45:00Z</dcterms:created>
  <dcterms:modified xsi:type="dcterms:W3CDTF">2017-01-20T19:27:00Z</dcterms:modified>
</cp:coreProperties>
</file>