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7528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28</w:t>
      </w:r>
      <w:r w:rsidR="00241621">
        <w:rPr>
          <w:b/>
          <w:sz w:val="24"/>
          <w:szCs w:val="24"/>
        </w:rPr>
        <w:t xml:space="preserve">, </w:t>
      </w:r>
      <w:r w:rsidR="008820D5">
        <w:rPr>
          <w:b/>
          <w:sz w:val="24"/>
          <w:szCs w:val="24"/>
        </w:rPr>
        <w:t>2017</w:t>
      </w:r>
      <w:r w:rsidR="004F0FEB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  <w:proofErr w:type="gramEnd"/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5760B" w:rsidRDefault="008820D5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25 Industrial Park Road, Middletown, </w:t>
      </w:r>
      <w:r w:rsidR="00D646E5">
        <w:rPr>
          <w:b/>
          <w:sz w:val="24"/>
          <w:szCs w:val="24"/>
        </w:rPr>
        <w:t>CT</w:t>
      </w:r>
    </w:p>
    <w:p w:rsidR="002D2456" w:rsidRDefault="002D2456" w:rsidP="00A533A2">
      <w:pPr>
        <w:pStyle w:val="NoSpacing"/>
        <w:jc w:val="center"/>
        <w:rPr>
          <w:b/>
          <w:sz w:val="24"/>
          <w:szCs w:val="24"/>
        </w:rPr>
      </w:pPr>
    </w:p>
    <w:p w:rsidR="00C17E7D" w:rsidRDefault="00867C50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12:30</w:t>
      </w:r>
      <w:r w:rsidR="008820D5">
        <w:rPr>
          <w:b/>
          <w:sz w:val="24"/>
          <w:szCs w:val="24"/>
        </w:rPr>
        <w:t xml:space="preserve"> PM </w:t>
      </w:r>
      <w:r w:rsidR="004F0FEB" w:rsidRPr="00830727">
        <w:rPr>
          <w:b/>
          <w:sz w:val="24"/>
          <w:szCs w:val="24"/>
        </w:rPr>
        <w:t>– 1</w:t>
      </w:r>
      <w:r w:rsidR="00BA5200">
        <w:rPr>
          <w:b/>
          <w:sz w:val="24"/>
          <w:szCs w:val="24"/>
        </w:rPr>
        <w:t>:30</w:t>
      </w:r>
      <w:bookmarkStart w:id="0" w:name="_GoBack"/>
      <w:bookmarkEnd w:id="0"/>
      <w:r w:rsidR="00DD56FA" w:rsidRPr="00830727">
        <w:rPr>
          <w:b/>
          <w:sz w:val="24"/>
          <w:szCs w:val="24"/>
        </w:rPr>
        <w:t xml:space="preserve">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Pr="00FB63DF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E5681C">
        <w:rPr>
          <w:sz w:val="24"/>
          <w:szCs w:val="24"/>
        </w:rPr>
        <w:t xml:space="preserve"> January 17</w:t>
      </w:r>
      <w:r w:rsidR="001025FB">
        <w:rPr>
          <w:sz w:val="24"/>
          <w:szCs w:val="24"/>
        </w:rPr>
        <w:t xml:space="preserve">, </w:t>
      </w:r>
      <w:r w:rsidR="00250FAF">
        <w:rPr>
          <w:sz w:val="24"/>
          <w:szCs w:val="24"/>
        </w:rPr>
        <w:t>2017</w:t>
      </w:r>
      <w:r w:rsidR="00777E75">
        <w:rPr>
          <w:sz w:val="24"/>
          <w:szCs w:val="24"/>
        </w:rPr>
        <w:t xml:space="preserve"> </w:t>
      </w:r>
      <w:r w:rsidR="00C16DF1" w:rsidRPr="00FB63DF">
        <w:rPr>
          <w:sz w:val="24"/>
          <w:szCs w:val="24"/>
        </w:rPr>
        <w:t>m</w:t>
      </w:r>
      <w:r w:rsidR="009B48EA" w:rsidRPr="00FB63DF">
        <w:rPr>
          <w:sz w:val="24"/>
          <w:szCs w:val="24"/>
        </w:rPr>
        <w:t>eeting</w:t>
      </w:r>
      <w:r w:rsidRPr="00FB63DF">
        <w:rPr>
          <w:sz w:val="24"/>
          <w:szCs w:val="24"/>
        </w:rPr>
        <w:t xml:space="preserve"> 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9851F7" w:rsidRDefault="00D646E5" w:rsidP="00D646E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 w:rsidRPr="00D646E5">
        <w:rPr>
          <w:sz w:val="24"/>
          <w:szCs w:val="24"/>
        </w:rPr>
        <w:t>Budget Update</w:t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8820D5">
        <w:rPr>
          <w:sz w:val="24"/>
          <w:szCs w:val="24"/>
        </w:rPr>
        <w:tab/>
      </w:r>
      <w:r w:rsidR="008820D5">
        <w:rPr>
          <w:sz w:val="24"/>
          <w:szCs w:val="24"/>
        </w:rPr>
        <w:tab/>
      </w:r>
      <w:r w:rsidR="008820D5">
        <w:rPr>
          <w:sz w:val="24"/>
          <w:szCs w:val="24"/>
        </w:rPr>
        <w:tab/>
      </w:r>
      <w:r w:rsidR="008820D5">
        <w:rPr>
          <w:sz w:val="24"/>
          <w:szCs w:val="24"/>
        </w:rPr>
        <w:tab/>
        <w:t>Dr. Torres/Mr. Chasse</w:t>
      </w:r>
      <w:r w:rsidR="00993F9F">
        <w:rPr>
          <w:sz w:val="24"/>
          <w:szCs w:val="24"/>
        </w:rPr>
        <w:tab/>
      </w:r>
    </w:p>
    <w:p w:rsidR="00354869" w:rsidRDefault="00A57528" w:rsidP="00A57528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 w:rsidRPr="00A57528">
        <w:rPr>
          <w:sz w:val="24"/>
          <w:szCs w:val="24"/>
        </w:rPr>
        <w:t>Inventory Update</w:t>
      </w:r>
      <w:r w:rsidRPr="00A57528">
        <w:rPr>
          <w:sz w:val="24"/>
          <w:szCs w:val="24"/>
        </w:rPr>
        <w:tab/>
      </w:r>
      <w:r w:rsidRPr="00A57528">
        <w:rPr>
          <w:sz w:val="24"/>
          <w:szCs w:val="24"/>
        </w:rPr>
        <w:tab/>
      </w:r>
      <w:r w:rsidR="00354869" w:rsidRPr="00A57528">
        <w:rPr>
          <w:sz w:val="24"/>
          <w:szCs w:val="24"/>
        </w:rPr>
        <w:tab/>
      </w:r>
      <w:r w:rsidR="00354869" w:rsidRPr="00A57528">
        <w:rPr>
          <w:sz w:val="24"/>
          <w:szCs w:val="24"/>
        </w:rPr>
        <w:tab/>
      </w:r>
      <w:r w:rsidR="00354869" w:rsidRPr="00A57528">
        <w:rPr>
          <w:sz w:val="24"/>
          <w:szCs w:val="24"/>
        </w:rPr>
        <w:tab/>
      </w:r>
      <w:r w:rsidR="00354869" w:rsidRPr="00A57528">
        <w:rPr>
          <w:sz w:val="24"/>
          <w:szCs w:val="24"/>
        </w:rPr>
        <w:tab/>
      </w:r>
      <w:r w:rsidR="00354869" w:rsidRPr="00A57528">
        <w:rPr>
          <w:sz w:val="24"/>
          <w:szCs w:val="24"/>
        </w:rPr>
        <w:tab/>
      </w:r>
      <w:r>
        <w:rPr>
          <w:sz w:val="24"/>
          <w:szCs w:val="24"/>
        </w:rPr>
        <w:t>Dr. Torres/Mr. Wihbey</w:t>
      </w:r>
    </w:p>
    <w:p w:rsidR="00CD7DF7" w:rsidRDefault="00CD7DF7" w:rsidP="00A57528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Next Steps for Strategic Planning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Torres</w:t>
      </w: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A57528">
        <w:rPr>
          <w:rFonts w:cstheme="minorHAnsi"/>
          <w:sz w:val="24"/>
          <w:szCs w:val="24"/>
        </w:rPr>
        <w:t xml:space="preserve"> on March 21,</w:t>
      </w:r>
      <w:r w:rsidR="00993F9F">
        <w:rPr>
          <w:rFonts w:cstheme="minorHAnsi"/>
          <w:sz w:val="24"/>
          <w:szCs w:val="24"/>
        </w:rPr>
        <w:t xml:space="preserve"> 2017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</w:p>
    <w:sectPr w:rsidR="00A533A2" w:rsidSect="009B1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74" w:rsidRDefault="00A26774" w:rsidP="009B1C7C">
      <w:pPr>
        <w:spacing w:after="0" w:line="240" w:lineRule="auto"/>
      </w:pPr>
      <w:r>
        <w:separator/>
      </w:r>
    </w:p>
  </w:endnote>
  <w:endnote w:type="continuationSeparator" w:id="0">
    <w:p w:rsidR="00A26774" w:rsidRDefault="00A26774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74" w:rsidRDefault="00A26774" w:rsidP="009B1C7C">
      <w:pPr>
        <w:spacing w:after="0" w:line="240" w:lineRule="auto"/>
      </w:pPr>
      <w:r>
        <w:separator/>
      </w:r>
    </w:p>
  </w:footnote>
  <w:footnote w:type="continuationSeparator" w:id="0">
    <w:p w:rsidR="00A26774" w:rsidRDefault="00A26774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9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1"/>
  </w:num>
  <w:num w:numId="9">
    <w:abstractNumId w:val="5"/>
  </w:num>
  <w:num w:numId="10">
    <w:abstractNumId w:val="26"/>
  </w:num>
  <w:num w:numId="11">
    <w:abstractNumId w:val="0"/>
  </w:num>
  <w:num w:numId="12">
    <w:abstractNumId w:val="13"/>
  </w:num>
  <w:num w:numId="13">
    <w:abstractNumId w:val="17"/>
  </w:num>
  <w:num w:numId="14">
    <w:abstractNumId w:val="2"/>
  </w:num>
  <w:num w:numId="15">
    <w:abstractNumId w:val="3"/>
  </w:num>
  <w:num w:numId="16">
    <w:abstractNumId w:val="9"/>
  </w:num>
  <w:num w:numId="17">
    <w:abstractNumId w:val="20"/>
  </w:num>
  <w:num w:numId="18">
    <w:abstractNumId w:val="4"/>
  </w:num>
  <w:num w:numId="19">
    <w:abstractNumId w:val="16"/>
  </w:num>
  <w:num w:numId="20">
    <w:abstractNumId w:val="22"/>
  </w:num>
  <w:num w:numId="21">
    <w:abstractNumId w:val="24"/>
  </w:num>
  <w:num w:numId="22">
    <w:abstractNumId w:val="15"/>
  </w:num>
  <w:num w:numId="23">
    <w:abstractNumId w:val="23"/>
  </w:num>
  <w:num w:numId="24">
    <w:abstractNumId w:val="18"/>
  </w:num>
  <w:num w:numId="25">
    <w:abstractNumId w:val="11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308F"/>
    <w:rsid w:val="0007787C"/>
    <w:rsid w:val="000803C8"/>
    <w:rsid w:val="00085C89"/>
    <w:rsid w:val="000A3862"/>
    <w:rsid w:val="000C165A"/>
    <w:rsid w:val="000F0887"/>
    <w:rsid w:val="001025FB"/>
    <w:rsid w:val="001137C5"/>
    <w:rsid w:val="00125B63"/>
    <w:rsid w:val="00133E11"/>
    <w:rsid w:val="00134E95"/>
    <w:rsid w:val="00135954"/>
    <w:rsid w:val="00137CE1"/>
    <w:rsid w:val="001416C2"/>
    <w:rsid w:val="00151D3B"/>
    <w:rsid w:val="001650C9"/>
    <w:rsid w:val="00184326"/>
    <w:rsid w:val="001B380B"/>
    <w:rsid w:val="001B4822"/>
    <w:rsid w:val="001C06C8"/>
    <w:rsid w:val="001C1521"/>
    <w:rsid w:val="001D0E21"/>
    <w:rsid w:val="001D74F7"/>
    <w:rsid w:val="001F4DFE"/>
    <w:rsid w:val="001F5D0D"/>
    <w:rsid w:val="00202886"/>
    <w:rsid w:val="0020621D"/>
    <w:rsid w:val="00214DD1"/>
    <w:rsid w:val="0022763B"/>
    <w:rsid w:val="00241621"/>
    <w:rsid w:val="00250FAF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54869"/>
    <w:rsid w:val="00371842"/>
    <w:rsid w:val="003801A2"/>
    <w:rsid w:val="00391255"/>
    <w:rsid w:val="003A099D"/>
    <w:rsid w:val="003A2FDC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B6AC4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7393C"/>
    <w:rsid w:val="00576A46"/>
    <w:rsid w:val="00585AFB"/>
    <w:rsid w:val="00593207"/>
    <w:rsid w:val="005A285D"/>
    <w:rsid w:val="005A2B01"/>
    <w:rsid w:val="005B1D6D"/>
    <w:rsid w:val="005E0CA0"/>
    <w:rsid w:val="006112B4"/>
    <w:rsid w:val="00634F2D"/>
    <w:rsid w:val="006379A5"/>
    <w:rsid w:val="00641586"/>
    <w:rsid w:val="00645204"/>
    <w:rsid w:val="00650C52"/>
    <w:rsid w:val="00694659"/>
    <w:rsid w:val="006A06EA"/>
    <w:rsid w:val="006B4D74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67C50"/>
    <w:rsid w:val="008820D5"/>
    <w:rsid w:val="008B06A5"/>
    <w:rsid w:val="00902A93"/>
    <w:rsid w:val="009156C6"/>
    <w:rsid w:val="00922783"/>
    <w:rsid w:val="009317AC"/>
    <w:rsid w:val="0093755C"/>
    <w:rsid w:val="00952BA2"/>
    <w:rsid w:val="009771C9"/>
    <w:rsid w:val="0098328F"/>
    <w:rsid w:val="009851F7"/>
    <w:rsid w:val="009865B0"/>
    <w:rsid w:val="00993F9F"/>
    <w:rsid w:val="009A0EAF"/>
    <w:rsid w:val="009B1C7C"/>
    <w:rsid w:val="009B48EA"/>
    <w:rsid w:val="009C6754"/>
    <w:rsid w:val="009C74D9"/>
    <w:rsid w:val="009C777A"/>
    <w:rsid w:val="009D1149"/>
    <w:rsid w:val="009E1686"/>
    <w:rsid w:val="009F3BA7"/>
    <w:rsid w:val="00A02D2E"/>
    <w:rsid w:val="00A06414"/>
    <w:rsid w:val="00A1143E"/>
    <w:rsid w:val="00A20F42"/>
    <w:rsid w:val="00A257CB"/>
    <w:rsid w:val="00A26332"/>
    <w:rsid w:val="00A26774"/>
    <w:rsid w:val="00A32C80"/>
    <w:rsid w:val="00A46AB3"/>
    <w:rsid w:val="00A533A2"/>
    <w:rsid w:val="00A55B52"/>
    <w:rsid w:val="00A57528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F10DE"/>
    <w:rsid w:val="00AF1265"/>
    <w:rsid w:val="00B00541"/>
    <w:rsid w:val="00B0757E"/>
    <w:rsid w:val="00B23E63"/>
    <w:rsid w:val="00B4461F"/>
    <w:rsid w:val="00B74812"/>
    <w:rsid w:val="00B76689"/>
    <w:rsid w:val="00BA1FBA"/>
    <w:rsid w:val="00BA5200"/>
    <w:rsid w:val="00BC1F4E"/>
    <w:rsid w:val="00BC20EB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50E6"/>
    <w:rsid w:val="00C43545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D7DF7"/>
    <w:rsid w:val="00CE1084"/>
    <w:rsid w:val="00D26C01"/>
    <w:rsid w:val="00D417F2"/>
    <w:rsid w:val="00D47BF2"/>
    <w:rsid w:val="00D56975"/>
    <w:rsid w:val="00D646E5"/>
    <w:rsid w:val="00D83CFD"/>
    <w:rsid w:val="00DD56FA"/>
    <w:rsid w:val="00DE0952"/>
    <w:rsid w:val="00DE12B0"/>
    <w:rsid w:val="00DE6E1F"/>
    <w:rsid w:val="00E011B3"/>
    <w:rsid w:val="00E17501"/>
    <w:rsid w:val="00E5681C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E205F"/>
    <w:rsid w:val="00EF6F05"/>
    <w:rsid w:val="00F1654D"/>
    <w:rsid w:val="00F40950"/>
    <w:rsid w:val="00F439E2"/>
    <w:rsid w:val="00F90DCC"/>
    <w:rsid w:val="00F96B54"/>
    <w:rsid w:val="00FA25E0"/>
    <w:rsid w:val="00FB63DF"/>
    <w:rsid w:val="00FD2E6C"/>
    <w:rsid w:val="00FD337A"/>
    <w:rsid w:val="00FD779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Diane Curtis</cp:lastModifiedBy>
  <cp:revision>2</cp:revision>
  <cp:lastPrinted>2016-10-21T17:04:00Z</cp:lastPrinted>
  <dcterms:created xsi:type="dcterms:W3CDTF">2017-02-12T14:15:00Z</dcterms:created>
  <dcterms:modified xsi:type="dcterms:W3CDTF">2017-02-12T14:15:00Z</dcterms:modified>
</cp:coreProperties>
</file>