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975BF" w14:textId="77777777" w:rsidR="00A85F9A" w:rsidRPr="001452FA" w:rsidRDefault="005E603B" w:rsidP="004703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BOARD MEETING </w:t>
      </w:r>
      <w:r w:rsidR="00A85F9A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09F6F176" w14:textId="20E72E93" w:rsidR="00414434" w:rsidRPr="001452FA" w:rsidRDefault="00414434" w:rsidP="0047037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52FA">
        <w:rPr>
          <w:rFonts w:ascii="Times New Roman" w:hAnsi="Times New Roman" w:cs="Times New Roman"/>
          <w:i/>
          <w:sz w:val="28"/>
          <w:szCs w:val="28"/>
        </w:rPr>
        <w:t xml:space="preserve">Friday, </w:t>
      </w:r>
      <w:r w:rsidR="00102B93">
        <w:rPr>
          <w:rFonts w:ascii="Times New Roman" w:hAnsi="Times New Roman" w:cs="Times New Roman"/>
          <w:i/>
          <w:sz w:val="28"/>
          <w:szCs w:val="28"/>
        </w:rPr>
        <w:t>May 1,</w:t>
      </w:r>
      <w:r w:rsidR="009234D3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Pr="001452FA">
        <w:rPr>
          <w:rFonts w:ascii="Times New Roman" w:hAnsi="Times New Roman" w:cs="Times New Roman"/>
          <w:i/>
          <w:sz w:val="28"/>
          <w:szCs w:val="28"/>
        </w:rPr>
        <w:t>:  10:00 – 12:00</w:t>
      </w:r>
    </w:p>
    <w:p w14:paraId="619A03DF" w14:textId="790BF984" w:rsidR="00414434" w:rsidRPr="001452FA" w:rsidRDefault="00102B93" w:rsidP="0047037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Remote Meeting</w:t>
      </w:r>
    </w:p>
    <w:p w14:paraId="6F6AC702" w14:textId="77777777" w:rsidR="00A85F9A" w:rsidRPr="001452FA" w:rsidRDefault="00A85F9A" w:rsidP="00A85F9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E617FF3" w14:textId="77777777" w:rsidR="0043070B" w:rsidRPr="00470372" w:rsidRDefault="0043070B" w:rsidP="004144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0372">
        <w:rPr>
          <w:rFonts w:ascii="Times New Roman" w:hAnsi="Times New Roman" w:cs="Times New Roman"/>
          <w:sz w:val="24"/>
          <w:szCs w:val="24"/>
        </w:rPr>
        <w:t>Call to Order</w:t>
      </w:r>
    </w:p>
    <w:p w14:paraId="2D768098" w14:textId="77777777" w:rsidR="00414434" w:rsidRPr="00470372" w:rsidRDefault="00414434" w:rsidP="004144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0372">
        <w:rPr>
          <w:rFonts w:ascii="Times New Roman" w:hAnsi="Times New Roman" w:cs="Times New Roman"/>
          <w:sz w:val="24"/>
          <w:szCs w:val="24"/>
        </w:rPr>
        <w:t>Welcome and Introductions</w:t>
      </w:r>
    </w:p>
    <w:p w14:paraId="36300FAD" w14:textId="77777777" w:rsidR="00C35F4D" w:rsidRPr="00470372" w:rsidRDefault="00C35F4D" w:rsidP="00C35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0372">
        <w:rPr>
          <w:rFonts w:ascii="Times New Roman" w:hAnsi="Times New Roman" w:cs="Times New Roman"/>
          <w:sz w:val="24"/>
          <w:szCs w:val="24"/>
        </w:rPr>
        <w:t xml:space="preserve">Approval of Minutes </w:t>
      </w:r>
    </w:p>
    <w:p w14:paraId="6CD62C1F" w14:textId="77777777" w:rsidR="0043070B" w:rsidRPr="00470372" w:rsidRDefault="0043070B" w:rsidP="004144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0372">
        <w:rPr>
          <w:rFonts w:ascii="Times New Roman" w:hAnsi="Times New Roman" w:cs="Times New Roman"/>
          <w:sz w:val="24"/>
          <w:szCs w:val="24"/>
        </w:rPr>
        <w:t xml:space="preserve">Old Business </w:t>
      </w:r>
    </w:p>
    <w:p w14:paraId="6F679E04" w14:textId="5FD167A0" w:rsidR="009234D3" w:rsidRPr="00470372" w:rsidRDefault="009234D3" w:rsidP="009234D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0372">
        <w:rPr>
          <w:rFonts w:ascii="Times New Roman" w:hAnsi="Times New Roman" w:cs="Times New Roman"/>
          <w:sz w:val="24"/>
          <w:szCs w:val="24"/>
        </w:rPr>
        <w:t>Membership/Term Limits</w:t>
      </w:r>
      <w:r w:rsidR="009C390D" w:rsidRPr="00470372">
        <w:rPr>
          <w:rFonts w:ascii="Times New Roman" w:hAnsi="Times New Roman" w:cs="Times New Roman"/>
          <w:sz w:val="24"/>
          <w:szCs w:val="24"/>
        </w:rPr>
        <w:t xml:space="preserve"> (Andrew Norton)</w:t>
      </w:r>
    </w:p>
    <w:p w14:paraId="652219EF" w14:textId="77777777" w:rsidR="009C390D" w:rsidRPr="00470372" w:rsidRDefault="009C390D" w:rsidP="009C39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0372">
        <w:rPr>
          <w:rFonts w:ascii="Times New Roman" w:hAnsi="Times New Roman" w:cs="Times New Roman"/>
          <w:sz w:val="24"/>
          <w:szCs w:val="24"/>
        </w:rPr>
        <w:t>Voter Registration Video (Andrew Norton)</w:t>
      </w:r>
    </w:p>
    <w:p w14:paraId="6849CEF2" w14:textId="2E3ABC80" w:rsidR="009C390D" w:rsidRPr="00470372" w:rsidRDefault="009C390D" w:rsidP="009C39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0372">
        <w:rPr>
          <w:rFonts w:ascii="Times New Roman" w:hAnsi="Times New Roman" w:cs="Times New Roman"/>
          <w:sz w:val="24"/>
          <w:szCs w:val="24"/>
        </w:rPr>
        <w:t xml:space="preserve">Mental Health Legislative Proposal </w:t>
      </w:r>
    </w:p>
    <w:p w14:paraId="7295140B" w14:textId="1A4F4465" w:rsidR="009C390D" w:rsidRPr="00470372" w:rsidRDefault="009C390D" w:rsidP="009C39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0372">
        <w:rPr>
          <w:rFonts w:ascii="Times New Roman" w:hAnsi="Times New Roman" w:cs="Times New Roman"/>
          <w:sz w:val="24"/>
          <w:szCs w:val="24"/>
        </w:rPr>
        <w:t xml:space="preserve">CDL for Deaf Drivers </w:t>
      </w:r>
    </w:p>
    <w:p w14:paraId="7525E9EC" w14:textId="2041DABA" w:rsidR="00DE64D1" w:rsidRPr="00470372" w:rsidRDefault="00DE64D1" w:rsidP="004144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0372">
        <w:rPr>
          <w:rFonts w:ascii="Times New Roman" w:hAnsi="Times New Roman" w:cs="Times New Roman"/>
          <w:sz w:val="24"/>
          <w:szCs w:val="24"/>
        </w:rPr>
        <w:t>New Business</w:t>
      </w:r>
    </w:p>
    <w:p w14:paraId="1970D1C9" w14:textId="6DD00770" w:rsidR="007902D5" w:rsidRPr="00470372" w:rsidRDefault="007902D5" w:rsidP="007902D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0372">
        <w:rPr>
          <w:rFonts w:ascii="Times New Roman" w:hAnsi="Times New Roman" w:cs="Times New Roman"/>
          <w:sz w:val="24"/>
          <w:szCs w:val="24"/>
        </w:rPr>
        <w:t>Information Sharing</w:t>
      </w:r>
    </w:p>
    <w:p w14:paraId="06955FF1" w14:textId="77777777" w:rsidR="000363B4" w:rsidRPr="00470372" w:rsidRDefault="000363B4" w:rsidP="004144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0372">
        <w:rPr>
          <w:rFonts w:ascii="Times New Roman" w:hAnsi="Times New Roman" w:cs="Times New Roman"/>
          <w:sz w:val="24"/>
          <w:szCs w:val="24"/>
        </w:rPr>
        <w:t>Public Comment</w:t>
      </w:r>
      <w:r w:rsidR="00620745" w:rsidRPr="00470372">
        <w:rPr>
          <w:rFonts w:ascii="Times New Roman" w:hAnsi="Times New Roman" w:cs="Times New Roman"/>
          <w:sz w:val="24"/>
          <w:szCs w:val="24"/>
        </w:rPr>
        <w:t xml:space="preserve"> (limited to 20 minutes</w:t>
      </w:r>
      <w:r w:rsidR="00363070" w:rsidRPr="00470372">
        <w:rPr>
          <w:rFonts w:ascii="Times New Roman" w:hAnsi="Times New Roman" w:cs="Times New Roman"/>
          <w:sz w:val="24"/>
          <w:szCs w:val="24"/>
        </w:rPr>
        <w:t xml:space="preserve"> and included if time permits</w:t>
      </w:r>
      <w:r w:rsidR="00620745" w:rsidRPr="00470372">
        <w:rPr>
          <w:rFonts w:ascii="Times New Roman" w:hAnsi="Times New Roman" w:cs="Times New Roman"/>
          <w:sz w:val="24"/>
          <w:szCs w:val="24"/>
        </w:rPr>
        <w:t>)</w:t>
      </w:r>
    </w:p>
    <w:p w14:paraId="2B8E603E" w14:textId="77777777" w:rsidR="000363B4" w:rsidRPr="00470372" w:rsidRDefault="000363B4" w:rsidP="004144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0372">
        <w:rPr>
          <w:rFonts w:ascii="Times New Roman" w:hAnsi="Times New Roman" w:cs="Times New Roman"/>
          <w:sz w:val="24"/>
          <w:szCs w:val="24"/>
        </w:rPr>
        <w:t>Announcements</w:t>
      </w:r>
    </w:p>
    <w:p w14:paraId="100EED23" w14:textId="77777777" w:rsidR="00414434" w:rsidRPr="00470372" w:rsidRDefault="00414434" w:rsidP="004144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0372">
        <w:rPr>
          <w:rFonts w:ascii="Times New Roman" w:hAnsi="Times New Roman" w:cs="Times New Roman"/>
          <w:sz w:val="24"/>
          <w:szCs w:val="24"/>
        </w:rPr>
        <w:t>Adjournment</w:t>
      </w:r>
    </w:p>
    <w:p w14:paraId="602D6E13" w14:textId="3B4F799C" w:rsidR="00470372" w:rsidRPr="00470372" w:rsidRDefault="00470372" w:rsidP="00470372">
      <w:pPr>
        <w:ind w:left="360"/>
        <w:jc w:val="center"/>
        <w:rPr>
          <w:rFonts w:ascii="Century Gothic" w:hAnsi="Century Gothic"/>
          <w:b/>
          <w:bCs/>
        </w:rPr>
      </w:pPr>
      <w:r w:rsidRPr="00470372">
        <w:rPr>
          <w:rFonts w:ascii="Century Gothic" w:hAnsi="Century Gothic"/>
          <w:b/>
          <w:bCs/>
        </w:rPr>
        <w:t>Meeting Instructions:</w:t>
      </w:r>
    </w:p>
    <w:p w14:paraId="49E4BDF2" w14:textId="77777777" w:rsidR="00470372" w:rsidRDefault="00470372" w:rsidP="00470372">
      <w:pPr>
        <w:pStyle w:val="xmsonormal"/>
        <w:ind w:left="360"/>
        <w:rPr>
          <w:b/>
          <w:bCs/>
        </w:rPr>
      </w:pPr>
      <w:r>
        <w:rPr>
          <w:b/>
          <w:bCs/>
        </w:rPr>
        <w:t>Topic: Advisory Board Meeting for Deaf and Hard of Hearing Persons</w:t>
      </w:r>
    </w:p>
    <w:p w14:paraId="6757CE18" w14:textId="77777777" w:rsidR="00470372" w:rsidRDefault="00470372" w:rsidP="00470372">
      <w:pPr>
        <w:pStyle w:val="xmsonormal"/>
        <w:ind w:left="360"/>
        <w:rPr>
          <w:b/>
          <w:bCs/>
        </w:rPr>
      </w:pPr>
      <w:r>
        <w:rPr>
          <w:b/>
          <w:bCs/>
        </w:rPr>
        <w:t>Time: May 1, 2020 10:00 AM Eastern Time (US and Canada)</w:t>
      </w:r>
    </w:p>
    <w:p w14:paraId="2E8A5F1D" w14:textId="77777777" w:rsidR="00470372" w:rsidRDefault="00470372" w:rsidP="00470372">
      <w:pPr>
        <w:pStyle w:val="xmsonormal"/>
        <w:ind w:left="360"/>
        <w:rPr>
          <w:b/>
          <w:bCs/>
        </w:rPr>
      </w:pPr>
      <w:r>
        <w:rPr>
          <w:b/>
          <w:bCs/>
        </w:rPr>
        <w:t> </w:t>
      </w:r>
    </w:p>
    <w:p w14:paraId="0D6FA0B3" w14:textId="77777777" w:rsidR="00470372" w:rsidRDefault="00470372" w:rsidP="00470372">
      <w:pPr>
        <w:pStyle w:val="xmsonormal"/>
        <w:ind w:left="360"/>
        <w:rPr>
          <w:b/>
          <w:bCs/>
        </w:rPr>
      </w:pPr>
      <w:r>
        <w:rPr>
          <w:b/>
          <w:bCs/>
        </w:rPr>
        <w:t>Join Zoom Meeting</w:t>
      </w:r>
    </w:p>
    <w:p w14:paraId="0E74993E" w14:textId="77777777" w:rsidR="00470372" w:rsidRDefault="001305BF" w:rsidP="00470372">
      <w:pPr>
        <w:pStyle w:val="xmsonormal"/>
        <w:ind w:left="360"/>
        <w:rPr>
          <w:b/>
          <w:bCs/>
        </w:rPr>
      </w:pPr>
      <w:hyperlink r:id="rId7" w:history="1">
        <w:r w:rsidR="00470372">
          <w:rPr>
            <w:rStyle w:val="Hyperlink"/>
            <w:b/>
            <w:bCs/>
          </w:rPr>
          <w:t>https://zoom.us/j/93461825506</w:t>
        </w:r>
      </w:hyperlink>
    </w:p>
    <w:p w14:paraId="2A27AB6D" w14:textId="77777777" w:rsidR="00470372" w:rsidRDefault="00470372" w:rsidP="00470372">
      <w:pPr>
        <w:pStyle w:val="xmsonormal"/>
        <w:ind w:left="360"/>
        <w:rPr>
          <w:b/>
          <w:bCs/>
        </w:rPr>
      </w:pPr>
      <w:r>
        <w:rPr>
          <w:b/>
          <w:bCs/>
        </w:rPr>
        <w:t> </w:t>
      </w:r>
    </w:p>
    <w:p w14:paraId="4EE84E83" w14:textId="77777777" w:rsidR="00470372" w:rsidRDefault="00470372" w:rsidP="00470372">
      <w:pPr>
        <w:pStyle w:val="xmsonormal"/>
        <w:ind w:left="360"/>
        <w:rPr>
          <w:b/>
          <w:bCs/>
        </w:rPr>
      </w:pPr>
      <w:r>
        <w:rPr>
          <w:b/>
          <w:bCs/>
        </w:rPr>
        <w:t>Meeting ID: 934 6182 5506</w:t>
      </w:r>
    </w:p>
    <w:p w14:paraId="4118D03B" w14:textId="77777777" w:rsidR="00470372" w:rsidRDefault="00470372" w:rsidP="00470372">
      <w:pPr>
        <w:pStyle w:val="xmsonormal"/>
        <w:ind w:left="360"/>
        <w:rPr>
          <w:b/>
          <w:bCs/>
        </w:rPr>
      </w:pPr>
      <w:r>
        <w:rPr>
          <w:b/>
          <w:bCs/>
        </w:rPr>
        <w:t>One tap mobile</w:t>
      </w:r>
    </w:p>
    <w:p w14:paraId="6FF93CB3" w14:textId="77777777" w:rsidR="00470372" w:rsidRDefault="00470372" w:rsidP="00470372">
      <w:pPr>
        <w:pStyle w:val="xmsonormal"/>
        <w:ind w:left="360"/>
      </w:pPr>
      <w:r>
        <w:t>+</w:t>
      </w:r>
      <w:proofErr w:type="gramStart"/>
      <w:r>
        <w:t>13126266799,,</w:t>
      </w:r>
      <w:proofErr w:type="gramEnd"/>
      <w:r>
        <w:t>93461825506# US (Chicago)</w:t>
      </w:r>
    </w:p>
    <w:p w14:paraId="479A93FE" w14:textId="77777777" w:rsidR="00470372" w:rsidRDefault="00470372" w:rsidP="00470372">
      <w:pPr>
        <w:pStyle w:val="xmsonormal"/>
        <w:ind w:left="360"/>
      </w:pPr>
      <w:r>
        <w:t>+</w:t>
      </w:r>
      <w:proofErr w:type="gramStart"/>
      <w:r>
        <w:t>19292056099,,</w:t>
      </w:r>
      <w:proofErr w:type="gramEnd"/>
      <w:r>
        <w:t>93461825506# US (New York)</w:t>
      </w:r>
    </w:p>
    <w:p w14:paraId="102C3F95" w14:textId="77777777" w:rsidR="00470372" w:rsidRDefault="00470372" w:rsidP="00470372">
      <w:pPr>
        <w:pStyle w:val="xmsonormal"/>
        <w:ind w:left="360"/>
      </w:pPr>
      <w:r>
        <w:t> </w:t>
      </w:r>
    </w:p>
    <w:p w14:paraId="0C8FF579" w14:textId="77777777" w:rsidR="00470372" w:rsidRDefault="00470372" w:rsidP="00470372">
      <w:pPr>
        <w:pStyle w:val="xmsonormal"/>
        <w:ind w:left="360"/>
        <w:rPr>
          <w:b/>
          <w:bCs/>
        </w:rPr>
      </w:pPr>
      <w:r>
        <w:rPr>
          <w:b/>
          <w:bCs/>
        </w:rPr>
        <w:t>Dial by your location</w:t>
      </w:r>
    </w:p>
    <w:p w14:paraId="09C8DB3B" w14:textId="77777777" w:rsidR="00470372" w:rsidRDefault="00470372" w:rsidP="00470372">
      <w:pPr>
        <w:pStyle w:val="xmsonormal"/>
        <w:ind w:left="360"/>
      </w:pPr>
      <w:r>
        <w:t>        +1 312 626 6799 US (Chicago)</w:t>
      </w:r>
    </w:p>
    <w:p w14:paraId="798F29B7" w14:textId="77777777" w:rsidR="00470372" w:rsidRDefault="00470372" w:rsidP="00470372">
      <w:pPr>
        <w:pStyle w:val="xmsonormal"/>
        <w:ind w:left="360"/>
      </w:pPr>
      <w:r>
        <w:t>        +1 929 205 6099 US (New York)</w:t>
      </w:r>
    </w:p>
    <w:p w14:paraId="04405608" w14:textId="77777777" w:rsidR="00470372" w:rsidRDefault="00470372" w:rsidP="00470372">
      <w:pPr>
        <w:pStyle w:val="xmsonormal"/>
        <w:ind w:left="360"/>
      </w:pPr>
      <w:r>
        <w:t>        +1 346 248 7799 US (Houston)</w:t>
      </w:r>
    </w:p>
    <w:p w14:paraId="333130D2" w14:textId="77777777" w:rsidR="00470372" w:rsidRDefault="00470372" w:rsidP="00470372">
      <w:pPr>
        <w:pStyle w:val="xmsonormal"/>
        <w:ind w:left="360"/>
      </w:pPr>
      <w:r>
        <w:t>        +1 669 900 6833 US (San Jose)</w:t>
      </w:r>
    </w:p>
    <w:p w14:paraId="012ABFCF" w14:textId="77777777" w:rsidR="00470372" w:rsidRDefault="00470372" w:rsidP="00470372">
      <w:pPr>
        <w:pStyle w:val="xmsonormal"/>
        <w:ind w:left="360"/>
      </w:pPr>
      <w:r>
        <w:t>        +1 253 215 8782 US</w:t>
      </w:r>
    </w:p>
    <w:p w14:paraId="600D21AB" w14:textId="77777777" w:rsidR="00470372" w:rsidRDefault="00470372" w:rsidP="00470372">
      <w:pPr>
        <w:pStyle w:val="xmsonormal"/>
        <w:ind w:left="360"/>
      </w:pPr>
      <w:r>
        <w:t>        +1 301 715 8592 US</w:t>
      </w:r>
    </w:p>
    <w:p w14:paraId="72D1832C" w14:textId="77777777" w:rsidR="00470372" w:rsidRDefault="00470372" w:rsidP="00470372">
      <w:pPr>
        <w:pStyle w:val="xmsonormal"/>
        <w:ind w:left="360"/>
        <w:rPr>
          <w:b/>
          <w:bCs/>
        </w:rPr>
      </w:pPr>
      <w:r>
        <w:rPr>
          <w:b/>
          <w:bCs/>
        </w:rPr>
        <w:t>Meeting ID: 934 6182 5506</w:t>
      </w:r>
    </w:p>
    <w:p w14:paraId="6935CA90" w14:textId="7EDBDD2E" w:rsidR="00470372" w:rsidRPr="00470372" w:rsidRDefault="00470372" w:rsidP="00470372">
      <w:pPr>
        <w:ind w:left="360"/>
        <w:rPr>
          <w:rFonts w:ascii="Century Gothic" w:hAnsi="Century Gothic"/>
        </w:rPr>
      </w:pPr>
      <w:r w:rsidRPr="00470372">
        <w:rPr>
          <w:b/>
          <w:bCs/>
        </w:rPr>
        <w:t xml:space="preserve">Find your local number: </w:t>
      </w:r>
      <w:hyperlink r:id="rId8" w:history="1">
        <w:r w:rsidRPr="00470372">
          <w:rPr>
            <w:rStyle w:val="Hyperlink"/>
            <w:b/>
            <w:bCs/>
          </w:rPr>
          <w:t>https://zoom.us/u/admquVD8FB</w:t>
        </w:r>
      </w:hyperlink>
    </w:p>
    <w:sectPr w:rsidR="00470372" w:rsidRPr="00470372" w:rsidSect="00A85F9A">
      <w:headerReference w:type="default" r:id="rId9"/>
      <w:pgSz w:w="12240" w:h="15840"/>
      <w:pgMar w:top="20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272E0" w14:textId="77777777" w:rsidR="001305BF" w:rsidRDefault="001305BF" w:rsidP="001452FA">
      <w:pPr>
        <w:spacing w:after="0" w:line="240" w:lineRule="auto"/>
      </w:pPr>
      <w:r>
        <w:separator/>
      </w:r>
    </w:p>
  </w:endnote>
  <w:endnote w:type="continuationSeparator" w:id="0">
    <w:p w14:paraId="574E317C" w14:textId="77777777" w:rsidR="001305BF" w:rsidRDefault="001305BF" w:rsidP="0014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7CB49" w14:textId="77777777" w:rsidR="001305BF" w:rsidRDefault="001305BF" w:rsidP="001452FA">
      <w:pPr>
        <w:spacing w:after="0" w:line="240" w:lineRule="auto"/>
      </w:pPr>
      <w:r>
        <w:separator/>
      </w:r>
    </w:p>
  </w:footnote>
  <w:footnote w:type="continuationSeparator" w:id="0">
    <w:p w14:paraId="6B3E97F6" w14:textId="77777777" w:rsidR="001305BF" w:rsidRDefault="001305BF" w:rsidP="0014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D7406" w14:textId="77777777" w:rsidR="00F13CF7" w:rsidRPr="00F13CF7" w:rsidRDefault="00F13CF7" w:rsidP="00F13CF7">
    <w:pPr>
      <w:tabs>
        <w:tab w:val="left" w:pos="4608"/>
        <w:tab w:val="center" w:pos="6300"/>
      </w:tabs>
      <w:spacing w:after="0"/>
      <w:ind w:left="2340" w:right="-900"/>
      <w:rPr>
        <w:rFonts w:ascii="Tahoma" w:eastAsia="Calibri" w:hAnsi="Tahoma" w:cs="Tahoma"/>
        <w:szCs w:val="24"/>
      </w:rPr>
    </w:pPr>
    <w:r>
      <w:rPr>
        <w:rFonts w:ascii="Tahoma" w:eastAsia="Calibri" w:hAnsi="Tahoma" w:cs="Tahoma"/>
        <w:szCs w:val="24"/>
      </w:rPr>
      <w:tab/>
    </w: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58240" behindDoc="0" locked="0" layoutInCell="1" allowOverlap="1" wp14:anchorId="16FE0EAE" wp14:editId="2B85F4D1">
          <wp:simplePos x="0" y="0"/>
          <wp:positionH relativeFrom="column">
            <wp:posOffset>-419100</wp:posOffset>
          </wp:positionH>
          <wp:positionV relativeFrom="paragraph">
            <wp:posOffset>33655</wp:posOffset>
          </wp:positionV>
          <wp:extent cx="1663065" cy="11658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58DD34" w14:textId="77777777" w:rsidR="00F13CF7" w:rsidRPr="00F13CF7" w:rsidRDefault="00F13CF7" w:rsidP="00F13CF7">
    <w:pPr>
      <w:spacing w:before="240" w:after="0"/>
      <w:ind w:left="2430"/>
      <w:jc w:val="center"/>
      <w:rPr>
        <w:rFonts w:ascii="Times New Roman" w:eastAsia="Calibri" w:hAnsi="Times New Roman" w:cs="Times New Roman"/>
        <w:b/>
        <w:caps/>
        <w:sz w:val="28"/>
        <w:szCs w:val="28"/>
      </w:rPr>
    </w:pPr>
    <w:r w:rsidRPr="00F13CF7">
      <w:rPr>
        <w:rFonts w:ascii="Calibri" w:eastAsia="Calibri" w:hAnsi="Calibri" w:cs="Times New Roman"/>
      </w:rPr>
      <w:t xml:space="preserve"> </w:t>
    </w:r>
    <w:r w:rsidRPr="00F13CF7">
      <w:rPr>
        <w:rFonts w:ascii="Times New Roman" w:eastAsia="Calibri" w:hAnsi="Times New Roman" w:cs="Times New Roman"/>
        <w:b/>
        <w:caps/>
        <w:sz w:val="28"/>
        <w:szCs w:val="28"/>
      </w:rPr>
      <w:t xml:space="preserve">Advisory Board for Persons who are </w:t>
    </w:r>
  </w:p>
  <w:p w14:paraId="5F2AD141" w14:textId="77777777" w:rsidR="00F13CF7" w:rsidRPr="00F13CF7" w:rsidRDefault="00F13CF7" w:rsidP="00F13CF7">
    <w:pPr>
      <w:spacing w:after="0"/>
      <w:ind w:left="2430"/>
      <w:jc w:val="center"/>
      <w:rPr>
        <w:rFonts w:ascii="Times New Roman" w:eastAsia="Calibri" w:hAnsi="Times New Roman" w:cs="Times New Roman"/>
        <w:b/>
        <w:caps/>
        <w:sz w:val="28"/>
        <w:szCs w:val="28"/>
      </w:rPr>
    </w:pPr>
    <w:r w:rsidRPr="00F13CF7">
      <w:rPr>
        <w:rFonts w:ascii="Times New Roman" w:eastAsia="Calibri" w:hAnsi="Times New Roman" w:cs="Times New Roman"/>
        <w:b/>
        <w:caps/>
        <w:sz w:val="28"/>
        <w:szCs w:val="28"/>
      </w:rPr>
      <w:t>Deaf or Hard of Hearing</w:t>
    </w:r>
  </w:p>
  <w:p w14:paraId="08AAA1C1" w14:textId="77777777" w:rsidR="00A85F9A" w:rsidRDefault="00A85F9A">
    <w:pPr>
      <w:pStyle w:val="Header"/>
    </w:pPr>
  </w:p>
  <w:p w14:paraId="150C1540" w14:textId="77777777" w:rsidR="00A85F9A" w:rsidRDefault="00A85F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61FFE"/>
    <w:multiLevelType w:val="hybridMultilevel"/>
    <w:tmpl w:val="1E5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34"/>
    <w:rsid w:val="000363B4"/>
    <w:rsid w:val="00101674"/>
    <w:rsid w:val="00102B93"/>
    <w:rsid w:val="00107200"/>
    <w:rsid w:val="001305BF"/>
    <w:rsid w:val="001452FA"/>
    <w:rsid w:val="001A24E8"/>
    <w:rsid w:val="001A29CD"/>
    <w:rsid w:val="001C0A4D"/>
    <w:rsid w:val="002249D2"/>
    <w:rsid w:val="00281AE7"/>
    <w:rsid w:val="002937A6"/>
    <w:rsid w:val="00327292"/>
    <w:rsid w:val="00363070"/>
    <w:rsid w:val="00377BCF"/>
    <w:rsid w:val="003822CF"/>
    <w:rsid w:val="003A0C38"/>
    <w:rsid w:val="003E5AE2"/>
    <w:rsid w:val="00404C1C"/>
    <w:rsid w:val="00414434"/>
    <w:rsid w:val="0043070B"/>
    <w:rsid w:val="0044400F"/>
    <w:rsid w:val="004448F5"/>
    <w:rsid w:val="00470372"/>
    <w:rsid w:val="004746FD"/>
    <w:rsid w:val="004D493C"/>
    <w:rsid w:val="00571E08"/>
    <w:rsid w:val="005E603B"/>
    <w:rsid w:val="00620745"/>
    <w:rsid w:val="00754121"/>
    <w:rsid w:val="007902D5"/>
    <w:rsid w:val="007D0F98"/>
    <w:rsid w:val="0082068B"/>
    <w:rsid w:val="008C5242"/>
    <w:rsid w:val="008E01C8"/>
    <w:rsid w:val="008F4369"/>
    <w:rsid w:val="009234D3"/>
    <w:rsid w:val="00954F8D"/>
    <w:rsid w:val="009A5902"/>
    <w:rsid w:val="009C1802"/>
    <w:rsid w:val="009C390D"/>
    <w:rsid w:val="009D426F"/>
    <w:rsid w:val="00A85F9A"/>
    <w:rsid w:val="00B95F9F"/>
    <w:rsid w:val="00C224B8"/>
    <w:rsid w:val="00C354D1"/>
    <w:rsid w:val="00C35F4D"/>
    <w:rsid w:val="00CA0032"/>
    <w:rsid w:val="00CC2F87"/>
    <w:rsid w:val="00D81A86"/>
    <w:rsid w:val="00D941EC"/>
    <w:rsid w:val="00DE64D1"/>
    <w:rsid w:val="00DE7B02"/>
    <w:rsid w:val="00DF2CBD"/>
    <w:rsid w:val="00E32007"/>
    <w:rsid w:val="00EB5059"/>
    <w:rsid w:val="00ED21E1"/>
    <w:rsid w:val="00EF51C9"/>
    <w:rsid w:val="00F13CF7"/>
    <w:rsid w:val="00F27D21"/>
    <w:rsid w:val="00FA1755"/>
    <w:rsid w:val="00FB77B3"/>
    <w:rsid w:val="00FD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DF3DB"/>
  <w15:docId w15:val="{CD13D4AC-190F-42C1-BEE7-F059EEA9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4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5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FA"/>
  </w:style>
  <w:style w:type="paragraph" w:styleId="Footer">
    <w:name w:val="footer"/>
    <w:basedOn w:val="Normal"/>
    <w:link w:val="FooterChar"/>
    <w:uiPriority w:val="99"/>
    <w:unhideWhenUsed/>
    <w:rsid w:val="00145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FA"/>
  </w:style>
  <w:style w:type="paragraph" w:styleId="BalloonText">
    <w:name w:val="Balloon Text"/>
    <w:basedOn w:val="Normal"/>
    <w:link w:val="BalloonTextChar"/>
    <w:uiPriority w:val="99"/>
    <w:semiHidden/>
    <w:unhideWhenUsed/>
    <w:rsid w:val="0014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2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70372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470372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7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zoom.us%2Fu%2FadmquVD8FB&amp;data=01%7C01%7CAmy.Porter%40ct.gov%7Cbc3ed42c38b6468993c008d7e17f94dd%7C118b7cfaa3dd48b9b02631ff69bb738b%7C0&amp;sdata=fvN0caJK2t8lABVBO5V9cbZVYi47gEjQ7D74hIqeFJw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zoom.us%2Fj%2F93461825506&amp;data=01%7C01%7CAmy.Porter%40ct.gov%7Cbc3ed42c38b6468993c008d7e17f94dd%7C118b7cfaa3dd48b9b02631ff69bb738b%7C0&amp;sdata=aDNgHpkkbikIqH4w%2Fqc7kOCMnVcoRyuPnAjQSwLnrkE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Sullivan, Kathleen</cp:lastModifiedBy>
  <cp:revision>2</cp:revision>
  <cp:lastPrinted>2020-01-24T18:48:00Z</cp:lastPrinted>
  <dcterms:created xsi:type="dcterms:W3CDTF">2020-04-17T12:05:00Z</dcterms:created>
  <dcterms:modified xsi:type="dcterms:W3CDTF">2020-04-17T12:05:00Z</dcterms:modified>
</cp:coreProperties>
</file>