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7E2D2" w14:textId="1AD1A6FA" w:rsidR="00283C8C" w:rsidRPr="00F400FB" w:rsidRDefault="00283C8C" w:rsidP="002B7DE0">
      <w:pPr>
        <w:jc w:val="center"/>
        <w:rPr>
          <w:b/>
          <w:bCs/>
          <w:sz w:val="28"/>
          <w:szCs w:val="28"/>
        </w:rPr>
      </w:pPr>
      <w:r w:rsidRPr="00F400FB">
        <w:rPr>
          <w:b/>
          <w:bCs/>
          <w:sz w:val="28"/>
          <w:szCs w:val="28"/>
        </w:rPr>
        <w:t>CID Advisory Council on Technology</w:t>
      </w:r>
    </w:p>
    <w:p w14:paraId="77FF7E83" w14:textId="2A29ADF7" w:rsidR="00283C8C" w:rsidRPr="00F400FB" w:rsidRDefault="00283C8C" w:rsidP="002B7DE0">
      <w:pPr>
        <w:jc w:val="center"/>
        <w:rPr>
          <w:b/>
          <w:bCs/>
          <w:sz w:val="28"/>
          <w:szCs w:val="28"/>
        </w:rPr>
      </w:pPr>
      <w:r w:rsidRPr="00F400FB">
        <w:rPr>
          <w:b/>
          <w:bCs/>
          <w:sz w:val="28"/>
          <w:szCs w:val="28"/>
        </w:rPr>
        <w:t>Subcommittee:  Consumer Data</w:t>
      </w:r>
    </w:p>
    <w:p w14:paraId="1C03B539" w14:textId="554C130A" w:rsidR="00283C8C" w:rsidRDefault="00283C8C">
      <w:pPr>
        <w:rPr>
          <w:sz w:val="28"/>
          <w:szCs w:val="28"/>
        </w:rPr>
      </w:pPr>
    </w:p>
    <w:p w14:paraId="62833D79" w14:textId="5DB0F840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166FD2">
        <w:rPr>
          <w:sz w:val="28"/>
          <w:szCs w:val="28"/>
        </w:rPr>
        <w:t>22</w:t>
      </w:r>
      <w:r>
        <w:rPr>
          <w:sz w:val="28"/>
          <w:szCs w:val="28"/>
        </w:rPr>
        <w:t>, 2020                           Time:  11:00am – 12:30pm</w:t>
      </w:r>
    </w:p>
    <w:p w14:paraId="3CF88AC1" w14:textId="72414731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>Meeting Location:                               Conference Call Only</w:t>
      </w:r>
    </w:p>
    <w:p w14:paraId="4D550734" w14:textId="5FEF80AA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>Dial In:  1 866 541 1287                      Participant Passcode:  9971375</w:t>
      </w:r>
    </w:p>
    <w:p w14:paraId="0227DF11" w14:textId="4EA53277" w:rsidR="00283C8C" w:rsidRDefault="00283C8C">
      <w:pPr>
        <w:rPr>
          <w:sz w:val="28"/>
          <w:szCs w:val="28"/>
        </w:rPr>
      </w:pPr>
    </w:p>
    <w:p w14:paraId="328DEE47" w14:textId="036B9806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>Team Members:</w:t>
      </w:r>
    </w:p>
    <w:p w14:paraId="51B3D2C7" w14:textId="337614DE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>Name:                                                     Email:</w:t>
      </w:r>
    </w:p>
    <w:p w14:paraId="540B55F9" w14:textId="79A7781F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Chair: Sonja Larkin-Thorne                  </w:t>
      </w:r>
      <w:hyperlink r:id="rId5" w:history="1">
        <w:r w:rsidRPr="008C723E">
          <w:rPr>
            <w:rStyle w:val="Hyperlink"/>
            <w:sz w:val="28"/>
            <w:szCs w:val="28"/>
          </w:rPr>
          <w:t>slarkin-thorne@sbcglobal.net</w:t>
        </w:r>
      </w:hyperlink>
    </w:p>
    <w:p w14:paraId="20DA7680" w14:textId="16557F3A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Flinn Mueller                                          </w:t>
      </w:r>
      <w:hyperlink r:id="rId6" w:history="1">
        <w:r w:rsidRPr="008C723E">
          <w:rPr>
            <w:rStyle w:val="Hyperlink"/>
            <w:sz w:val="28"/>
            <w:szCs w:val="28"/>
          </w:rPr>
          <w:t>FMULLE@travelers.com</w:t>
        </w:r>
      </w:hyperlink>
    </w:p>
    <w:p w14:paraId="296C946F" w14:textId="789DF7B3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James Coplit                                           </w:t>
      </w:r>
      <w:hyperlink r:id="rId7" w:history="1">
        <w:r w:rsidRPr="008C723E">
          <w:rPr>
            <w:rStyle w:val="Hyperlink"/>
            <w:sz w:val="28"/>
            <w:szCs w:val="28"/>
          </w:rPr>
          <w:t>James.Coplit@glic.com</w:t>
        </w:r>
      </w:hyperlink>
    </w:p>
    <w:p w14:paraId="43F122AE" w14:textId="755D1463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John Lucker                                            </w:t>
      </w:r>
      <w:hyperlink r:id="rId8" w:history="1">
        <w:r w:rsidRPr="008C723E">
          <w:rPr>
            <w:rStyle w:val="Hyperlink"/>
            <w:sz w:val="28"/>
            <w:szCs w:val="28"/>
          </w:rPr>
          <w:t>Johnrlucker@gmail.com</w:t>
        </w:r>
      </w:hyperlink>
    </w:p>
    <w:p w14:paraId="2A00B2C8" w14:textId="75B4B283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Renu Ann Joseph                                  </w:t>
      </w:r>
      <w:hyperlink r:id="rId9" w:history="1">
        <w:r w:rsidRPr="008C723E">
          <w:rPr>
            <w:rStyle w:val="Hyperlink"/>
            <w:sz w:val="28"/>
            <w:szCs w:val="28"/>
          </w:rPr>
          <w:t>renu@luminantanalytics.com</w:t>
        </w:r>
      </w:hyperlink>
    </w:p>
    <w:p w14:paraId="686C7A87" w14:textId="6CEAE78D" w:rsidR="00283C8C" w:rsidRDefault="00283C8C">
      <w:pPr>
        <w:rPr>
          <w:sz w:val="28"/>
          <w:szCs w:val="28"/>
        </w:rPr>
      </w:pPr>
      <w:r>
        <w:rPr>
          <w:sz w:val="28"/>
          <w:szCs w:val="28"/>
        </w:rPr>
        <w:t xml:space="preserve">Brendan McKiernan                             </w:t>
      </w:r>
      <w:hyperlink r:id="rId10" w:history="1">
        <w:r w:rsidR="00ED0970" w:rsidRPr="008C723E">
          <w:rPr>
            <w:rStyle w:val="Hyperlink"/>
            <w:sz w:val="28"/>
            <w:szCs w:val="28"/>
          </w:rPr>
          <w:t>brendan.mckiernan@axaxl.com</w:t>
        </w:r>
      </w:hyperlink>
    </w:p>
    <w:p w14:paraId="10C9932E" w14:textId="636FE8FC" w:rsidR="00ED0970" w:rsidRDefault="00ED0970">
      <w:pPr>
        <w:rPr>
          <w:sz w:val="28"/>
          <w:szCs w:val="28"/>
        </w:rPr>
      </w:pPr>
    </w:p>
    <w:p w14:paraId="574A024F" w14:textId="0ADD0C0B" w:rsidR="00ED0970" w:rsidRDefault="00ED0970">
      <w:pPr>
        <w:rPr>
          <w:sz w:val="28"/>
          <w:szCs w:val="28"/>
        </w:rPr>
      </w:pPr>
      <w:r>
        <w:rPr>
          <w:sz w:val="28"/>
          <w:szCs w:val="28"/>
        </w:rPr>
        <w:t>Charges:   Identify types of data being collected, how the data is being used, any</w:t>
      </w:r>
    </w:p>
    <w:p w14:paraId="5D23B193" w14:textId="78B6C528" w:rsidR="00ED0970" w:rsidRDefault="00ED0970">
      <w:pPr>
        <w:rPr>
          <w:sz w:val="28"/>
          <w:szCs w:val="28"/>
        </w:rPr>
      </w:pPr>
      <w:r>
        <w:rPr>
          <w:sz w:val="28"/>
          <w:szCs w:val="28"/>
        </w:rPr>
        <w:t>Legal issues with the data and ethical issues with the data.</w:t>
      </w:r>
    </w:p>
    <w:p w14:paraId="7DF888C0" w14:textId="53339012" w:rsidR="00ED0970" w:rsidRDefault="00ED0970">
      <w:pPr>
        <w:rPr>
          <w:sz w:val="28"/>
          <w:szCs w:val="28"/>
        </w:rPr>
      </w:pPr>
      <w:r>
        <w:rPr>
          <w:sz w:val="28"/>
          <w:szCs w:val="28"/>
        </w:rPr>
        <w:t>Goals:   Utilize information gathered from charges to come up with suggestions for disclosures, bulletins, regulations or laws, relating to protecting consumers.</w:t>
      </w:r>
    </w:p>
    <w:p w14:paraId="7C2ADBB3" w14:textId="133B6814" w:rsidR="00ED0970" w:rsidRDefault="00ED0970">
      <w:pPr>
        <w:rPr>
          <w:sz w:val="28"/>
          <w:szCs w:val="28"/>
        </w:rPr>
      </w:pPr>
    </w:p>
    <w:p w14:paraId="69147917" w14:textId="3E5FE181" w:rsidR="00ED0970" w:rsidRDefault="00ED0970">
      <w:pPr>
        <w:rPr>
          <w:sz w:val="28"/>
          <w:szCs w:val="28"/>
        </w:rPr>
      </w:pPr>
      <w:r>
        <w:rPr>
          <w:sz w:val="28"/>
          <w:szCs w:val="28"/>
        </w:rPr>
        <w:t>Attendees:   Subcommittee Members</w:t>
      </w:r>
    </w:p>
    <w:p w14:paraId="7F5AEABA" w14:textId="56895D73" w:rsidR="00ED0970" w:rsidRDefault="00ED0970">
      <w:pPr>
        <w:rPr>
          <w:sz w:val="28"/>
          <w:szCs w:val="28"/>
        </w:rPr>
      </w:pPr>
      <w:r>
        <w:rPr>
          <w:sz w:val="28"/>
          <w:szCs w:val="28"/>
        </w:rPr>
        <w:t>Agenda Items/Discussions</w:t>
      </w:r>
    </w:p>
    <w:p w14:paraId="2F9A72D1" w14:textId="2F0E32F6" w:rsidR="00ED0970" w:rsidRPr="00F400FB" w:rsidRDefault="00ED0970" w:rsidP="00F400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Subcommittee will continue to discuss their research and what recommendations will be made to CID based on charges and goals.</w:t>
      </w:r>
      <w:bookmarkStart w:id="0" w:name="_GoBack"/>
      <w:bookmarkEnd w:id="0"/>
    </w:p>
    <w:sectPr w:rsidR="00ED0970" w:rsidRPr="00F40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3812"/>
    <w:multiLevelType w:val="hybridMultilevel"/>
    <w:tmpl w:val="5440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8C"/>
    <w:rsid w:val="00055DD9"/>
    <w:rsid w:val="00166FD2"/>
    <w:rsid w:val="001A77FF"/>
    <w:rsid w:val="00283C8C"/>
    <w:rsid w:val="002B7DE0"/>
    <w:rsid w:val="00ED0970"/>
    <w:rsid w:val="00F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9D42"/>
  <w15:chartTrackingRefBased/>
  <w15:docId w15:val="{77A9E0DF-4CBA-4C58-BF5E-BEB9FAB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C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rluck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es.Coplit@gl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ULLE@traveler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larkin-thorne@sbcglobal.net" TargetMode="External"/><Relationship Id="rId10" Type="http://schemas.openxmlformats.org/officeDocument/2006/relationships/hyperlink" Target="mailto:brendan.mckiernan@axax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u@luminantanaly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larkin-thorne</dc:creator>
  <cp:keywords/>
  <dc:description/>
  <cp:lastModifiedBy>Carson, Jim</cp:lastModifiedBy>
  <cp:revision>4</cp:revision>
  <cp:lastPrinted>2020-09-06T15:19:00Z</cp:lastPrinted>
  <dcterms:created xsi:type="dcterms:W3CDTF">2020-09-18T20:18:00Z</dcterms:created>
  <dcterms:modified xsi:type="dcterms:W3CDTF">2020-09-18T20:19:00Z</dcterms:modified>
</cp:coreProperties>
</file>