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B42B" w14:textId="77777777" w:rsidR="00493138" w:rsidRPr="00257975" w:rsidRDefault="00493138" w:rsidP="00257975">
      <w:pPr>
        <w:jc w:val="center"/>
        <w:rPr>
          <w:sz w:val="28"/>
          <w:szCs w:val="28"/>
        </w:rPr>
      </w:pPr>
    </w:p>
    <w:p w14:paraId="5A9E8174" w14:textId="77777777" w:rsidR="00493138" w:rsidRPr="00A039DA" w:rsidRDefault="00493138" w:rsidP="00180AAD">
      <w:pPr>
        <w:spacing w:after="0" w:line="240" w:lineRule="auto"/>
        <w:jc w:val="center"/>
        <w:rPr>
          <w:b/>
          <w:sz w:val="28"/>
          <w:szCs w:val="28"/>
        </w:rPr>
      </w:pPr>
      <w:r w:rsidRPr="00A039DA">
        <w:rPr>
          <w:b/>
          <w:sz w:val="28"/>
          <w:szCs w:val="28"/>
        </w:rPr>
        <w:t>The Connecticut Agricultural Experiment Station</w:t>
      </w:r>
    </w:p>
    <w:p w14:paraId="0DD922F3" w14:textId="24839615" w:rsidR="00493138" w:rsidRPr="00A039DA" w:rsidRDefault="00493138" w:rsidP="00180AAD">
      <w:pPr>
        <w:spacing w:after="0" w:line="240" w:lineRule="auto"/>
        <w:jc w:val="center"/>
        <w:rPr>
          <w:b/>
          <w:sz w:val="28"/>
          <w:szCs w:val="28"/>
        </w:rPr>
      </w:pPr>
      <w:r w:rsidRPr="00A039DA">
        <w:rPr>
          <w:b/>
          <w:sz w:val="28"/>
          <w:szCs w:val="28"/>
        </w:rPr>
        <w:t>Board of Control</w:t>
      </w:r>
      <w:r w:rsidR="00FC1157">
        <w:rPr>
          <w:b/>
          <w:sz w:val="28"/>
          <w:szCs w:val="28"/>
        </w:rPr>
        <w:t xml:space="preserve"> Meeting</w:t>
      </w:r>
      <w:r w:rsidR="00B14359">
        <w:rPr>
          <w:b/>
          <w:sz w:val="28"/>
          <w:szCs w:val="28"/>
        </w:rPr>
        <w:t xml:space="preserve"> </w:t>
      </w:r>
    </w:p>
    <w:p w14:paraId="5E1E75A7" w14:textId="72CF18DE" w:rsidR="007A5A94" w:rsidRDefault="002E2271" w:rsidP="00180A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Connecticut </w:t>
      </w:r>
      <w:r w:rsidR="00393D7A">
        <w:rPr>
          <w:b/>
          <w:sz w:val="28"/>
          <w:szCs w:val="28"/>
        </w:rPr>
        <w:t>Farm Bureau</w:t>
      </w:r>
    </w:p>
    <w:p w14:paraId="11349CE9" w14:textId="33A87EC9" w:rsidR="001D6045" w:rsidRPr="00A039DA" w:rsidRDefault="002E2271" w:rsidP="00180A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78 Beaver Road, Wethersfield, CT</w:t>
      </w:r>
    </w:p>
    <w:p w14:paraId="51947C68" w14:textId="75606C33" w:rsidR="00493138" w:rsidRDefault="00393D7A" w:rsidP="00C569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19</w:t>
      </w:r>
      <w:r w:rsidR="00B14359">
        <w:rPr>
          <w:b/>
          <w:sz w:val="28"/>
          <w:szCs w:val="28"/>
        </w:rPr>
        <w:t>, 202</w:t>
      </w:r>
      <w:r w:rsidR="0093632E">
        <w:rPr>
          <w:b/>
          <w:sz w:val="28"/>
          <w:szCs w:val="28"/>
        </w:rPr>
        <w:t>1</w:t>
      </w:r>
      <w:r w:rsidR="00922DF5">
        <w:rPr>
          <w:b/>
          <w:sz w:val="28"/>
          <w:szCs w:val="28"/>
        </w:rPr>
        <w:t xml:space="preserve"> </w:t>
      </w:r>
      <w:r w:rsidR="00A818BD">
        <w:rPr>
          <w:b/>
          <w:sz w:val="28"/>
          <w:szCs w:val="28"/>
        </w:rPr>
        <w:t>–</w:t>
      </w:r>
      <w:r w:rsidR="007C0693">
        <w:rPr>
          <w:b/>
          <w:sz w:val="28"/>
          <w:szCs w:val="28"/>
        </w:rPr>
        <w:t xml:space="preserve"> </w:t>
      </w:r>
      <w:r w:rsidR="00A818BD">
        <w:rPr>
          <w:b/>
          <w:sz w:val="28"/>
          <w:szCs w:val="28"/>
        </w:rPr>
        <w:t>1</w:t>
      </w:r>
      <w:r w:rsidR="00652924">
        <w:rPr>
          <w:b/>
          <w:sz w:val="28"/>
          <w:szCs w:val="28"/>
        </w:rPr>
        <w:t>0</w:t>
      </w:r>
      <w:r w:rsidR="00A818BD">
        <w:rPr>
          <w:b/>
          <w:sz w:val="28"/>
          <w:szCs w:val="28"/>
        </w:rPr>
        <w:t>:00</w:t>
      </w:r>
      <w:r w:rsidR="00D95D7E">
        <w:rPr>
          <w:b/>
          <w:sz w:val="28"/>
          <w:szCs w:val="28"/>
        </w:rPr>
        <w:t xml:space="preserve"> </w:t>
      </w:r>
      <w:r w:rsidR="00DC53A0">
        <w:rPr>
          <w:b/>
          <w:sz w:val="28"/>
          <w:szCs w:val="28"/>
        </w:rPr>
        <w:t>A</w:t>
      </w:r>
      <w:r w:rsidR="00C56968">
        <w:rPr>
          <w:b/>
          <w:sz w:val="28"/>
          <w:szCs w:val="28"/>
        </w:rPr>
        <w:t>M</w:t>
      </w:r>
    </w:p>
    <w:p w14:paraId="48757B78" w14:textId="77777777" w:rsidR="00C56968" w:rsidRDefault="00C56968" w:rsidP="00C56968">
      <w:pPr>
        <w:spacing w:after="0" w:line="240" w:lineRule="auto"/>
        <w:jc w:val="center"/>
      </w:pPr>
    </w:p>
    <w:p w14:paraId="5E0E94B1" w14:textId="77777777" w:rsidR="009E6842" w:rsidRDefault="00C56968" w:rsidP="004A06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14:paraId="706B2BEE" w14:textId="77777777" w:rsidR="00780B20" w:rsidRDefault="00780B20" w:rsidP="00780B20">
      <w:pPr>
        <w:pStyle w:val="ListParagraph"/>
        <w:rPr>
          <w:sz w:val="24"/>
          <w:szCs w:val="24"/>
        </w:rPr>
      </w:pPr>
    </w:p>
    <w:p w14:paraId="5A813D4C" w14:textId="356352F1" w:rsidR="00F659EB" w:rsidRDefault="00493138" w:rsidP="00F659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7975">
        <w:rPr>
          <w:sz w:val="24"/>
          <w:szCs w:val="24"/>
        </w:rPr>
        <w:t xml:space="preserve">Acceptance of </w:t>
      </w:r>
      <w:r w:rsidR="00D80DFF">
        <w:rPr>
          <w:sz w:val="24"/>
          <w:szCs w:val="24"/>
        </w:rPr>
        <w:t>M</w:t>
      </w:r>
      <w:r w:rsidRPr="00257975">
        <w:rPr>
          <w:sz w:val="24"/>
          <w:szCs w:val="24"/>
        </w:rPr>
        <w:t>inutes</w:t>
      </w:r>
      <w:r w:rsidR="00F659EB">
        <w:rPr>
          <w:sz w:val="24"/>
          <w:szCs w:val="24"/>
        </w:rPr>
        <w:t xml:space="preserve"> from </w:t>
      </w:r>
      <w:r w:rsidR="004832C9">
        <w:rPr>
          <w:sz w:val="24"/>
          <w:szCs w:val="24"/>
        </w:rPr>
        <w:t>10/14</w:t>
      </w:r>
      <w:r w:rsidR="00C56968">
        <w:rPr>
          <w:sz w:val="24"/>
          <w:szCs w:val="24"/>
        </w:rPr>
        <w:t>/20</w:t>
      </w:r>
      <w:r w:rsidR="00C24326">
        <w:rPr>
          <w:sz w:val="24"/>
          <w:szCs w:val="24"/>
        </w:rPr>
        <w:t>20</w:t>
      </w:r>
      <w:r w:rsidR="005F0B3E">
        <w:rPr>
          <w:sz w:val="24"/>
          <w:szCs w:val="24"/>
        </w:rPr>
        <w:t xml:space="preserve"> m</w:t>
      </w:r>
      <w:r w:rsidR="00F659EB">
        <w:rPr>
          <w:sz w:val="24"/>
          <w:szCs w:val="24"/>
        </w:rPr>
        <w:t>eeting</w:t>
      </w:r>
    </w:p>
    <w:p w14:paraId="3E71B973" w14:textId="5F45303F" w:rsidR="00DA22A4" w:rsidRDefault="00DA22A4" w:rsidP="00F659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 – 2021</w:t>
      </w:r>
    </w:p>
    <w:p w14:paraId="19FE6541" w14:textId="0EA1E3D5" w:rsidR="00DA22A4" w:rsidRDefault="009F7326" w:rsidP="00F659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Meeting Dates</w:t>
      </w:r>
    </w:p>
    <w:p w14:paraId="2B1985EB" w14:textId="0F23D93D" w:rsidR="00A01A00" w:rsidRDefault="00A01A00" w:rsidP="00F659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News Articles </w:t>
      </w:r>
      <w:r w:rsidR="00DC53A0">
        <w:rPr>
          <w:sz w:val="24"/>
          <w:szCs w:val="24"/>
        </w:rPr>
        <w:t>and</w:t>
      </w:r>
      <w:r>
        <w:rPr>
          <w:sz w:val="24"/>
          <w:szCs w:val="24"/>
        </w:rPr>
        <w:t xml:space="preserve"> Correspondence</w:t>
      </w:r>
    </w:p>
    <w:p w14:paraId="43B2A902" w14:textId="3D2EE7F9" w:rsidR="00A01A00" w:rsidRDefault="00B23387" w:rsidP="00A01A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Fiduciary Investment Advisors</w:t>
      </w:r>
    </w:p>
    <w:p w14:paraId="4B860795" w14:textId="6D51C49C" w:rsidR="00C24326" w:rsidRDefault="00C24326" w:rsidP="00A01A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Corona</w:t>
      </w:r>
      <w:r w:rsidR="00DC53A0">
        <w:rPr>
          <w:sz w:val="24"/>
          <w:szCs w:val="24"/>
        </w:rPr>
        <w:t>virus</w:t>
      </w:r>
      <w:r>
        <w:rPr>
          <w:sz w:val="24"/>
          <w:szCs w:val="24"/>
        </w:rPr>
        <w:t xml:space="preserve"> (COVID-19) Agency Update/Status</w:t>
      </w:r>
    </w:p>
    <w:p w14:paraId="080C062E" w14:textId="77777777" w:rsidR="006414B4" w:rsidRDefault="006414B4" w:rsidP="00F659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Status of Building Projects</w:t>
      </w:r>
    </w:p>
    <w:p w14:paraId="5055BA59" w14:textId="77777777" w:rsidR="00FC657A" w:rsidRDefault="00B61456" w:rsidP="00FC657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Valley </w:t>
      </w:r>
      <w:r w:rsidR="00856A5F">
        <w:rPr>
          <w:sz w:val="24"/>
          <w:szCs w:val="24"/>
        </w:rPr>
        <w:t>L</w:t>
      </w:r>
      <w:r>
        <w:rPr>
          <w:sz w:val="24"/>
          <w:szCs w:val="24"/>
        </w:rPr>
        <w:t>aboratory</w:t>
      </w:r>
      <w:r w:rsidR="00FC657A">
        <w:rPr>
          <w:sz w:val="24"/>
          <w:szCs w:val="24"/>
        </w:rPr>
        <w:t xml:space="preserve"> </w:t>
      </w:r>
      <w:r w:rsidR="005F0B3E">
        <w:rPr>
          <w:sz w:val="24"/>
          <w:szCs w:val="24"/>
        </w:rPr>
        <w:t>Renovation and Addition</w:t>
      </w:r>
    </w:p>
    <w:p w14:paraId="7A3590F5" w14:textId="7F50D06A" w:rsidR="009F7326" w:rsidRPr="009F7326" w:rsidRDefault="00115218" w:rsidP="009F732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Jenkins-Waggoner Greenhouse Renovations</w:t>
      </w:r>
    </w:p>
    <w:p w14:paraId="09E6D7D0" w14:textId="31DEC4E1" w:rsidR="00EF4D54" w:rsidRDefault="00EF4D54" w:rsidP="001854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of Control Audit – FY 2020</w:t>
      </w:r>
    </w:p>
    <w:p w14:paraId="0CCC3973" w14:textId="1A88F5DB" w:rsidR="00143C16" w:rsidRDefault="00143C16" w:rsidP="001854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Louis A. Magnarelli Fellowship</w:t>
      </w:r>
      <w:r w:rsidR="00DD1981">
        <w:rPr>
          <w:sz w:val="24"/>
          <w:szCs w:val="24"/>
        </w:rPr>
        <w:t xml:space="preserve"> </w:t>
      </w:r>
      <w:r w:rsidR="00EF4D54">
        <w:rPr>
          <w:sz w:val="24"/>
          <w:szCs w:val="24"/>
        </w:rPr>
        <w:t>–</w:t>
      </w:r>
      <w:r w:rsidR="00DD1981">
        <w:rPr>
          <w:sz w:val="24"/>
          <w:szCs w:val="24"/>
        </w:rPr>
        <w:t xml:space="preserve"> </w:t>
      </w:r>
      <w:r w:rsidR="00EF4D54">
        <w:rPr>
          <w:sz w:val="24"/>
          <w:szCs w:val="24"/>
        </w:rPr>
        <w:t xml:space="preserve">New Award </w:t>
      </w:r>
      <w:r w:rsidR="00DD1981">
        <w:rPr>
          <w:sz w:val="24"/>
          <w:szCs w:val="24"/>
        </w:rPr>
        <w:t>2021</w:t>
      </w:r>
    </w:p>
    <w:p w14:paraId="134C8B35" w14:textId="669BA6AE" w:rsidR="008B30C1" w:rsidRDefault="008B30C1" w:rsidP="001854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Spotted Lantern</w:t>
      </w:r>
      <w:r w:rsidR="00DC53A0">
        <w:rPr>
          <w:sz w:val="24"/>
          <w:szCs w:val="24"/>
        </w:rPr>
        <w:t>fly</w:t>
      </w:r>
      <w:r>
        <w:rPr>
          <w:sz w:val="24"/>
          <w:szCs w:val="24"/>
        </w:rPr>
        <w:t xml:space="preserve"> Update</w:t>
      </w:r>
      <w:r w:rsidR="008C6EA9">
        <w:rPr>
          <w:sz w:val="24"/>
          <w:szCs w:val="24"/>
        </w:rPr>
        <w:t xml:space="preserve"> – Dr. Victoria Smith</w:t>
      </w:r>
    </w:p>
    <w:p w14:paraId="52216E95" w14:textId="252800EE" w:rsidR="00CB2401" w:rsidRPr="0018548F" w:rsidRDefault="00CB2401" w:rsidP="001854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CAES Seasonal Research Assistant – 2021 hourly rate</w:t>
      </w:r>
    </w:p>
    <w:p w14:paraId="51EB7E41" w14:textId="77777777" w:rsidR="00C56968" w:rsidRDefault="00C56968" w:rsidP="00AD74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Changes</w:t>
      </w:r>
      <w:bookmarkStart w:id="0" w:name="_GoBack"/>
      <w:bookmarkEnd w:id="0"/>
    </w:p>
    <w:sectPr w:rsidR="00C5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4957"/>
    <w:multiLevelType w:val="hybridMultilevel"/>
    <w:tmpl w:val="5030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F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C6755F"/>
    <w:multiLevelType w:val="hybridMultilevel"/>
    <w:tmpl w:val="285002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E1022"/>
    <w:multiLevelType w:val="hybridMultilevel"/>
    <w:tmpl w:val="47CCB5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E25ECA"/>
    <w:multiLevelType w:val="hybridMultilevel"/>
    <w:tmpl w:val="47DE6D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6D33B5"/>
    <w:multiLevelType w:val="hybridMultilevel"/>
    <w:tmpl w:val="E574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B277D"/>
    <w:multiLevelType w:val="hybridMultilevel"/>
    <w:tmpl w:val="F2AAE7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2779B"/>
    <w:multiLevelType w:val="hybridMultilevel"/>
    <w:tmpl w:val="B6986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7F334F"/>
    <w:multiLevelType w:val="hybridMultilevel"/>
    <w:tmpl w:val="4DD2F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108499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AAC7D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38"/>
    <w:rsid w:val="00022F0B"/>
    <w:rsid w:val="00053C87"/>
    <w:rsid w:val="0008140D"/>
    <w:rsid w:val="000A4EEF"/>
    <w:rsid w:val="000B0D8C"/>
    <w:rsid w:val="000E3E6D"/>
    <w:rsid w:val="00115218"/>
    <w:rsid w:val="001341D9"/>
    <w:rsid w:val="001423C7"/>
    <w:rsid w:val="00143C16"/>
    <w:rsid w:val="00161F8B"/>
    <w:rsid w:val="00180AAD"/>
    <w:rsid w:val="0018548F"/>
    <w:rsid w:val="001B2937"/>
    <w:rsid w:val="001D6045"/>
    <w:rsid w:val="00221D38"/>
    <w:rsid w:val="00257975"/>
    <w:rsid w:val="0028686C"/>
    <w:rsid w:val="00287134"/>
    <w:rsid w:val="002E2271"/>
    <w:rsid w:val="0030539C"/>
    <w:rsid w:val="00323024"/>
    <w:rsid w:val="00331808"/>
    <w:rsid w:val="00346137"/>
    <w:rsid w:val="00393D7A"/>
    <w:rsid w:val="003E2007"/>
    <w:rsid w:val="003F739F"/>
    <w:rsid w:val="00457E24"/>
    <w:rsid w:val="004832C9"/>
    <w:rsid w:val="00493138"/>
    <w:rsid w:val="004A06F8"/>
    <w:rsid w:val="004B0B76"/>
    <w:rsid w:val="004F6521"/>
    <w:rsid w:val="00582291"/>
    <w:rsid w:val="00583FC1"/>
    <w:rsid w:val="005D272D"/>
    <w:rsid w:val="005F0B3E"/>
    <w:rsid w:val="006414B4"/>
    <w:rsid w:val="00643546"/>
    <w:rsid w:val="00652924"/>
    <w:rsid w:val="0066390C"/>
    <w:rsid w:val="006C606C"/>
    <w:rsid w:val="00702054"/>
    <w:rsid w:val="00704AFD"/>
    <w:rsid w:val="007109D6"/>
    <w:rsid w:val="00764DC7"/>
    <w:rsid w:val="00780B20"/>
    <w:rsid w:val="00793B71"/>
    <w:rsid w:val="007A59BA"/>
    <w:rsid w:val="007A5A94"/>
    <w:rsid w:val="007C0693"/>
    <w:rsid w:val="00817846"/>
    <w:rsid w:val="008316D0"/>
    <w:rsid w:val="00855294"/>
    <w:rsid w:val="00856A5F"/>
    <w:rsid w:val="008B30C1"/>
    <w:rsid w:val="008C6EA9"/>
    <w:rsid w:val="008D1290"/>
    <w:rsid w:val="008D1734"/>
    <w:rsid w:val="008F0457"/>
    <w:rsid w:val="008F0F41"/>
    <w:rsid w:val="00907D3E"/>
    <w:rsid w:val="0091294A"/>
    <w:rsid w:val="00922A66"/>
    <w:rsid w:val="00922DF5"/>
    <w:rsid w:val="00926B24"/>
    <w:rsid w:val="0093632E"/>
    <w:rsid w:val="00992CDE"/>
    <w:rsid w:val="009E6842"/>
    <w:rsid w:val="009F7326"/>
    <w:rsid w:val="00A01A00"/>
    <w:rsid w:val="00A039DA"/>
    <w:rsid w:val="00A11F83"/>
    <w:rsid w:val="00A315D4"/>
    <w:rsid w:val="00A46E74"/>
    <w:rsid w:val="00A54419"/>
    <w:rsid w:val="00A818BD"/>
    <w:rsid w:val="00A81DD3"/>
    <w:rsid w:val="00B14359"/>
    <w:rsid w:val="00B15D22"/>
    <w:rsid w:val="00B23387"/>
    <w:rsid w:val="00B61456"/>
    <w:rsid w:val="00B774D3"/>
    <w:rsid w:val="00BA19F1"/>
    <w:rsid w:val="00BA7724"/>
    <w:rsid w:val="00BB5877"/>
    <w:rsid w:val="00BD2137"/>
    <w:rsid w:val="00BF16D9"/>
    <w:rsid w:val="00BF25E7"/>
    <w:rsid w:val="00C04FB7"/>
    <w:rsid w:val="00C14B46"/>
    <w:rsid w:val="00C24326"/>
    <w:rsid w:val="00C448C9"/>
    <w:rsid w:val="00C56968"/>
    <w:rsid w:val="00C96001"/>
    <w:rsid w:val="00CB2401"/>
    <w:rsid w:val="00D27E73"/>
    <w:rsid w:val="00D80DFF"/>
    <w:rsid w:val="00D95D7E"/>
    <w:rsid w:val="00DA22A4"/>
    <w:rsid w:val="00DB7D30"/>
    <w:rsid w:val="00DC53A0"/>
    <w:rsid w:val="00DD1981"/>
    <w:rsid w:val="00E05190"/>
    <w:rsid w:val="00E7493E"/>
    <w:rsid w:val="00E92DA1"/>
    <w:rsid w:val="00EB2968"/>
    <w:rsid w:val="00EB5AAE"/>
    <w:rsid w:val="00EC6CFB"/>
    <w:rsid w:val="00EF4D54"/>
    <w:rsid w:val="00F031A9"/>
    <w:rsid w:val="00F27C5A"/>
    <w:rsid w:val="00F50141"/>
    <w:rsid w:val="00F61995"/>
    <w:rsid w:val="00F61CC0"/>
    <w:rsid w:val="00F659EB"/>
    <w:rsid w:val="00F7232C"/>
    <w:rsid w:val="00F91F58"/>
    <w:rsid w:val="00F95223"/>
    <w:rsid w:val="00FA31CA"/>
    <w:rsid w:val="00FC0AE8"/>
    <w:rsid w:val="00FC1157"/>
    <w:rsid w:val="00FC657A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4C86"/>
  <w15:chartTrackingRefBased/>
  <w15:docId w15:val="{A74B670D-BD7C-4E66-95C0-2A4C0068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Last</dc:creator>
  <cp:keywords/>
  <dc:description/>
  <cp:lastModifiedBy>Carney, Sandra</cp:lastModifiedBy>
  <cp:revision>3</cp:revision>
  <cp:lastPrinted>2020-01-02T15:46:00Z</cp:lastPrinted>
  <dcterms:created xsi:type="dcterms:W3CDTF">2020-12-29T16:25:00Z</dcterms:created>
  <dcterms:modified xsi:type="dcterms:W3CDTF">2020-12-29T16:25:00Z</dcterms:modified>
</cp:coreProperties>
</file>