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75BF" w14:textId="77777777" w:rsidR="00A85F9A" w:rsidRPr="0073558C" w:rsidRDefault="005E603B" w:rsidP="00470372">
      <w:pPr>
        <w:spacing w:after="0"/>
        <w:jc w:val="center"/>
        <w:rPr>
          <w:rFonts w:cstheme="minorHAnsi"/>
          <w:b/>
          <w:sz w:val="28"/>
          <w:szCs w:val="28"/>
        </w:rPr>
      </w:pPr>
      <w:r w:rsidRPr="0073558C">
        <w:rPr>
          <w:rFonts w:cstheme="minorHAnsi"/>
          <w:b/>
          <w:sz w:val="28"/>
          <w:szCs w:val="28"/>
        </w:rPr>
        <w:t xml:space="preserve">BOARD MEETING </w:t>
      </w:r>
      <w:r w:rsidR="00A85F9A" w:rsidRPr="0073558C">
        <w:rPr>
          <w:rFonts w:cstheme="minorHAnsi"/>
          <w:b/>
          <w:sz w:val="28"/>
          <w:szCs w:val="28"/>
        </w:rPr>
        <w:t>AGENDA</w:t>
      </w:r>
    </w:p>
    <w:p w14:paraId="09F6F176" w14:textId="2BD199DB" w:rsidR="00414434" w:rsidRPr="0073558C" w:rsidRDefault="00414434" w:rsidP="00470372">
      <w:pPr>
        <w:spacing w:after="0"/>
        <w:jc w:val="center"/>
        <w:rPr>
          <w:rFonts w:cstheme="minorHAnsi"/>
          <w:i/>
          <w:sz w:val="28"/>
          <w:szCs w:val="28"/>
        </w:rPr>
      </w:pPr>
      <w:r w:rsidRPr="0073558C">
        <w:rPr>
          <w:rFonts w:cstheme="minorHAnsi"/>
          <w:i/>
          <w:sz w:val="28"/>
          <w:szCs w:val="28"/>
        </w:rPr>
        <w:t xml:space="preserve">Friday, </w:t>
      </w:r>
      <w:r w:rsidR="00E03A43">
        <w:rPr>
          <w:rFonts w:cstheme="minorHAnsi"/>
          <w:i/>
          <w:sz w:val="28"/>
          <w:szCs w:val="28"/>
        </w:rPr>
        <w:t>April 9</w:t>
      </w:r>
      <w:r w:rsidR="00102B93" w:rsidRPr="0073558C">
        <w:rPr>
          <w:rFonts w:cstheme="minorHAnsi"/>
          <w:i/>
          <w:sz w:val="28"/>
          <w:szCs w:val="28"/>
        </w:rPr>
        <w:t>,</w:t>
      </w:r>
      <w:r w:rsidR="009234D3" w:rsidRPr="0073558C">
        <w:rPr>
          <w:rFonts w:cstheme="minorHAnsi"/>
          <w:i/>
          <w:sz w:val="28"/>
          <w:szCs w:val="28"/>
        </w:rPr>
        <w:t xml:space="preserve"> 202</w:t>
      </w:r>
      <w:r w:rsidR="003A4E2D" w:rsidRPr="0073558C">
        <w:rPr>
          <w:rFonts w:cstheme="minorHAnsi"/>
          <w:i/>
          <w:sz w:val="28"/>
          <w:szCs w:val="28"/>
        </w:rPr>
        <w:t>1</w:t>
      </w:r>
      <w:r w:rsidRPr="0073558C">
        <w:rPr>
          <w:rFonts w:cstheme="minorHAnsi"/>
          <w:i/>
          <w:sz w:val="28"/>
          <w:szCs w:val="28"/>
        </w:rPr>
        <w:t>:  10:00 – 12:00</w:t>
      </w:r>
    </w:p>
    <w:p w14:paraId="5940F0C1" w14:textId="6B81BC77" w:rsidR="00F73E08" w:rsidRPr="0073558C" w:rsidRDefault="00102B93" w:rsidP="003A4E2D">
      <w:pPr>
        <w:spacing w:after="0"/>
        <w:jc w:val="center"/>
        <w:rPr>
          <w:rFonts w:cstheme="minorHAnsi"/>
          <w:i/>
          <w:sz w:val="28"/>
          <w:szCs w:val="28"/>
        </w:rPr>
      </w:pPr>
      <w:r w:rsidRPr="0073558C">
        <w:rPr>
          <w:rFonts w:cstheme="minorHAnsi"/>
          <w:i/>
          <w:sz w:val="28"/>
          <w:szCs w:val="28"/>
        </w:rPr>
        <w:t>Remote Meeting</w:t>
      </w:r>
    </w:p>
    <w:p w14:paraId="41C2A392" w14:textId="6309F9AB" w:rsidR="00F73E08" w:rsidRPr="0073558C" w:rsidRDefault="00F73E08" w:rsidP="00A85F9A">
      <w:pPr>
        <w:spacing w:after="0"/>
        <w:jc w:val="center"/>
        <w:rPr>
          <w:rFonts w:cstheme="minorHAnsi"/>
          <w:i/>
          <w:sz w:val="28"/>
          <w:szCs w:val="28"/>
        </w:rPr>
      </w:pPr>
    </w:p>
    <w:p w14:paraId="10BC08F7" w14:textId="77777777" w:rsidR="00F73E08" w:rsidRPr="0073558C" w:rsidRDefault="00F73E08" w:rsidP="00A85F9A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6E617FF3" w14:textId="16DCDF46" w:rsidR="0043070B" w:rsidRPr="0073558C" w:rsidRDefault="0043070B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Call to Order</w:t>
      </w:r>
      <w:r w:rsidR="00F73E08" w:rsidRPr="0073558C">
        <w:rPr>
          <w:rFonts w:cstheme="minorHAnsi"/>
          <w:sz w:val="24"/>
          <w:szCs w:val="24"/>
        </w:rPr>
        <w:t xml:space="preserve"> </w:t>
      </w:r>
    </w:p>
    <w:p w14:paraId="2D768098" w14:textId="2E155D49" w:rsidR="00414434" w:rsidRPr="0073558C" w:rsidRDefault="00414434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Welcome and Introductions</w:t>
      </w:r>
    </w:p>
    <w:p w14:paraId="36300FAD" w14:textId="55C9E389" w:rsidR="00C35F4D" w:rsidRPr="0073558C" w:rsidRDefault="00C35F4D" w:rsidP="00C35F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 xml:space="preserve">Approval of Minutes </w:t>
      </w:r>
    </w:p>
    <w:p w14:paraId="6CD62C1F" w14:textId="77777777" w:rsidR="0043070B" w:rsidRPr="0073558C" w:rsidRDefault="0043070B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 xml:space="preserve">Old Business </w:t>
      </w:r>
    </w:p>
    <w:p w14:paraId="5A6ED82B" w14:textId="77777777" w:rsidR="003A4E2D" w:rsidRPr="0073558C" w:rsidRDefault="003A4E2D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Legislation</w:t>
      </w:r>
    </w:p>
    <w:p w14:paraId="75DA83F6" w14:textId="1A8B196C" w:rsidR="0075639B" w:rsidRPr="00D71B6E" w:rsidRDefault="00E03A43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71B6E">
        <w:rPr>
          <w:rFonts w:cstheme="minorHAnsi"/>
          <w:sz w:val="24"/>
          <w:szCs w:val="24"/>
        </w:rPr>
        <w:t>Committee Update –</w:t>
      </w:r>
      <w:r w:rsidR="00D515D4" w:rsidRPr="00D71B6E">
        <w:rPr>
          <w:rFonts w:cstheme="minorHAnsi"/>
          <w:sz w:val="24"/>
          <w:szCs w:val="24"/>
        </w:rPr>
        <w:t xml:space="preserve"> </w:t>
      </w:r>
      <w:r w:rsidRPr="00D71B6E">
        <w:rPr>
          <w:rFonts w:cstheme="minorHAnsi"/>
          <w:sz w:val="24"/>
          <w:szCs w:val="24"/>
        </w:rPr>
        <w:t>Sandra Inzinga</w:t>
      </w:r>
    </w:p>
    <w:p w14:paraId="4F383AA3" w14:textId="7795F3B5" w:rsidR="00E03A43" w:rsidRPr="00D71B6E" w:rsidRDefault="00E03A43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71B6E">
        <w:rPr>
          <w:rFonts w:cstheme="minorHAnsi"/>
          <w:sz w:val="24"/>
          <w:szCs w:val="24"/>
        </w:rPr>
        <w:t>Trusted Messengers</w:t>
      </w:r>
      <w:r w:rsidR="00D71B6E" w:rsidRPr="00D71B6E">
        <w:rPr>
          <w:rFonts w:cstheme="minorHAnsi"/>
          <w:sz w:val="24"/>
          <w:szCs w:val="24"/>
        </w:rPr>
        <w:t xml:space="preserve"> Update</w:t>
      </w:r>
      <w:r w:rsidRPr="00D71B6E">
        <w:rPr>
          <w:rFonts w:cstheme="minorHAnsi"/>
          <w:sz w:val="24"/>
          <w:szCs w:val="24"/>
        </w:rPr>
        <w:t xml:space="preserve"> </w:t>
      </w:r>
      <w:r w:rsidR="00D515D4" w:rsidRPr="00D71B6E">
        <w:rPr>
          <w:rFonts w:cstheme="minorHAnsi"/>
          <w:sz w:val="24"/>
          <w:szCs w:val="24"/>
        </w:rPr>
        <w:t>–</w:t>
      </w:r>
      <w:r w:rsidRPr="00D71B6E">
        <w:rPr>
          <w:rFonts w:cstheme="minorHAnsi"/>
          <w:sz w:val="24"/>
          <w:szCs w:val="24"/>
        </w:rPr>
        <w:t xml:space="preserve"> </w:t>
      </w:r>
      <w:r w:rsidR="00D515D4" w:rsidRPr="00D71B6E">
        <w:rPr>
          <w:rFonts w:cstheme="minorHAnsi"/>
          <w:sz w:val="24"/>
          <w:szCs w:val="24"/>
        </w:rPr>
        <w:t xml:space="preserve">Update </w:t>
      </w:r>
      <w:r w:rsidRPr="00D71B6E">
        <w:rPr>
          <w:rFonts w:cstheme="minorHAnsi"/>
          <w:sz w:val="24"/>
          <w:szCs w:val="24"/>
        </w:rPr>
        <w:t>Barbara</w:t>
      </w:r>
    </w:p>
    <w:p w14:paraId="3E0C4378" w14:textId="7421BE1E" w:rsidR="00F24F57" w:rsidRDefault="00DE64D1" w:rsidP="00B160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New Business</w:t>
      </w:r>
    </w:p>
    <w:p w14:paraId="6AC43757" w14:textId="308DC0BB" w:rsidR="00E03A43" w:rsidRDefault="00E03A43" w:rsidP="00E03A43">
      <w:pPr>
        <w:pStyle w:val="ListParagraph"/>
        <w:numPr>
          <w:ilvl w:val="1"/>
          <w:numId w:val="1"/>
        </w:numPr>
        <w:rPr>
          <w:rFonts w:eastAsia="Times New Roman"/>
          <w:i/>
          <w:iCs/>
        </w:rPr>
      </w:pPr>
      <w:r w:rsidRPr="00E03A43">
        <w:rPr>
          <w:rFonts w:cstheme="minorHAnsi"/>
          <w:sz w:val="24"/>
          <w:szCs w:val="24"/>
        </w:rPr>
        <w:t xml:space="preserve">Public Comment Follow Up – </w:t>
      </w:r>
      <w:r w:rsidR="00D71B6E">
        <w:rPr>
          <w:rFonts w:cstheme="minorHAnsi"/>
          <w:sz w:val="24"/>
          <w:szCs w:val="24"/>
        </w:rPr>
        <w:t>Susan Yankee</w:t>
      </w:r>
    </w:p>
    <w:p w14:paraId="5402BF34" w14:textId="10517ECB" w:rsidR="00E03A43" w:rsidRDefault="00D515D4" w:rsidP="00E03A43">
      <w:pPr>
        <w:pStyle w:val="ListParagraph"/>
        <w:numPr>
          <w:ilvl w:val="1"/>
          <w:numId w:val="1"/>
        </w:numPr>
        <w:rPr>
          <w:rFonts w:eastAsia="Times New Roman"/>
          <w:i/>
          <w:iCs/>
        </w:rPr>
      </w:pPr>
      <w:r w:rsidRPr="00D515D4">
        <w:rPr>
          <w:rFonts w:eastAsia="Times New Roman"/>
        </w:rPr>
        <w:t xml:space="preserve">Hearing Specialist at 504 </w:t>
      </w:r>
      <w:r w:rsidRPr="00D71B6E">
        <w:rPr>
          <w:rFonts w:eastAsia="Times New Roman"/>
        </w:rPr>
        <w:t xml:space="preserve">Meeting - </w:t>
      </w:r>
      <w:r w:rsidR="00E03A43" w:rsidRPr="00D71B6E">
        <w:rPr>
          <w:rFonts w:eastAsia="Times New Roman"/>
        </w:rPr>
        <w:t>Kerstin Calia</w:t>
      </w:r>
    </w:p>
    <w:p w14:paraId="06955FF1" w14:textId="4C01C91F" w:rsidR="000363B4" w:rsidRPr="0073558C" w:rsidRDefault="000363B4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Public Comment</w:t>
      </w:r>
      <w:r w:rsidR="00620745" w:rsidRPr="0073558C">
        <w:rPr>
          <w:rFonts w:cstheme="minorHAnsi"/>
          <w:sz w:val="24"/>
          <w:szCs w:val="24"/>
        </w:rPr>
        <w:t xml:space="preserve"> (limited to 20 minutes</w:t>
      </w:r>
      <w:r w:rsidR="00363070" w:rsidRPr="0073558C">
        <w:rPr>
          <w:rFonts w:cstheme="minorHAnsi"/>
          <w:sz w:val="24"/>
          <w:szCs w:val="24"/>
        </w:rPr>
        <w:t xml:space="preserve"> and included if time permits</w:t>
      </w:r>
      <w:r w:rsidR="00620745" w:rsidRPr="0073558C">
        <w:rPr>
          <w:rFonts w:cstheme="minorHAnsi"/>
          <w:sz w:val="24"/>
          <w:szCs w:val="24"/>
        </w:rPr>
        <w:t>)</w:t>
      </w:r>
    </w:p>
    <w:p w14:paraId="3F9548C2" w14:textId="5D150242" w:rsidR="00081FEC" w:rsidRPr="0073558C" w:rsidRDefault="000363B4" w:rsidP="000840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Announcements</w:t>
      </w:r>
    </w:p>
    <w:p w14:paraId="0EE61CE9" w14:textId="762F2BCC" w:rsidR="003A4E2D" w:rsidRPr="000B72BC" w:rsidRDefault="00414434" w:rsidP="000B72B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Adjournment</w:t>
      </w:r>
    </w:p>
    <w:p w14:paraId="34478C1C" w14:textId="2CEFC481" w:rsidR="003A4E2D" w:rsidRPr="0073558C" w:rsidRDefault="003A4E2D" w:rsidP="003A4E2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 xml:space="preserve">2021 Meeting Schedule </w:t>
      </w:r>
    </w:p>
    <w:p w14:paraId="0D73E157" w14:textId="77777777" w:rsidR="003A4E2D" w:rsidRPr="0073558C" w:rsidRDefault="003A4E2D" w:rsidP="003A4E2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September 24</w:t>
      </w:r>
      <w:r w:rsidRPr="0073558C">
        <w:rPr>
          <w:rFonts w:cstheme="minorHAnsi"/>
          <w:sz w:val="24"/>
          <w:szCs w:val="24"/>
          <w:vertAlign w:val="superscript"/>
        </w:rPr>
        <w:t>th</w:t>
      </w:r>
    </w:p>
    <w:p w14:paraId="744DEE6E" w14:textId="37C36C47" w:rsidR="0073558C" w:rsidRPr="0073558C" w:rsidRDefault="003A4E2D" w:rsidP="007355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November 5</w:t>
      </w:r>
      <w:r w:rsidRPr="0073558C">
        <w:rPr>
          <w:rFonts w:cstheme="minorHAnsi"/>
          <w:sz w:val="24"/>
          <w:szCs w:val="24"/>
          <w:vertAlign w:val="superscript"/>
        </w:rPr>
        <w:t>th</w:t>
      </w:r>
      <w:r w:rsidRPr="0073558C">
        <w:rPr>
          <w:rFonts w:cstheme="minorHAnsi"/>
          <w:sz w:val="24"/>
          <w:szCs w:val="24"/>
        </w:rPr>
        <w:t xml:space="preserve"> </w:t>
      </w:r>
    </w:p>
    <w:p w14:paraId="162BA6FC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  <w:r w:rsidRPr="0073558C">
        <w:rPr>
          <w:rFonts w:cstheme="minorHAnsi"/>
          <w:sz w:val="24"/>
          <w:szCs w:val="24"/>
        </w:rPr>
        <w:t>Zoom Info – Next Page</w:t>
      </w:r>
    </w:p>
    <w:p w14:paraId="7A1BF818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71E6E14F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60D91F38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10365B6E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0CC466E3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08D5ABBC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51477F43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31FFEE72" w14:textId="77777777" w:rsidR="0073558C" w:rsidRPr="0073558C" w:rsidRDefault="0073558C" w:rsidP="0073558C">
      <w:pPr>
        <w:rPr>
          <w:rFonts w:cstheme="minorHAnsi"/>
          <w:b/>
          <w:bCs/>
          <w:sz w:val="24"/>
          <w:szCs w:val="24"/>
        </w:rPr>
      </w:pPr>
    </w:p>
    <w:p w14:paraId="67D44F1B" w14:textId="77777777" w:rsidR="00AC66C6" w:rsidRPr="00AC66C6" w:rsidRDefault="0073558C" w:rsidP="0090711A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>Topic: DORS Advisory Board Meeting for Deaf and Hard of Hearing Persons</w:t>
      </w:r>
      <w:r w:rsidRPr="00AC66C6">
        <w:rPr>
          <w:rFonts w:cstheme="minorHAnsi"/>
          <w:b/>
          <w:bCs/>
          <w:sz w:val="24"/>
          <w:szCs w:val="24"/>
        </w:rPr>
        <w:br/>
        <w:t xml:space="preserve">Time: </w:t>
      </w:r>
      <w:r w:rsidR="00D472C8" w:rsidRPr="00AC66C6">
        <w:rPr>
          <w:rFonts w:cstheme="minorHAnsi"/>
          <w:b/>
          <w:bCs/>
          <w:sz w:val="24"/>
          <w:szCs w:val="24"/>
        </w:rPr>
        <w:t>Feb 5</w:t>
      </w:r>
      <w:r w:rsidRPr="00AC66C6">
        <w:rPr>
          <w:rFonts w:cstheme="minorHAnsi"/>
          <w:b/>
          <w:bCs/>
          <w:sz w:val="24"/>
          <w:szCs w:val="24"/>
        </w:rPr>
        <w:t>, 2021 10:00 AM Eastern Time (US and Canada)</w:t>
      </w:r>
    </w:p>
    <w:p w14:paraId="187FB4A1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URL: </w:t>
      </w:r>
      <w:r w:rsidRPr="00AC66C6">
        <w:rPr>
          <w:rFonts w:cstheme="minorHAnsi"/>
          <w:b/>
          <w:bCs/>
          <w:sz w:val="24"/>
          <w:szCs w:val="24"/>
        </w:rPr>
        <w:tab/>
        <w:t xml:space="preserve">https://zoom.us/j/91723265422?from=addon </w:t>
      </w:r>
    </w:p>
    <w:p w14:paraId="764132A4" w14:textId="00DCBBC6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ID: </w:t>
      </w:r>
      <w:r w:rsidRPr="00AC66C6">
        <w:rPr>
          <w:rFonts w:cstheme="minorHAnsi"/>
          <w:b/>
          <w:bCs/>
          <w:sz w:val="24"/>
          <w:szCs w:val="24"/>
        </w:rPr>
        <w:tab/>
        <w:t>917 2326 5422</w:t>
      </w:r>
    </w:p>
    <w:p w14:paraId="3E40B996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Join by Telephone </w:t>
      </w:r>
    </w:p>
    <w:p w14:paraId="541C7AA5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For higher quality, dial a number based on your current location. </w:t>
      </w:r>
    </w:p>
    <w:p w14:paraId="6399ECE6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Dial: </w:t>
      </w:r>
      <w:r w:rsidRPr="00AC66C6">
        <w:rPr>
          <w:rFonts w:cstheme="minorHAnsi"/>
          <w:b/>
          <w:bCs/>
          <w:sz w:val="24"/>
          <w:szCs w:val="24"/>
        </w:rPr>
        <w:tab/>
      </w:r>
    </w:p>
    <w:p w14:paraId="23220F0B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US: +1 929 205 6099 or +1 301 715 8592 or +1 312 626 6799 or +1 669 900 6833 or +1 253 215 8782 or +1 346 248 7799 </w:t>
      </w:r>
    </w:p>
    <w:p w14:paraId="4B99153F" w14:textId="6CA7EA84" w:rsidR="00BD3A68" w:rsidRPr="0073558C" w:rsidRDefault="00AC66C6" w:rsidP="00AC66C6">
      <w:pPr>
        <w:rPr>
          <w:rFonts w:cstheme="minorHAnsi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ID: </w:t>
      </w:r>
      <w:r w:rsidRPr="00AC66C6">
        <w:rPr>
          <w:rFonts w:cstheme="minorHAnsi"/>
          <w:b/>
          <w:bCs/>
          <w:sz w:val="24"/>
          <w:szCs w:val="24"/>
        </w:rPr>
        <w:tab/>
        <w:t>917 2326 5422</w:t>
      </w:r>
      <w:r w:rsidR="0073558C" w:rsidRPr="00E03A43">
        <w:rPr>
          <w:rFonts w:cstheme="minorHAnsi"/>
          <w:b/>
          <w:bCs/>
          <w:sz w:val="24"/>
          <w:szCs w:val="24"/>
          <w:highlight w:val="yellow"/>
        </w:rPr>
        <w:br/>
      </w:r>
    </w:p>
    <w:sectPr w:rsidR="00BD3A68" w:rsidRPr="0073558C" w:rsidSect="00A85F9A">
      <w:headerReference w:type="default" r:id="rId7"/>
      <w:pgSz w:w="12240" w:h="15840"/>
      <w:pgMar w:top="20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3EB26" w14:textId="77777777" w:rsidR="00162E45" w:rsidRDefault="00162E45" w:rsidP="001452FA">
      <w:pPr>
        <w:spacing w:after="0" w:line="240" w:lineRule="auto"/>
      </w:pPr>
      <w:r>
        <w:separator/>
      </w:r>
    </w:p>
  </w:endnote>
  <w:endnote w:type="continuationSeparator" w:id="0">
    <w:p w14:paraId="61184937" w14:textId="77777777" w:rsidR="00162E45" w:rsidRDefault="00162E45" w:rsidP="001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403D" w14:textId="77777777" w:rsidR="00162E45" w:rsidRDefault="00162E45" w:rsidP="001452FA">
      <w:pPr>
        <w:spacing w:after="0" w:line="240" w:lineRule="auto"/>
      </w:pPr>
      <w:r>
        <w:separator/>
      </w:r>
    </w:p>
  </w:footnote>
  <w:footnote w:type="continuationSeparator" w:id="0">
    <w:p w14:paraId="2A878761" w14:textId="77777777" w:rsidR="00162E45" w:rsidRDefault="00162E45" w:rsidP="001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D7406" w14:textId="77777777" w:rsidR="00F13CF7" w:rsidRPr="00F13CF7" w:rsidRDefault="00F13CF7" w:rsidP="00F13CF7">
    <w:pPr>
      <w:tabs>
        <w:tab w:val="left" w:pos="4608"/>
        <w:tab w:val="center" w:pos="6300"/>
      </w:tabs>
      <w:spacing w:after="0"/>
      <w:ind w:left="2340" w:right="-900"/>
      <w:rPr>
        <w:rFonts w:ascii="Tahoma" w:eastAsia="Calibri" w:hAnsi="Tahoma" w:cs="Tahoma"/>
        <w:szCs w:val="24"/>
      </w:rPr>
    </w:pPr>
    <w:r>
      <w:rPr>
        <w:rFonts w:ascii="Tahoma" w:eastAsia="Calibri" w:hAnsi="Tahoma" w:cs="Tahoma"/>
        <w:szCs w:val="24"/>
      </w:rPr>
      <w:tab/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6FE0EAE" wp14:editId="2B85F4D1">
          <wp:simplePos x="0" y="0"/>
          <wp:positionH relativeFrom="column">
            <wp:posOffset>-419100</wp:posOffset>
          </wp:positionH>
          <wp:positionV relativeFrom="paragraph">
            <wp:posOffset>33655</wp:posOffset>
          </wp:positionV>
          <wp:extent cx="1663065" cy="1165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8DD34" w14:textId="77777777" w:rsidR="00F13CF7" w:rsidRPr="00F13CF7" w:rsidRDefault="00F13CF7" w:rsidP="00F13CF7">
    <w:pPr>
      <w:spacing w:before="240"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Calibri" w:eastAsia="Calibri" w:hAnsi="Calibri" w:cs="Times New Roman"/>
      </w:rPr>
      <w:t xml:space="preserve"> </w:t>
    </w:r>
    <w:r w:rsidRPr="00F13CF7">
      <w:rPr>
        <w:rFonts w:ascii="Times New Roman" w:eastAsia="Calibri" w:hAnsi="Times New Roman" w:cs="Times New Roman"/>
        <w:b/>
        <w:caps/>
        <w:sz w:val="28"/>
        <w:szCs w:val="28"/>
      </w:rPr>
      <w:t xml:space="preserve">Advisory Board for Persons who are </w:t>
    </w:r>
  </w:p>
  <w:p w14:paraId="5F2AD141" w14:textId="77777777" w:rsidR="00F13CF7" w:rsidRPr="00F13CF7" w:rsidRDefault="00F13CF7" w:rsidP="00F13CF7">
    <w:pPr>
      <w:spacing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Times New Roman" w:eastAsia="Calibri" w:hAnsi="Times New Roman" w:cs="Times New Roman"/>
        <w:b/>
        <w:caps/>
        <w:sz w:val="28"/>
        <w:szCs w:val="28"/>
      </w:rPr>
      <w:t>Deaf or Hard of Hearing</w:t>
    </w:r>
  </w:p>
  <w:p w14:paraId="08AAA1C1" w14:textId="77777777" w:rsidR="00A85F9A" w:rsidRDefault="00A85F9A">
    <w:pPr>
      <w:pStyle w:val="Header"/>
    </w:pPr>
  </w:p>
  <w:p w14:paraId="150C1540" w14:textId="77777777" w:rsidR="00A85F9A" w:rsidRDefault="00A85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61FFE"/>
    <w:multiLevelType w:val="hybridMultilevel"/>
    <w:tmpl w:val="AEC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34"/>
    <w:rsid w:val="000363B4"/>
    <w:rsid w:val="00081FEC"/>
    <w:rsid w:val="000835D1"/>
    <w:rsid w:val="000B72BC"/>
    <w:rsid w:val="000C0AC1"/>
    <w:rsid w:val="000E3E5C"/>
    <w:rsid w:val="000F5CED"/>
    <w:rsid w:val="00101674"/>
    <w:rsid w:val="00102B93"/>
    <w:rsid w:val="00106F00"/>
    <w:rsid w:val="00107200"/>
    <w:rsid w:val="001452FA"/>
    <w:rsid w:val="00162E45"/>
    <w:rsid w:val="001A24E8"/>
    <w:rsid w:val="001A29CD"/>
    <w:rsid w:val="001C0A4D"/>
    <w:rsid w:val="001C6750"/>
    <w:rsid w:val="00222862"/>
    <w:rsid w:val="002249D2"/>
    <w:rsid w:val="00281AE7"/>
    <w:rsid w:val="00287099"/>
    <w:rsid w:val="002937A6"/>
    <w:rsid w:val="002F5228"/>
    <w:rsid w:val="00327292"/>
    <w:rsid w:val="00343F57"/>
    <w:rsid w:val="0035042E"/>
    <w:rsid w:val="00360FEA"/>
    <w:rsid w:val="00363070"/>
    <w:rsid w:val="00377BCF"/>
    <w:rsid w:val="003822CF"/>
    <w:rsid w:val="00397748"/>
    <w:rsid w:val="003A0C38"/>
    <w:rsid w:val="003A4E2D"/>
    <w:rsid w:val="003B521C"/>
    <w:rsid w:val="003C225E"/>
    <w:rsid w:val="003E5AE2"/>
    <w:rsid w:val="00404C1C"/>
    <w:rsid w:val="0041366A"/>
    <w:rsid w:val="00414434"/>
    <w:rsid w:val="0043070B"/>
    <w:rsid w:val="0044400F"/>
    <w:rsid w:val="004448F5"/>
    <w:rsid w:val="00463793"/>
    <w:rsid w:val="00470372"/>
    <w:rsid w:val="004746FD"/>
    <w:rsid w:val="004D1F35"/>
    <w:rsid w:val="004D24DD"/>
    <w:rsid w:val="005134DE"/>
    <w:rsid w:val="00571E08"/>
    <w:rsid w:val="005C4FA1"/>
    <w:rsid w:val="005E603B"/>
    <w:rsid w:val="00602075"/>
    <w:rsid w:val="00617F81"/>
    <w:rsid w:val="00620745"/>
    <w:rsid w:val="00621B35"/>
    <w:rsid w:val="006604EB"/>
    <w:rsid w:val="00667BD8"/>
    <w:rsid w:val="00692870"/>
    <w:rsid w:val="00696087"/>
    <w:rsid w:val="0073558C"/>
    <w:rsid w:val="007406D4"/>
    <w:rsid w:val="0075357D"/>
    <w:rsid w:val="00754121"/>
    <w:rsid w:val="0075639B"/>
    <w:rsid w:val="00787AAB"/>
    <w:rsid w:val="007902D5"/>
    <w:rsid w:val="007D0F98"/>
    <w:rsid w:val="007F545D"/>
    <w:rsid w:val="0082068B"/>
    <w:rsid w:val="00875939"/>
    <w:rsid w:val="008C5242"/>
    <w:rsid w:val="008E01C8"/>
    <w:rsid w:val="008F4369"/>
    <w:rsid w:val="0090711A"/>
    <w:rsid w:val="009234D3"/>
    <w:rsid w:val="00954F8D"/>
    <w:rsid w:val="00971B6E"/>
    <w:rsid w:val="00997402"/>
    <w:rsid w:val="009A5902"/>
    <w:rsid w:val="009C1802"/>
    <w:rsid w:val="009C390D"/>
    <w:rsid w:val="009D426F"/>
    <w:rsid w:val="009F672C"/>
    <w:rsid w:val="00A40904"/>
    <w:rsid w:val="00A85F9A"/>
    <w:rsid w:val="00AC66C6"/>
    <w:rsid w:val="00B02CE8"/>
    <w:rsid w:val="00B16015"/>
    <w:rsid w:val="00B22CDB"/>
    <w:rsid w:val="00B75636"/>
    <w:rsid w:val="00B76E2E"/>
    <w:rsid w:val="00B95F9F"/>
    <w:rsid w:val="00BB657F"/>
    <w:rsid w:val="00BD3A68"/>
    <w:rsid w:val="00BE7287"/>
    <w:rsid w:val="00C224B8"/>
    <w:rsid w:val="00C354D1"/>
    <w:rsid w:val="00C35F4D"/>
    <w:rsid w:val="00C539E5"/>
    <w:rsid w:val="00CA0032"/>
    <w:rsid w:val="00CC2F87"/>
    <w:rsid w:val="00CC6BFA"/>
    <w:rsid w:val="00CF2222"/>
    <w:rsid w:val="00D06C1F"/>
    <w:rsid w:val="00D209AE"/>
    <w:rsid w:val="00D472C8"/>
    <w:rsid w:val="00D515D4"/>
    <w:rsid w:val="00D71B6E"/>
    <w:rsid w:val="00D81A86"/>
    <w:rsid w:val="00D84C5D"/>
    <w:rsid w:val="00D941EC"/>
    <w:rsid w:val="00DE64D1"/>
    <w:rsid w:val="00DE761C"/>
    <w:rsid w:val="00DE7B02"/>
    <w:rsid w:val="00DF2CBD"/>
    <w:rsid w:val="00E03A43"/>
    <w:rsid w:val="00E32007"/>
    <w:rsid w:val="00E50A7D"/>
    <w:rsid w:val="00E61049"/>
    <w:rsid w:val="00EA4307"/>
    <w:rsid w:val="00EB5059"/>
    <w:rsid w:val="00ED21E1"/>
    <w:rsid w:val="00EF51C9"/>
    <w:rsid w:val="00EF6BCC"/>
    <w:rsid w:val="00F07788"/>
    <w:rsid w:val="00F13CF7"/>
    <w:rsid w:val="00F2241C"/>
    <w:rsid w:val="00F24F57"/>
    <w:rsid w:val="00F27D21"/>
    <w:rsid w:val="00F42804"/>
    <w:rsid w:val="00F56BB5"/>
    <w:rsid w:val="00F67530"/>
    <w:rsid w:val="00F73E08"/>
    <w:rsid w:val="00FA1755"/>
    <w:rsid w:val="00FB76C5"/>
    <w:rsid w:val="00FB77B3"/>
    <w:rsid w:val="00FD4ECC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F3DB"/>
  <w15:docId w15:val="{CD13D4AC-190F-42C1-BEE7-F059EEA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FA"/>
  </w:style>
  <w:style w:type="paragraph" w:styleId="Footer">
    <w:name w:val="footer"/>
    <w:basedOn w:val="Normal"/>
    <w:link w:val="Foot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FA"/>
  </w:style>
  <w:style w:type="paragraph" w:styleId="BalloonText">
    <w:name w:val="Balloon Text"/>
    <w:basedOn w:val="Normal"/>
    <w:link w:val="BalloonTextChar"/>
    <w:uiPriority w:val="99"/>
    <w:semiHidden/>
    <w:unhideWhenUsed/>
    <w:rsid w:val="0014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37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70372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BD3A6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3A6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D3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E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3E0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</dc:creator>
  <cp:lastModifiedBy>Sullivan, Kathleen</cp:lastModifiedBy>
  <cp:revision>2</cp:revision>
  <cp:lastPrinted>2020-01-24T18:48:00Z</cp:lastPrinted>
  <dcterms:created xsi:type="dcterms:W3CDTF">2021-03-26T16:02:00Z</dcterms:created>
  <dcterms:modified xsi:type="dcterms:W3CDTF">2021-03-26T16:02:00Z</dcterms:modified>
</cp:coreProperties>
</file>