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537E" w14:textId="77777777" w:rsidR="00084C59" w:rsidRPr="00965B9A" w:rsidRDefault="00FC1643" w:rsidP="00C17FE7">
      <w:pPr>
        <w:spacing w:line="240" w:lineRule="auto"/>
        <w:jc w:val="center"/>
        <w:rPr>
          <w:rFonts w:ascii="Arial" w:hAnsi="Arial" w:cs="Arial"/>
        </w:rPr>
      </w:pPr>
      <w:r w:rsidRPr="00965B9A">
        <w:rPr>
          <w:rFonts w:ascii="Arial" w:hAnsi="Arial" w:cs="Arial"/>
        </w:rPr>
        <w:t>Medicaid Long Term Services and Supports Rebalancing Initiatives Steering Committee</w:t>
      </w:r>
    </w:p>
    <w:p w14:paraId="1F3BAB65" w14:textId="77777777" w:rsidR="006630AC" w:rsidRDefault="006630AC" w:rsidP="00C17FE7">
      <w:pPr>
        <w:spacing w:line="240" w:lineRule="auto"/>
        <w:jc w:val="center"/>
        <w:rPr>
          <w:rFonts w:ascii="Arial" w:hAnsi="Arial" w:cs="Arial"/>
        </w:rPr>
      </w:pPr>
    </w:p>
    <w:p w14:paraId="4F2AF205" w14:textId="10628853" w:rsidR="00FC1643" w:rsidRPr="00965B9A" w:rsidRDefault="00882E8E" w:rsidP="00C17FE7">
      <w:pPr>
        <w:spacing w:line="240" w:lineRule="auto"/>
        <w:jc w:val="center"/>
        <w:rPr>
          <w:rFonts w:ascii="Arial" w:hAnsi="Arial" w:cs="Arial"/>
        </w:rPr>
      </w:pPr>
      <w:r>
        <w:rPr>
          <w:rFonts w:ascii="Arial" w:hAnsi="Arial" w:cs="Arial"/>
        </w:rPr>
        <w:t>Friday</w:t>
      </w:r>
      <w:r w:rsidR="00903541">
        <w:rPr>
          <w:rFonts w:ascii="Arial" w:hAnsi="Arial" w:cs="Arial"/>
        </w:rPr>
        <w:t xml:space="preserve">, </w:t>
      </w:r>
      <w:r w:rsidR="00125084">
        <w:rPr>
          <w:rFonts w:ascii="Arial" w:hAnsi="Arial" w:cs="Arial"/>
        </w:rPr>
        <w:t>February 2</w:t>
      </w:r>
      <w:r w:rsidR="00903541">
        <w:rPr>
          <w:rFonts w:ascii="Arial" w:hAnsi="Arial" w:cs="Arial"/>
        </w:rPr>
        <w:t>, 202</w:t>
      </w:r>
      <w:r w:rsidR="00125084">
        <w:rPr>
          <w:rFonts w:ascii="Arial" w:hAnsi="Arial" w:cs="Arial"/>
        </w:rPr>
        <w:t>4</w:t>
      </w:r>
    </w:p>
    <w:p w14:paraId="3D9389BA" w14:textId="0965EDDF" w:rsidR="00FC1643" w:rsidRPr="00965B9A" w:rsidRDefault="00375A10" w:rsidP="00C17FE7">
      <w:pPr>
        <w:spacing w:line="240" w:lineRule="auto"/>
        <w:jc w:val="center"/>
        <w:rPr>
          <w:rFonts w:ascii="Arial" w:hAnsi="Arial" w:cs="Arial"/>
        </w:rPr>
      </w:pPr>
      <w:r>
        <w:rPr>
          <w:rFonts w:ascii="Arial" w:hAnsi="Arial" w:cs="Arial"/>
        </w:rPr>
        <w:t>10:3</w:t>
      </w:r>
      <w:r w:rsidR="0047173C" w:rsidRPr="0047173C">
        <w:rPr>
          <w:rFonts w:ascii="Arial" w:hAnsi="Arial" w:cs="Arial"/>
        </w:rPr>
        <w:t>0</w:t>
      </w:r>
      <w:r w:rsidR="00047AB8" w:rsidRPr="0047173C">
        <w:rPr>
          <w:rFonts w:ascii="Arial" w:hAnsi="Arial" w:cs="Arial"/>
        </w:rPr>
        <w:t xml:space="preserve"> AM</w:t>
      </w:r>
      <w:r w:rsidR="00FC1643" w:rsidRPr="0047173C">
        <w:rPr>
          <w:rFonts w:ascii="Arial" w:hAnsi="Arial" w:cs="Arial"/>
        </w:rPr>
        <w:t xml:space="preserve"> – 12:</w:t>
      </w:r>
      <w:r w:rsidR="00DE38D6">
        <w:rPr>
          <w:rFonts w:ascii="Arial" w:hAnsi="Arial" w:cs="Arial"/>
        </w:rPr>
        <w:t>30</w:t>
      </w:r>
      <w:r w:rsidR="00FC1643" w:rsidRPr="0047173C">
        <w:rPr>
          <w:rFonts w:ascii="Arial" w:hAnsi="Arial" w:cs="Arial"/>
        </w:rPr>
        <w:t xml:space="preserve"> PM</w:t>
      </w:r>
    </w:p>
    <w:p w14:paraId="60176B3A" w14:textId="18128755" w:rsidR="00FC1643" w:rsidRDefault="00125084" w:rsidP="0079761C">
      <w:pPr>
        <w:spacing w:line="240" w:lineRule="auto"/>
        <w:jc w:val="center"/>
        <w:rPr>
          <w:rFonts w:ascii="Arial" w:hAnsi="Arial" w:cs="Arial"/>
        </w:rPr>
      </w:pPr>
      <w:r>
        <w:rPr>
          <w:rFonts w:ascii="Arial" w:hAnsi="Arial" w:cs="Arial"/>
        </w:rPr>
        <w:t>Hybrid</w:t>
      </w:r>
      <w:r w:rsidR="0079761C">
        <w:rPr>
          <w:rFonts w:ascii="Arial" w:hAnsi="Arial" w:cs="Arial"/>
        </w:rPr>
        <w:t xml:space="preserve"> Meeting</w:t>
      </w:r>
    </w:p>
    <w:p w14:paraId="7D7974EC" w14:textId="77777777" w:rsidR="002415ED" w:rsidRDefault="002415ED" w:rsidP="00C17FE7">
      <w:pPr>
        <w:spacing w:line="240" w:lineRule="auto"/>
        <w:jc w:val="center"/>
        <w:rPr>
          <w:rFonts w:ascii="Arial" w:hAnsi="Arial" w:cs="Arial"/>
        </w:rPr>
      </w:pPr>
      <w:r>
        <w:rPr>
          <w:rFonts w:ascii="Arial" w:hAnsi="Arial" w:cs="Arial"/>
        </w:rPr>
        <w:t>Meeting Summary</w:t>
      </w:r>
    </w:p>
    <w:p w14:paraId="37876E4E" w14:textId="77777777" w:rsidR="006865FA" w:rsidRDefault="006865FA" w:rsidP="00C17FE7">
      <w:pPr>
        <w:spacing w:line="240" w:lineRule="auto"/>
        <w:jc w:val="center"/>
        <w:rPr>
          <w:rFonts w:ascii="Arial" w:hAnsi="Arial" w:cs="Arial"/>
        </w:rPr>
      </w:pPr>
    </w:p>
    <w:p w14:paraId="619F87D1" w14:textId="77777777" w:rsidR="006865FA" w:rsidRPr="000B0576" w:rsidRDefault="006865FA" w:rsidP="00C17FE7">
      <w:pPr>
        <w:spacing w:line="240" w:lineRule="auto"/>
        <w:jc w:val="center"/>
        <w:rPr>
          <w:rFonts w:ascii="Arial" w:hAnsi="Arial" w:cs="Arial"/>
        </w:rPr>
      </w:pPr>
    </w:p>
    <w:p w14:paraId="1F93A19C" w14:textId="7A0EEEAB" w:rsidR="00B77458" w:rsidRDefault="008E22AB" w:rsidP="00B77458">
      <w:pPr>
        <w:spacing w:line="240" w:lineRule="auto"/>
        <w:rPr>
          <w:rFonts w:ascii="Arial" w:hAnsi="Arial" w:cs="Arial"/>
        </w:rPr>
      </w:pPr>
      <w:r w:rsidRPr="008E22AB">
        <w:rPr>
          <w:rFonts w:ascii="Arial" w:hAnsi="Arial" w:cs="Arial"/>
          <w:u w:val="single"/>
        </w:rPr>
        <w:t>Members Present</w:t>
      </w:r>
      <w:r w:rsidR="0079761C">
        <w:rPr>
          <w:rFonts w:ascii="Arial" w:hAnsi="Arial" w:cs="Arial"/>
          <w:u w:val="single"/>
        </w:rPr>
        <w:t>:</w:t>
      </w:r>
      <w:r w:rsidR="0079761C">
        <w:rPr>
          <w:rFonts w:ascii="Arial" w:hAnsi="Arial" w:cs="Arial"/>
        </w:rPr>
        <w:t xml:space="preserve"> </w:t>
      </w:r>
      <w:r>
        <w:rPr>
          <w:rFonts w:ascii="Arial" w:hAnsi="Arial" w:cs="Arial"/>
        </w:rPr>
        <w:t xml:space="preserve"> </w:t>
      </w:r>
      <w:r w:rsidR="0079761C" w:rsidRPr="00157F93">
        <w:rPr>
          <w:rFonts w:ascii="Arial" w:hAnsi="Arial" w:cs="Arial"/>
        </w:rPr>
        <w:t>Mary Ann Langton</w:t>
      </w:r>
      <w:r w:rsidR="00D47281" w:rsidRPr="00157F93">
        <w:rPr>
          <w:rFonts w:ascii="Arial" w:hAnsi="Arial" w:cs="Arial"/>
        </w:rPr>
        <w:t>,</w:t>
      </w:r>
      <w:r w:rsidR="007015F3" w:rsidRPr="00157F93">
        <w:rPr>
          <w:rFonts w:ascii="Arial" w:hAnsi="Arial" w:cs="Arial"/>
        </w:rPr>
        <w:t xml:space="preserve"> </w:t>
      </w:r>
      <w:r w:rsidR="00235DC6" w:rsidRPr="00157F93">
        <w:rPr>
          <w:rFonts w:ascii="Arial" w:hAnsi="Arial" w:cs="Arial"/>
        </w:rPr>
        <w:t>Mairead Painter</w:t>
      </w:r>
      <w:r w:rsidR="007E7C13" w:rsidRPr="00157F93">
        <w:rPr>
          <w:rFonts w:ascii="Arial" w:hAnsi="Arial" w:cs="Arial"/>
        </w:rPr>
        <w:t xml:space="preserve">, </w:t>
      </w:r>
      <w:r w:rsidR="008E5BB1" w:rsidRPr="00157F93">
        <w:rPr>
          <w:rFonts w:ascii="Arial" w:hAnsi="Arial" w:cs="Arial"/>
        </w:rPr>
        <w:t>Bonnie Meyers</w:t>
      </w:r>
      <w:r w:rsidR="00FB2D9B" w:rsidRPr="00157F93">
        <w:rPr>
          <w:rFonts w:ascii="Arial" w:hAnsi="Arial" w:cs="Arial"/>
        </w:rPr>
        <w:t xml:space="preserve">, </w:t>
      </w:r>
      <w:r w:rsidR="001D501A" w:rsidRPr="00157F93">
        <w:rPr>
          <w:rFonts w:ascii="Arial" w:hAnsi="Arial" w:cs="Arial"/>
        </w:rPr>
        <w:t xml:space="preserve">Bill Halsey, </w:t>
      </w:r>
      <w:r w:rsidR="00CD3EE9" w:rsidRPr="00157F93">
        <w:rPr>
          <w:rFonts w:ascii="Arial" w:hAnsi="Arial" w:cs="Arial"/>
        </w:rPr>
        <w:t>Elaine Kolb, Krista Ostaszewski</w:t>
      </w:r>
      <w:r w:rsidR="000A29CA">
        <w:rPr>
          <w:rFonts w:ascii="Arial" w:hAnsi="Arial" w:cs="Arial"/>
        </w:rPr>
        <w:t>,</w:t>
      </w:r>
      <w:r w:rsidR="000A29CA" w:rsidRPr="000A29CA">
        <w:rPr>
          <w:rFonts w:ascii="Arial" w:hAnsi="Arial" w:cs="Arial"/>
        </w:rPr>
        <w:t xml:space="preserve"> </w:t>
      </w:r>
      <w:r w:rsidR="00B73CE1" w:rsidRPr="00157F93">
        <w:rPr>
          <w:rFonts w:ascii="Arial" w:hAnsi="Arial" w:cs="Arial"/>
        </w:rPr>
        <w:t xml:space="preserve">Anna </w:t>
      </w:r>
      <w:proofErr w:type="spellStart"/>
      <w:r w:rsidR="00B73CE1" w:rsidRPr="00157F93">
        <w:rPr>
          <w:rFonts w:ascii="Arial" w:hAnsi="Arial" w:cs="Arial"/>
        </w:rPr>
        <w:t>Doroghazi</w:t>
      </w:r>
      <w:proofErr w:type="spellEnd"/>
      <w:r w:rsidR="00993DA2">
        <w:rPr>
          <w:rFonts w:ascii="Arial" w:hAnsi="Arial" w:cs="Arial"/>
        </w:rPr>
        <w:t>, Melissa Morton,</w:t>
      </w:r>
      <w:r w:rsidR="004633F6">
        <w:rPr>
          <w:rFonts w:ascii="Arial" w:hAnsi="Arial" w:cs="Arial"/>
        </w:rPr>
        <w:t xml:space="preserve"> </w:t>
      </w:r>
      <w:r w:rsidR="002B3E7A">
        <w:rPr>
          <w:rFonts w:ascii="Arial" w:hAnsi="Arial" w:cs="Arial"/>
        </w:rPr>
        <w:t>Laura Snow Robinson</w:t>
      </w:r>
      <w:r w:rsidR="00845C00">
        <w:rPr>
          <w:rFonts w:ascii="Arial" w:hAnsi="Arial" w:cs="Arial"/>
        </w:rPr>
        <w:t>, Cathy Ludlum</w:t>
      </w:r>
      <w:r w:rsidR="000E1E9E">
        <w:rPr>
          <w:rFonts w:ascii="Arial" w:hAnsi="Arial" w:cs="Arial"/>
        </w:rPr>
        <w:t>,</w:t>
      </w:r>
      <w:r w:rsidR="000E1E9E" w:rsidRPr="000E1E9E">
        <w:rPr>
          <w:rFonts w:ascii="Arial" w:hAnsi="Arial" w:cs="Arial"/>
        </w:rPr>
        <w:t xml:space="preserve"> </w:t>
      </w:r>
      <w:r w:rsidR="000E1E9E" w:rsidRPr="00157F93">
        <w:rPr>
          <w:rFonts w:ascii="Arial" w:hAnsi="Arial" w:cs="Arial"/>
        </w:rPr>
        <w:t>Karyl Lee Hall</w:t>
      </w:r>
      <w:r w:rsidR="000E1E9E">
        <w:rPr>
          <w:rFonts w:ascii="Arial" w:hAnsi="Arial" w:cs="Arial"/>
        </w:rPr>
        <w:t>,</w:t>
      </w:r>
      <w:r w:rsidR="00790BE0">
        <w:rPr>
          <w:rFonts w:ascii="Arial" w:hAnsi="Arial" w:cs="Arial"/>
        </w:rPr>
        <w:t xml:space="preserve"> </w:t>
      </w:r>
      <w:r w:rsidR="00790BE0" w:rsidRPr="00157F93">
        <w:rPr>
          <w:rFonts w:ascii="Arial" w:hAnsi="Arial" w:cs="Arial"/>
        </w:rPr>
        <w:t>Susan Raimondo</w:t>
      </w:r>
      <w:r w:rsidR="00790BE0">
        <w:rPr>
          <w:rFonts w:ascii="Arial" w:hAnsi="Arial" w:cs="Arial"/>
        </w:rPr>
        <w:t xml:space="preserve">, </w:t>
      </w:r>
      <w:r w:rsidR="00125084">
        <w:rPr>
          <w:rFonts w:ascii="Arial" w:hAnsi="Arial" w:cs="Arial"/>
        </w:rPr>
        <w:t>Cole Cooper</w:t>
      </w:r>
      <w:r w:rsidR="00B47865">
        <w:rPr>
          <w:rFonts w:ascii="Arial" w:hAnsi="Arial" w:cs="Arial"/>
        </w:rPr>
        <w:t xml:space="preserve">, </w:t>
      </w:r>
      <w:r w:rsidR="002B3E7A">
        <w:rPr>
          <w:rFonts w:ascii="Arial" w:hAnsi="Arial" w:cs="Arial"/>
        </w:rPr>
        <w:t>Amy Dumont,</w:t>
      </w:r>
      <w:r w:rsidR="00D2398A">
        <w:rPr>
          <w:rFonts w:ascii="Arial" w:hAnsi="Arial" w:cs="Arial"/>
          <w:color w:val="000000"/>
        </w:rPr>
        <w:t xml:space="preserve"> Erin Leavitt-Smith</w:t>
      </w:r>
    </w:p>
    <w:p w14:paraId="30529A0E" w14:textId="77777777" w:rsidR="008E22AB" w:rsidRDefault="0001124F" w:rsidP="00C17FE7">
      <w:pPr>
        <w:spacing w:line="240" w:lineRule="auto"/>
        <w:rPr>
          <w:rFonts w:ascii="Arial" w:hAnsi="Arial" w:cs="Arial"/>
        </w:rPr>
      </w:pPr>
      <w:r>
        <w:rPr>
          <w:rFonts w:ascii="Arial" w:hAnsi="Arial" w:cs="Arial"/>
        </w:rPr>
        <w:t xml:space="preserve"> </w:t>
      </w:r>
    </w:p>
    <w:p w14:paraId="44F9F5E1" w14:textId="33EA2C8C" w:rsidR="00CB4E1E" w:rsidRDefault="008E22AB" w:rsidP="00CB4E1E">
      <w:pPr>
        <w:spacing w:line="240" w:lineRule="auto"/>
        <w:rPr>
          <w:rFonts w:ascii="Arial" w:hAnsi="Arial" w:cs="Arial"/>
        </w:rPr>
      </w:pPr>
      <w:r w:rsidRPr="008E22AB">
        <w:rPr>
          <w:rFonts w:ascii="Arial" w:hAnsi="Arial" w:cs="Arial"/>
          <w:u w:val="single"/>
        </w:rPr>
        <w:t>Members Excused</w:t>
      </w:r>
      <w:r>
        <w:rPr>
          <w:rFonts w:ascii="Arial" w:hAnsi="Arial" w:cs="Arial"/>
        </w:rPr>
        <w:t>:</w:t>
      </w:r>
      <w:r w:rsidR="00E05BD7">
        <w:rPr>
          <w:rFonts w:ascii="Arial" w:hAnsi="Arial" w:cs="Arial"/>
        </w:rPr>
        <w:t xml:space="preserve"> </w:t>
      </w:r>
      <w:r w:rsidR="00125084">
        <w:rPr>
          <w:rFonts w:ascii="Arial" w:hAnsi="Arial" w:cs="Arial"/>
        </w:rPr>
        <w:t>Maggie Ewald, Kevin Brophy</w:t>
      </w:r>
    </w:p>
    <w:p w14:paraId="7853DE12" w14:textId="77777777" w:rsidR="008E22AB" w:rsidRDefault="002558FC" w:rsidP="00C17FE7">
      <w:pPr>
        <w:spacing w:line="240" w:lineRule="auto"/>
        <w:rPr>
          <w:rFonts w:ascii="Arial" w:hAnsi="Arial" w:cs="Arial"/>
        </w:rPr>
      </w:pPr>
      <w:r>
        <w:rPr>
          <w:rFonts w:ascii="Arial" w:hAnsi="Arial" w:cs="Arial"/>
        </w:rPr>
        <w:t xml:space="preserve"> </w:t>
      </w:r>
    </w:p>
    <w:p w14:paraId="625D8492" w14:textId="68D071F4" w:rsidR="00B73CE1" w:rsidRDefault="008E22AB" w:rsidP="00B73CE1">
      <w:pPr>
        <w:spacing w:line="240" w:lineRule="auto"/>
        <w:rPr>
          <w:rFonts w:ascii="Arial" w:hAnsi="Arial" w:cs="Arial"/>
        </w:rPr>
      </w:pPr>
      <w:r w:rsidRPr="008E22AB">
        <w:rPr>
          <w:rFonts w:ascii="Arial" w:hAnsi="Arial" w:cs="Arial"/>
          <w:u w:val="single"/>
        </w:rPr>
        <w:t>Members Absent</w:t>
      </w:r>
      <w:r>
        <w:rPr>
          <w:rFonts w:ascii="Arial" w:hAnsi="Arial" w:cs="Arial"/>
        </w:rPr>
        <w:t>:</w:t>
      </w:r>
      <w:r w:rsidR="00B73CE1" w:rsidRPr="00B73CE1">
        <w:rPr>
          <w:rFonts w:ascii="Arial" w:hAnsi="Arial" w:cs="Arial"/>
        </w:rPr>
        <w:t xml:space="preserve"> </w:t>
      </w:r>
      <w:r w:rsidR="00125084">
        <w:rPr>
          <w:rFonts w:ascii="Arial" w:hAnsi="Arial" w:cs="Arial"/>
        </w:rPr>
        <w:t xml:space="preserve">Jennifer Switalski, </w:t>
      </w:r>
      <w:r w:rsidR="00D56DDC">
        <w:rPr>
          <w:rFonts w:ascii="Arial" w:hAnsi="Arial" w:cs="Arial"/>
        </w:rPr>
        <w:t>Kelley Kendall</w:t>
      </w:r>
      <w:r w:rsidR="00E05BD7">
        <w:rPr>
          <w:rFonts w:ascii="Arial" w:hAnsi="Arial" w:cs="Arial"/>
        </w:rPr>
        <w:t>,</w:t>
      </w:r>
      <w:r w:rsidR="000E1E9E" w:rsidRPr="000E1E9E">
        <w:rPr>
          <w:rFonts w:ascii="Arial" w:hAnsi="Arial" w:cs="Arial"/>
          <w:color w:val="000000"/>
        </w:rPr>
        <w:t xml:space="preserve"> </w:t>
      </w:r>
      <w:r w:rsidR="009E2D28">
        <w:rPr>
          <w:rFonts w:ascii="Arial" w:hAnsi="Arial" w:cs="Arial"/>
          <w:color w:val="000000"/>
        </w:rPr>
        <w:t>Michele Jordan</w:t>
      </w:r>
      <w:r w:rsidR="00125084">
        <w:rPr>
          <w:rFonts w:ascii="Arial" w:hAnsi="Arial" w:cs="Arial"/>
          <w:color w:val="000000"/>
        </w:rPr>
        <w:t xml:space="preserve">, Tom </w:t>
      </w:r>
      <w:proofErr w:type="spellStart"/>
      <w:r w:rsidR="00B56BE1">
        <w:rPr>
          <w:rFonts w:ascii="Arial" w:hAnsi="Arial" w:cs="Arial"/>
          <w:color w:val="000000"/>
        </w:rPr>
        <w:t>F</w:t>
      </w:r>
      <w:r w:rsidR="00125084">
        <w:rPr>
          <w:rFonts w:ascii="Arial" w:hAnsi="Arial" w:cs="Arial"/>
          <w:color w:val="000000"/>
        </w:rPr>
        <w:t>iorentino</w:t>
      </w:r>
      <w:proofErr w:type="spellEnd"/>
    </w:p>
    <w:p w14:paraId="447B5332" w14:textId="38B3CB47" w:rsidR="00882E8E" w:rsidRDefault="00882E8E" w:rsidP="00C17FE7">
      <w:pPr>
        <w:spacing w:line="240" w:lineRule="auto"/>
        <w:rPr>
          <w:rFonts w:ascii="Arial" w:hAnsi="Arial" w:cs="Arial"/>
        </w:rPr>
      </w:pPr>
    </w:p>
    <w:p w14:paraId="4A338C57" w14:textId="77777777" w:rsidR="00F04FAC" w:rsidRDefault="00F04FAC" w:rsidP="00C17FE7">
      <w:pPr>
        <w:spacing w:line="240" w:lineRule="auto"/>
        <w:rPr>
          <w:rFonts w:ascii="Arial" w:hAnsi="Arial" w:cs="Arial"/>
          <w:u w:val="single"/>
        </w:rPr>
      </w:pPr>
    </w:p>
    <w:p w14:paraId="10BBA233" w14:textId="2C2545BC" w:rsidR="00882E8E" w:rsidRDefault="0051003B" w:rsidP="00C17FE7">
      <w:pPr>
        <w:spacing w:line="240" w:lineRule="auto"/>
        <w:rPr>
          <w:rFonts w:ascii="Arial" w:hAnsi="Arial" w:cs="Arial"/>
        </w:rPr>
      </w:pPr>
      <w:r w:rsidRPr="0051003B">
        <w:rPr>
          <w:rFonts w:ascii="Arial" w:hAnsi="Arial" w:cs="Arial"/>
          <w:u w:val="single"/>
        </w:rPr>
        <w:t>Members of the Public</w:t>
      </w:r>
      <w:r>
        <w:rPr>
          <w:rFonts w:ascii="Arial" w:hAnsi="Arial" w:cs="Arial"/>
        </w:rPr>
        <w:t>:</w:t>
      </w:r>
      <w:r w:rsidR="00FB7645">
        <w:rPr>
          <w:rFonts w:ascii="Arial" w:hAnsi="Arial" w:cs="Arial"/>
        </w:rPr>
        <w:t xml:space="preserve"> </w:t>
      </w:r>
      <w:r w:rsidR="00CD3EE9">
        <w:rPr>
          <w:rFonts w:ascii="Arial" w:hAnsi="Arial" w:cs="Arial"/>
        </w:rPr>
        <w:t>Lauren Carabetta, Greg Bennett, Melissa Augeri</w:t>
      </w:r>
      <w:r w:rsidR="007F3D74">
        <w:rPr>
          <w:rFonts w:ascii="Arial" w:hAnsi="Arial" w:cs="Arial"/>
        </w:rPr>
        <w:t>, Vanessa O’Neal-Campbell, Hye-Yeon Ryu Kim,</w:t>
      </w:r>
      <w:r w:rsidR="00A415DD">
        <w:rPr>
          <w:rFonts w:ascii="Arial" w:hAnsi="Arial" w:cs="Arial"/>
        </w:rPr>
        <w:t xml:space="preserve"> Julie Robison, </w:t>
      </w:r>
      <w:r w:rsidR="002C20B1">
        <w:rPr>
          <w:rFonts w:ascii="Arial" w:hAnsi="Arial" w:cs="Arial"/>
        </w:rPr>
        <w:t xml:space="preserve">Jessica Hughes, Heather Ferguson-Hull, Pooja Modi, Turquoise Percy, </w:t>
      </w:r>
      <w:r w:rsidR="00B47865">
        <w:rPr>
          <w:rFonts w:ascii="Arial" w:hAnsi="Arial" w:cs="Arial"/>
        </w:rPr>
        <w:t xml:space="preserve">Guerda Sainval, </w:t>
      </w:r>
      <w:r w:rsidR="002C20B1">
        <w:rPr>
          <w:rFonts w:ascii="Arial" w:hAnsi="Arial" w:cs="Arial"/>
        </w:rPr>
        <w:t>Martha Porter, Paul Ford,</w:t>
      </w:r>
      <w:r w:rsidR="004218CE">
        <w:rPr>
          <w:rFonts w:ascii="Arial" w:hAnsi="Arial" w:cs="Arial"/>
        </w:rPr>
        <w:t xml:space="preserve"> Tasha Erskine, Mike Peccerilli, Saraid Garcia</w:t>
      </w:r>
      <w:r w:rsidR="00B47865">
        <w:rPr>
          <w:rFonts w:ascii="Arial" w:hAnsi="Arial" w:cs="Arial"/>
        </w:rPr>
        <w:t xml:space="preserve">, Holly Carmichael, Julia Fishman, Michael Werner, Karri Filek, </w:t>
      </w:r>
      <w:r w:rsidR="003D33BA">
        <w:rPr>
          <w:rFonts w:ascii="Arial" w:hAnsi="Arial" w:cs="Arial"/>
        </w:rPr>
        <w:t xml:space="preserve">Christine Cianciola, Jay Katz, Chris Washington, Glady’s Diaz, Janette Steward, Jeanette Burney, Karen Anderson, Barbara Cass, Winsome Harvey, Lindsay Jesshop, Mag Morelli, Toni Ortega, Claire Volain, Theresa Brown, Jose Rose, </w:t>
      </w:r>
      <w:r w:rsidR="00217284">
        <w:rPr>
          <w:rFonts w:ascii="Arial" w:hAnsi="Arial" w:cs="Arial"/>
        </w:rPr>
        <w:t xml:space="preserve">Maia Carpentino, Kenniel Martin, Nadine Morse, Brenda Texidor, Tamara Lopez, Diana DiBartolomeo, Angie Pearson, Jodi Brazal, Travis Barker, Lisa Albert, Orenthia Channer, Maria Figueroa, Bailey Williams, Paul Chase, Dee Sepulveda, Ellis Dillon, JD Sparks, Matthew Hallisey, Rob Lewis, Luisa Parente, Sheldon Toubman, Spring Raymond, Chrissy Reynolds, Hilary Felton-Reid, Anna Karabin, Megan Baker, Marlene </w:t>
      </w:r>
      <w:proofErr w:type="spellStart"/>
      <w:r w:rsidR="00217284">
        <w:rPr>
          <w:rFonts w:ascii="Arial" w:hAnsi="Arial" w:cs="Arial"/>
        </w:rPr>
        <w:t>Chicker</w:t>
      </w:r>
      <w:proofErr w:type="spellEnd"/>
      <w:r w:rsidR="00217284">
        <w:rPr>
          <w:rFonts w:ascii="Arial" w:hAnsi="Arial" w:cs="Arial"/>
        </w:rPr>
        <w:t>, Cynthia Scott, Megan Owen, Kiomara Cruz, Daniel Beem</w:t>
      </w:r>
    </w:p>
    <w:p w14:paraId="393B36E8" w14:textId="77777777" w:rsidR="00A415DD" w:rsidRDefault="00A415DD" w:rsidP="00C17FE7">
      <w:pPr>
        <w:spacing w:line="240" w:lineRule="auto"/>
        <w:rPr>
          <w:rFonts w:ascii="Arial" w:hAnsi="Arial" w:cs="Arial"/>
        </w:rPr>
      </w:pPr>
    </w:p>
    <w:p w14:paraId="094A42B7" w14:textId="79ABF42B" w:rsidR="00FC1643" w:rsidRDefault="002415ED" w:rsidP="00461652">
      <w:pPr>
        <w:pStyle w:val="ListParagraph"/>
        <w:numPr>
          <w:ilvl w:val="0"/>
          <w:numId w:val="1"/>
        </w:numPr>
        <w:spacing w:line="240" w:lineRule="auto"/>
        <w:rPr>
          <w:rFonts w:ascii="Arial" w:hAnsi="Arial" w:cs="Arial"/>
        </w:rPr>
      </w:pPr>
      <w:r w:rsidRPr="0051003B">
        <w:rPr>
          <w:rFonts w:ascii="Arial" w:hAnsi="Arial" w:cs="Arial"/>
        </w:rPr>
        <w:t xml:space="preserve">The meeting was called to order by </w:t>
      </w:r>
      <w:r w:rsidR="001645C7">
        <w:rPr>
          <w:rFonts w:ascii="Arial" w:hAnsi="Arial" w:cs="Arial"/>
        </w:rPr>
        <w:t>Mairead</w:t>
      </w:r>
      <w:r w:rsidR="004649C7">
        <w:rPr>
          <w:rFonts w:ascii="Arial" w:hAnsi="Arial" w:cs="Arial"/>
        </w:rPr>
        <w:t>,</w:t>
      </w:r>
      <w:r w:rsidRPr="0051003B">
        <w:rPr>
          <w:rFonts w:ascii="Arial" w:hAnsi="Arial" w:cs="Arial"/>
        </w:rPr>
        <w:t xml:space="preserve"> </w:t>
      </w:r>
      <w:r w:rsidR="007234B5">
        <w:rPr>
          <w:rFonts w:ascii="Arial" w:hAnsi="Arial" w:cs="Arial"/>
        </w:rPr>
        <w:t>Co</w:t>
      </w:r>
      <w:r w:rsidR="00E371F9">
        <w:rPr>
          <w:rFonts w:ascii="Arial" w:hAnsi="Arial" w:cs="Arial"/>
        </w:rPr>
        <w:t>-Chair at 1</w:t>
      </w:r>
      <w:r w:rsidR="00D05280">
        <w:rPr>
          <w:rFonts w:ascii="Arial" w:hAnsi="Arial" w:cs="Arial"/>
        </w:rPr>
        <w:t>0:</w:t>
      </w:r>
      <w:r w:rsidR="009C4EEC">
        <w:rPr>
          <w:rFonts w:ascii="Arial" w:hAnsi="Arial" w:cs="Arial"/>
        </w:rPr>
        <w:t>30</w:t>
      </w:r>
      <w:r w:rsidR="00934382">
        <w:rPr>
          <w:rFonts w:ascii="Arial" w:hAnsi="Arial" w:cs="Arial"/>
        </w:rPr>
        <w:t>.</w:t>
      </w:r>
    </w:p>
    <w:p w14:paraId="1DFDDAD7" w14:textId="77777777" w:rsidR="0014566F" w:rsidRPr="0014566F" w:rsidRDefault="0014566F" w:rsidP="0014566F">
      <w:pPr>
        <w:spacing w:line="240" w:lineRule="auto"/>
        <w:ind w:left="360"/>
        <w:rPr>
          <w:rFonts w:ascii="Arial" w:hAnsi="Arial" w:cs="Arial"/>
        </w:rPr>
      </w:pPr>
    </w:p>
    <w:p w14:paraId="07CABFD3" w14:textId="4AF42241" w:rsidR="00B70E70" w:rsidRDefault="009C4EEC" w:rsidP="00F07163">
      <w:pPr>
        <w:pStyle w:val="ListParagraph"/>
        <w:numPr>
          <w:ilvl w:val="0"/>
          <w:numId w:val="1"/>
        </w:numPr>
        <w:spacing w:line="240" w:lineRule="auto"/>
        <w:rPr>
          <w:rFonts w:ascii="Arial" w:hAnsi="Arial" w:cs="Arial"/>
        </w:rPr>
      </w:pPr>
      <w:r>
        <w:rPr>
          <w:rFonts w:ascii="Arial" w:hAnsi="Arial" w:cs="Arial"/>
        </w:rPr>
        <w:t>Mairead</w:t>
      </w:r>
      <w:r w:rsidR="00E85CEB">
        <w:rPr>
          <w:rFonts w:ascii="Arial" w:hAnsi="Arial" w:cs="Arial"/>
        </w:rPr>
        <w:t xml:space="preserve"> made a motion to </w:t>
      </w:r>
      <w:r>
        <w:rPr>
          <w:rFonts w:ascii="Arial" w:hAnsi="Arial" w:cs="Arial"/>
        </w:rPr>
        <w:t>approve</w:t>
      </w:r>
      <w:r w:rsidR="00E85CEB">
        <w:rPr>
          <w:rFonts w:ascii="Arial" w:hAnsi="Arial" w:cs="Arial"/>
        </w:rPr>
        <w:t xml:space="preserve"> the </w:t>
      </w:r>
      <w:r w:rsidR="00D96890">
        <w:rPr>
          <w:rFonts w:ascii="Arial" w:hAnsi="Arial" w:cs="Arial"/>
        </w:rPr>
        <w:t>December</w:t>
      </w:r>
      <w:r w:rsidR="00E85CEB">
        <w:rPr>
          <w:rFonts w:ascii="Arial" w:hAnsi="Arial" w:cs="Arial"/>
        </w:rPr>
        <w:t xml:space="preserve"> minutes. </w:t>
      </w:r>
      <w:r w:rsidR="00D96890">
        <w:rPr>
          <w:rFonts w:ascii="Arial" w:hAnsi="Arial" w:cs="Arial"/>
        </w:rPr>
        <w:t>Elaine</w:t>
      </w:r>
      <w:r w:rsidR="009B6066">
        <w:rPr>
          <w:rFonts w:ascii="Arial" w:hAnsi="Arial" w:cs="Arial"/>
        </w:rPr>
        <w:t xml:space="preserve"> </w:t>
      </w:r>
      <w:r w:rsidR="0015352D">
        <w:rPr>
          <w:rFonts w:ascii="Arial" w:hAnsi="Arial" w:cs="Arial"/>
        </w:rPr>
        <w:t>moved</w:t>
      </w:r>
      <w:r w:rsidR="009B6066">
        <w:rPr>
          <w:rFonts w:ascii="Arial" w:hAnsi="Arial" w:cs="Arial"/>
        </w:rPr>
        <w:t xml:space="preserve"> the minutes, </w:t>
      </w:r>
      <w:r w:rsidR="00D96890">
        <w:rPr>
          <w:rFonts w:ascii="Arial" w:hAnsi="Arial" w:cs="Arial"/>
        </w:rPr>
        <w:t>Susan</w:t>
      </w:r>
      <w:r w:rsidR="009B6066">
        <w:rPr>
          <w:rFonts w:ascii="Arial" w:hAnsi="Arial" w:cs="Arial"/>
        </w:rPr>
        <w:t xml:space="preserve"> seconded. </w:t>
      </w:r>
      <w:r w:rsidR="00D96890">
        <w:rPr>
          <w:rFonts w:ascii="Arial" w:hAnsi="Arial" w:cs="Arial"/>
        </w:rPr>
        <w:t>December</w:t>
      </w:r>
      <w:r w:rsidR="009B6066">
        <w:rPr>
          <w:rFonts w:ascii="Arial" w:hAnsi="Arial" w:cs="Arial"/>
        </w:rPr>
        <w:t xml:space="preserve"> minutes were approved. </w:t>
      </w:r>
      <w:r w:rsidR="00E85CEB">
        <w:rPr>
          <w:rFonts w:ascii="Arial" w:hAnsi="Arial" w:cs="Arial"/>
        </w:rPr>
        <w:t xml:space="preserve"> </w:t>
      </w:r>
      <w:r w:rsidR="00D96890">
        <w:rPr>
          <w:rFonts w:ascii="Arial" w:hAnsi="Arial" w:cs="Arial"/>
        </w:rPr>
        <w:t>MaryAnn</w:t>
      </w:r>
      <w:r w:rsidR="00B70E70">
        <w:rPr>
          <w:rFonts w:ascii="Arial" w:hAnsi="Arial" w:cs="Arial"/>
        </w:rPr>
        <w:t xml:space="preserve"> abstained</w:t>
      </w:r>
      <w:r w:rsidR="00D96890">
        <w:rPr>
          <w:rFonts w:ascii="Arial" w:hAnsi="Arial" w:cs="Arial"/>
        </w:rPr>
        <w:t>.</w:t>
      </w:r>
    </w:p>
    <w:p w14:paraId="082DC8D7" w14:textId="77777777" w:rsidR="00B70E70" w:rsidRPr="00B70E70" w:rsidRDefault="00B70E70" w:rsidP="00B70E70">
      <w:pPr>
        <w:pStyle w:val="ListParagraph"/>
        <w:rPr>
          <w:rFonts w:ascii="Arial" w:hAnsi="Arial" w:cs="Arial"/>
        </w:rPr>
      </w:pPr>
    </w:p>
    <w:p w14:paraId="118B7620" w14:textId="746ED9AD" w:rsidR="001645C7" w:rsidRDefault="00E116F0" w:rsidP="00C90BFC">
      <w:pPr>
        <w:pStyle w:val="ListParagraph"/>
        <w:numPr>
          <w:ilvl w:val="0"/>
          <w:numId w:val="1"/>
        </w:numPr>
        <w:spacing w:line="240" w:lineRule="auto"/>
        <w:rPr>
          <w:rFonts w:ascii="Arial" w:hAnsi="Arial" w:cs="Arial"/>
        </w:rPr>
      </w:pPr>
      <w:r>
        <w:rPr>
          <w:rFonts w:ascii="Arial" w:hAnsi="Arial" w:cs="Arial"/>
        </w:rPr>
        <w:t>MFP Report Out – Lauren Carabetta</w:t>
      </w:r>
    </w:p>
    <w:p w14:paraId="2DFF809E" w14:textId="27BA2B75" w:rsidR="00FB15D7" w:rsidRPr="00281A55" w:rsidRDefault="00FB15D7" w:rsidP="00281A55">
      <w:pPr>
        <w:spacing w:line="240" w:lineRule="auto"/>
        <w:rPr>
          <w:rFonts w:ascii="Arial" w:hAnsi="Arial" w:cs="Arial"/>
        </w:rPr>
      </w:pPr>
    </w:p>
    <w:p w14:paraId="3A765ED6" w14:textId="1CC10569" w:rsidR="00994C21" w:rsidRDefault="00994C21" w:rsidP="001645C7">
      <w:pPr>
        <w:pStyle w:val="ListParagraph"/>
        <w:numPr>
          <w:ilvl w:val="0"/>
          <w:numId w:val="25"/>
        </w:numPr>
        <w:spacing w:line="240" w:lineRule="auto"/>
        <w:rPr>
          <w:rFonts w:ascii="Arial" w:hAnsi="Arial" w:cs="Arial"/>
        </w:rPr>
      </w:pPr>
      <w:r>
        <w:rPr>
          <w:rFonts w:ascii="Arial" w:hAnsi="Arial" w:cs="Arial"/>
        </w:rPr>
        <w:t>In 2023 1,754 people applied for the program</w:t>
      </w:r>
    </w:p>
    <w:p w14:paraId="04B72B42" w14:textId="33F954B4" w:rsidR="00994C21" w:rsidRDefault="00994C21" w:rsidP="001645C7">
      <w:pPr>
        <w:pStyle w:val="ListParagraph"/>
        <w:numPr>
          <w:ilvl w:val="0"/>
          <w:numId w:val="25"/>
        </w:numPr>
        <w:spacing w:line="240" w:lineRule="auto"/>
        <w:rPr>
          <w:rFonts w:ascii="Arial" w:hAnsi="Arial" w:cs="Arial"/>
        </w:rPr>
      </w:pPr>
      <w:r>
        <w:rPr>
          <w:rFonts w:ascii="Arial" w:hAnsi="Arial" w:cs="Arial"/>
        </w:rPr>
        <w:t>In 2023 482 transitioned to community</w:t>
      </w:r>
    </w:p>
    <w:p w14:paraId="15856463" w14:textId="33771EA4" w:rsidR="00994C21" w:rsidRDefault="00994C21" w:rsidP="001645C7">
      <w:pPr>
        <w:pStyle w:val="ListParagraph"/>
        <w:numPr>
          <w:ilvl w:val="0"/>
          <w:numId w:val="25"/>
        </w:numPr>
        <w:spacing w:line="240" w:lineRule="auto"/>
        <w:rPr>
          <w:rFonts w:ascii="Arial" w:hAnsi="Arial" w:cs="Arial"/>
        </w:rPr>
      </w:pPr>
      <w:r>
        <w:rPr>
          <w:rFonts w:ascii="Arial" w:hAnsi="Arial" w:cs="Arial"/>
        </w:rPr>
        <w:t xml:space="preserve">In 2022 423 transitioned so there were 59 additional people in 2023 </w:t>
      </w:r>
    </w:p>
    <w:p w14:paraId="54DD531F" w14:textId="79861B30" w:rsidR="00994C21" w:rsidRDefault="00994C21" w:rsidP="001645C7">
      <w:pPr>
        <w:pStyle w:val="ListParagraph"/>
        <w:numPr>
          <w:ilvl w:val="0"/>
          <w:numId w:val="25"/>
        </w:numPr>
        <w:spacing w:line="240" w:lineRule="auto"/>
        <w:rPr>
          <w:rFonts w:ascii="Arial" w:hAnsi="Arial" w:cs="Arial"/>
        </w:rPr>
      </w:pPr>
      <w:r>
        <w:rPr>
          <w:rFonts w:ascii="Arial" w:hAnsi="Arial" w:cs="Arial"/>
        </w:rPr>
        <w:t>Still focusing on teaming and training</w:t>
      </w:r>
    </w:p>
    <w:p w14:paraId="49F1D5BE" w14:textId="0B918368" w:rsidR="00994C21" w:rsidRDefault="00994C21" w:rsidP="001645C7">
      <w:pPr>
        <w:pStyle w:val="ListParagraph"/>
        <w:numPr>
          <w:ilvl w:val="0"/>
          <w:numId w:val="25"/>
        </w:numPr>
        <w:spacing w:line="240" w:lineRule="auto"/>
        <w:rPr>
          <w:rFonts w:ascii="Arial" w:hAnsi="Arial" w:cs="Arial"/>
        </w:rPr>
      </w:pPr>
      <w:r>
        <w:rPr>
          <w:rFonts w:ascii="Arial" w:hAnsi="Arial" w:cs="Arial"/>
        </w:rPr>
        <w:t xml:space="preserve">In 2024 160 applications were received in </w:t>
      </w:r>
      <w:r w:rsidR="00281A55">
        <w:rPr>
          <w:rFonts w:ascii="Arial" w:hAnsi="Arial" w:cs="Arial"/>
        </w:rPr>
        <w:t xml:space="preserve">January </w:t>
      </w:r>
      <w:r>
        <w:rPr>
          <w:rFonts w:ascii="Arial" w:hAnsi="Arial" w:cs="Arial"/>
        </w:rPr>
        <w:t>and 28 individuals were transitioned into the community</w:t>
      </w:r>
    </w:p>
    <w:p w14:paraId="09415AF8" w14:textId="57FDCB80" w:rsidR="005D17E3" w:rsidRPr="0068634C" w:rsidRDefault="005D17E3" w:rsidP="0068634C">
      <w:pPr>
        <w:spacing w:line="240" w:lineRule="auto"/>
        <w:ind w:left="720"/>
        <w:rPr>
          <w:rFonts w:ascii="Arial" w:hAnsi="Arial" w:cs="Arial"/>
        </w:rPr>
      </w:pPr>
    </w:p>
    <w:p w14:paraId="3781AEFF" w14:textId="2CA09F16" w:rsidR="00B45D20" w:rsidRDefault="00E116F0" w:rsidP="00461652">
      <w:pPr>
        <w:pStyle w:val="ListParagraph"/>
        <w:numPr>
          <w:ilvl w:val="0"/>
          <w:numId w:val="1"/>
        </w:numPr>
        <w:spacing w:line="240" w:lineRule="auto"/>
        <w:rPr>
          <w:rFonts w:ascii="Arial" w:hAnsi="Arial" w:cs="Arial"/>
        </w:rPr>
      </w:pPr>
      <w:r>
        <w:rPr>
          <w:rFonts w:ascii="Arial" w:hAnsi="Arial" w:cs="Arial"/>
        </w:rPr>
        <w:t>Unfinished Business</w:t>
      </w:r>
    </w:p>
    <w:p w14:paraId="2903E982" w14:textId="60C5966F" w:rsidR="00E116F0" w:rsidRDefault="00E116F0" w:rsidP="00E116F0">
      <w:pPr>
        <w:spacing w:line="240" w:lineRule="auto"/>
        <w:rPr>
          <w:rFonts w:ascii="Arial" w:hAnsi="Arial" w:cs="Arial"/>
        </w:rPr>
      </w:pPr>
    </w:p>
    <w:p w14:paraId="730B14C5" w14:textId="1E5539B4" w:rsidR="009845A1" w:rsidRDefault="00E116F0" w:rsidP="00F43C1B">
      <w:pPr>
        <w:spacing w:line="240" w:lineRule="auto"/>
        <w:ind w:left="720"/>
        <w:rPr>
          <w:rFonts w:ascii="Arial" w:hAnsi="Arial" w:cs="Arial"/>
        </w:rPr>
      </w:pPr>
      <w:r>
        <w:rPr>
          <w:rFonts w:ascii="Arial" w:hAnsi="Arial" w:cs="Arial"/>
          <w:u w:val="single"/>
        </w:rPr>
        <w:t>FI Update</w:t>
      </w:r>
      <w:r>
        <w:rPr>
          <w:rFonts w:ascii="Arial" w:hAnsi="Arial" w:cs="Arial"/>
        </w:rPr>
        <w:t xml:space="preserve"> –</w:t>
      </w:r>
      <w:r w:rsidR="00874E6C">
        <w:rPr>
          <w:rFonts w:ascii="Arial" w:hAnsi="Arial" w:cs="Arial"/>
        </w:rPr>
        <w:t xml:space="preserve"> Holly Carmichael</w:t>
      </w:r>
    </w:p>
    <w:p w14:paraId="4EE35A15" w14:textId="3A6B2BB1" w:rsidR="00874E6C" w:rsidRDefault="00874E6C" w:rsidP="00D442B4">
      <w:pPr>
        <w:pStyle w:val="ListParagraph"/>
        <w:numPr>
          <w:ilvl w:val="0"/>
          <w:numId w:val="26"/>
        </w:numPr>
        <w:spacing w:line="240" w:lineRule="auto"/>
        <w:rPr>
          <w:rFonts w:ascii="Arial" w:hAnsi="Arial" w:cs="Arial"/>
        </w:rPr>
      </w:pPr>
      <w:r>
        <w:rPr>
          <w:rFonts w:ascii="Arial" w:hAnsi="Arial" w:cs="Arial"/>
        </w:rPr>
        <w:t>A Pilot group transitioned over to GT Independence on December 24</w:t>
      </w:r>
      <w:r w:rsidRPr="00B75E16">
        <w:rPr>
          <w:rFonts w:ascii="Arial" w:hAnsi="Arial" w:cs="Arial"/>
          <w:vertAlign w:val="superscript"/>
        </w:rPr>
        <w:t>th</w:t>
      </w:r>
      <w:r w:rsidR="00B75E16">
        <w:rPr>
          <w:rFonts w:ascii="Arial" w:hAnsi="Arial" w:cs="Arial"/>
        </w:rPr>
        <w:t>.</w:t>
      </w:r>
    </w:p>
    <w:p w14:paraId="08AD4EEB" w14:textId="3C77FF24" w:rsidR="00C855C6" w:rsidRDefault="00C855C6" w:rsidP="00D442B4">
      <w:pPr>
        <w:pStyle w:val="ListParagraph"/>
        <w:numPr>
          <w:ilvl w:val="0"/>
          <w:numId w:val="26"/>
        </w:numPr>
        <w:spacing w:line="240" w:lineRule="auto"/>
        <w:rPr>
          <w:rFonts w:ascii="Arial" w:hAnsi="Arial" w:cs="Arial"/>
        </w:rPr>
      </w:pPr>
      <w:r>
        <w:rPr>
          <w:rFonts w:ascii="Arial" w:hAnsi="Arial" w:cs="Arial"/>
        </w:rPr>
        <w:t>Received overwhelmingly positive feedback in survey reviews. 100% of the folks said they would recommend GTI and were satisfied with the services</w:t>
      </w:r>
      <w:r w:rsidR="00B75E16">
        <w:rPr>
          <w:rFonts w:ascii="Arial" w:hAnsi="Arial" w:cs="Arial"/>
        </w:rPr>
        <w:t>.</w:t>
      </w:r>
    </w:p>
    <w:p w14:paraId="7A43A555" w14:textId="6283D9C0" w:rsidR="00C855C6" w:rsidRDefault="00C855C6" w:rsidP="00D442B4">
      <w:pPr>
        <w:pStyle w:val="ListParagraph"/>
        <w:numPr>
          <w:ilvl w:val="0"/>
          <w:numId w:val="26"/>
        </w:numPr>
        <w:spacing w:line="240" w:lineRule="auto"/>
        <w:rPr>
          <w:rFonts w:ascii="Arial" w:hAnsi="Arial" w:cs="Arial"/>
        </w:rPr>
      </w:pPr>
      <w:r>
        <w:rPr>
          <w:rFonts w:ascii="Arial" w:hAnsi="Arial" w:cs="Arial"/>
        </w:rPr>
        <w:t>A few hiccups were ironed out</w:t>
      </w:r>
      <w:r w:rsidR="00B75E16">
        <w:rPr>
          <w:rFonts w:ascii="Arial" w:hAnsi="Arial" w:cs="Arial"/>
        </w:rPr>
        <w:t>.</w:t>
      </w:r>
    </w:p>
    <w:p w14:paraId="171A4856" w14:textId="77457423" w:rsidR="00C855C6" w:rsidRDefault="00C855C6" w:rsidP="00D442B4">
      <w:pPr>
        <w:pStyle w:val="ListParagraph"/>
        <w:numPr>
          <w:ilvl w:val="0"/>
          <w:numId w:val="26"/>
        </w:numPr>
        <w:spacing w:line="240" w:lineRule="auto"/>
        <w:rPr>
          <w:rFonts w:ascii="Arial" w:hAnsi="Arial" w:cs="Arial"/>
        </w:rPr>
      </w:pPr>
      <w:r>
        <w:rPr>
          <w:rFonts w:ascii="Arial" w:hAnsi="Arial" w:cs="Arial"/>
        </w:rPr>
        <w:t>Many find that the app is easy to use</w:t>
      </w:r>
      <w:r w:rsidR="00B75E16">
        <w:rPr>
          <w:rFonts w:ascii="Arial" w:hAnsi="Arial" w:cs="Arial"/>
        </w:rPr>
        <w:t>.</w:t>
      </w:r>
    </w:p>
    <w:p w14:paraId="145502B8" w14:textId="145ECE43" w:rsidR="00C855C6" w:rsidRDefault="00C855C6" w:rsidP="00D442B4">
      <w:pPr>
        <w:pStyle w:val="ListParagraph"/>
        <w:numPr>
          <w:ilvl w:val="0"/>
          <w:numId w:val="26"/>
        </w:numPr>
        <w:spacing w:line="240" w:lineRule="auto"/>
        <w:rPr>
          <w:rFonts w:ascii="Arial" w:hAnsi="Arial" w:cs="Arial"/>
        </w:rPr>
      </w:pPr>
      <w:r>
        <w:rPr>
          <w:rFonts w:ascii="Arial" w:hAnsi="Arial" w:cs="Arial"/>
        </w:rPr>
        <w:lastRenderedPageBreak/>
        <w:t>For the larger transition, over 2000 PCAs and participants have transitioned to GTI.  These folks won’t start until March.</w:t>
      </w:r>
    </w:p>
    <w:p w14:paraId="47535CDB" w14:textId="745A0C0D" w:rsidR="00C855C6" w:rsidRDefault="00C855C6" w:rsidP="00D442B4">
      <w:pPr>
        <w:pStyle w:val="ListParagraph"/>
        <w:numPr>
          <w:ilvl w:val="0"/>
          <w:numId w:val="26"/>
        </w:numPr>
        <w:spacing w:line="240" w:lineRule="auto"/>
        <w:rPr>
          <w:rFonts w:ascii="Arial" w:hAnsi="Arial" w:cs="Arial"/>
        </w:rPr>
      </w:pPr>
      <w:r>
        <w:rPr>
          <w:rFonts w:ascii="Arial" w:hAnsi="Arial" w:cs="Arial"/>
        </w:rPr>
        <w:t>GTI hosts monthly webinars with stakeholders to give updates on the transition and provide further information and resources.</w:t>
      </w:r>
    </w:p>
    <w:p w14:paraId="72643D0B" w14:textId="1C731717" w:rsidR="00C855C6" w:rsidRDefault="00C855C6" w:rsidP="00D442B4">
      <w:pPr>
        <w:pStyle w:val="ListParagraph"/>
        <w:numPr>
          <w:ilvl w:val="0"/>
          <w:numId w:val="26"/>
        </w:numPr>
        <w:spacing w:line="240" w:lineRule="auto"/>
        <w:rPr>
          <w:rFonts w:ascii="Arial" w:hAnsi="Arial" w:cs="Arial"/>
        </w:rPr>
      </w:pPr>
      <w:r>
        <w:rPr>
          <w:rFonts w:ascii="Arial" w:hAnsi="Arial" w:cs="Arial"/>
        </w:rPr>
        <w:t xml:space="preserve">Our website hosts a lot of information that is updated regularly. You can find that at </w:t>
      </w:r>
      <w:hyperlink r:id="rId8" w:history="1">
        <w:r w:rsidRPr="00F31223">
          <w:rPr>
            <w:rStyle w:val="Hyperlink"/>
            <w:rFonts w:ascii="Arial" w:hAnsi="Arial" w:cs="Arial"/>
          </w:rPr>
          <w:t>www.gtindependence.com/ct</w:t>
        </w:r>
      </w:hyperlink>
      <w:r>
        <w:rPr>
          <w:rFonts w:ascii="Arial" w:hAnsi="Arial" w:cs="Arial"/>
        </w:rPr>
        <w:t xml:space="preserve">.  Folks </w:t>
      </w:r>
      <w:r w:rsidR="00B75E16">
        <w:rPr>
          <w:rFonts w:ascii="Arial" w:hAnsi="Arial" w:cs="Arial"/>
        </w:rPr>
        <w:t>can</w:t>
      </w:r>
      <w:r>
        <w:rPr>
          <w:rFonts w:ascii="Arial" w:hAnsi="Arial" w:cs="Arial"/>
        </w:rPr>
        <w:t xml:space="preserve"> submit a question if they can’t find an answer on the site.</w:t>
      </w:r>
    </w:p>
    <w:p w14:paraId="7FEC1295" w14:textId="15360B5B" w:rsidR="00C855C6" w:rsidRDefault="00C855C6" w:rsidP="00D442B4">
      <w:pPr>
        <w:pStyle w:val="ListParagraph"/>
        <w:numPr>
          <w:ilvl w:val="0"/>
          <w:numId w:val="26"/>
        </w:numPr>
        <w:spacing w:line="240" w:lineRule="auto"/>
        <w:rPr>
          <w:rFonts w:ascii="Arial" w:hAnsi="Arial" w:cs="Arial"/>
        </w:rPr>
      </w:pPr>
      <w:r>
        <w:rPr>
          <w:rFonts w:ascii="Arial" w:hAnsi="Arial" w:cs="Arial"/>
        </w:rPr>
        <w:t xml:space="preserve">Next phase is to schedule appointments for people that </w:t>
      </w:r>
      <w:r w:rsidR="00174C69">
        <w:rPr>
          <w:rFonts w:ascii="Arial" w:hAnsi="Arial" w:cs="Arial"/>
        </w:rPr>
        <w:t>can’t</w:t>
      </w:r>
      <w:r>
        <w:rPr>
          <w:rFonts w:ascii="Arial" w:hAnsi="Arial" w:cs="Arial"/>
        </w:rPr>
        <w:t xml:space="preserve"> complete enrollment via the </w:t>
      </w:r>
      <w:r w:rsidR="00B75E16">
        <w:rPr>
          <w:rFonts w:ascii="Arial" w:hAnsi="Arial" w:cs="Arial"/>
        </w:rPr>
        <w:t>self-service</w:t>
      </w:r>
      <w:r>
        <w:rPr>
          <w:rFonts w:ascii="Arial" w:hAnsi="Arial" w:cs="Arial"/>
        </w:rPr>
        <w:t xml:space="preserve"> option. </w:t>
      </w:r>
    </w:p>
    <w:p w14:paraId="4D04E3C4" w14:textId="77777777" w:rsidR="001F089A" w:rsidRPr="001F089A" w:rsidRDefault="001F089A" w:rsidP="001F089A">
      <w:pPr>
        <w:spacing w:line="240" w:lineRule="auto"/>
        <w:rPr>
          <w:rFonts w:ascii="Arial" w:hAnsi="Arial" w:cs="Arial"/>
          <w:u w:val="single"/>
        </w:rPr>
      </w:pPr>
    </w:p>
    <w:p w14:paraId="654CA902" w14:textId="11EA2DDC" w:rsidR="001F089A" w:rsidRPr="001F089A" w:rsidRDefault="001F089A" w:rsidP="001F089A">
      <w:pPr>
        <w:spacing w:line="240" w:lineRule="auto"/>
        <w:ind w:left="720"/>
        <w:rPr>
          <w:rFonts w:ascii="Arial" w:hAnsi="Arial" w:cs="Arial"/>
          <w:u w:val="single"/>
        </w:rPr>
      </w:pPr>
      <w:r w:rsidRPr="001F089A">
        <w:rPr>
          <w:rFonts w:ascii="Arial" w:hAnsi="Arial" w:cs="Arial"/>
          <w:u w:val="single"/>
        </w:rPr>
        <w:t>Questions</w:t>
      </w:r>
    </w:p>
    <w:p w14:paraId="302CCE01" w14:textId="544DCA1A" w:rsidR="00C855C6" w:rsidRDefault="001F089A" w:rsidP="00D442B4">
      <w:pPr>
        <w:pStyle w:val="ListParagraph"/>
        <w:numPr>
          <w:ilvl w:val="0"/>
          <w:numId w:val="26"/>
        </w:numPr>
        <w:spacing w:line="240" w:lineRule="auto"/>
        <w:rPr>
          <w:rFonts w:ascii="Arial" w:hAnsi="Arial" w:cs="Arial"/>
        </w:rPr>
      </w:pPr>
      <w:r>
        <w:rPr>
          <w:rFonts w:ascii="Arial" w:hAnsi="Arial" w:cs="Arial"/>
        </w:rPr>
        <w:t>Bonnie asked if webinars are recorded</w:t>
      </w:r>
      <w:r w:rsidR="00A232DF">
        <w:rPr>
          <w:rFonts w:ascii="Arial" w:hAnsi="Arial" w:cs="Arial"/>
        </w:rPr>
        <w:t>.</w:t>
      </w:r>
    </w:p>
    <w:p w14:paraId="3CA6E57B" w14:textId="0CAD0626" w:rsidR="001F089A" w:rsidRDefault="001F089A" w:rsidP="001F089A">
      <w:pPr>
        <w:pStyle w:val="ListParagraph"/>
        <w:numPr>
          <w:ilvl w:val="1"/>
          <w:numId w:val="26"/>
        </w:numPr>
        <w:spacing w:line="240" w:lineRule="auto"/>
        <w:rPr>
          <w:rFonts w:ascii="Arial" w:hAnsi="Arial" w:cs="Arial"/>
        </w:rPr>
      </w:pPr>
      <w:r>
        <w:rPr>
          <w:rFonts w:ascii="Arial" w:hAnsi="Arial" w:cs="Arial"/>
        </w:rPr>
        <w:t xml:space="preserve">Holly said they are </w:t>
      </w:r>
      <w:r w:rsidR="00174C69">
        <w:rPr>
          <w:rFonts w:ascii="Arial" w:hAnsi="Arial" w:cs="Arial"/>
        </w:rPr>
        <w:t>live,</w:t>
      </w:r>
      <w:r>
        <w:rPr>
          <w:rFonts w:ascii="Arial" w:hAnsi="Arial" w:cs="Arial"/>
        </w:rPr>
        <w:t xml:space="preserve"> </w:t>
      </w:r>
      <w:r w:rsidR="00174C69">
        <w:rPr>
          <w:rFonts w:ascii="Arial" w:hAnsi="Arial" w:cs="Arial"/>
        </w:rPr>
        <w:t>and</w:t>
      </w:r>
      <w:r>
        <w:rPr>
          <w:rFonts w:ascii="Arial" w:hAnsi="Arial" w:cs="Arial"/>
        </w:rPr>
        <w:t xml:space="preserve"> recording</w:t>
      </w:r>
      <w:r w:rsidR="00A232DF">
        <w:rPr>
          <w:rFonts w:ascii="Arial" w:hAnsi="Arial" w:cs="Arial"/>
        </w:rPr>
        <w:t>s</w:t>
      </w:r>
      <w:r>
        <w:rPr>
          <w:rFonts w:ascii="Arial" w:hAnsi="Arial" w:cs="Arial"/>
        </w:rPr>
        <w:t xml:space="preserve"> are sent to registered folks</w:t>
      </w:r>
      <w:r w:rsidR="00174C69">
        <w:rPr>
          <w:rFonts w:ascii="Arial" w:hAnsi="Arial" w:cs="Arial"/>
        </w:rPr>
        <w:t>.</w:t>
      </w:r>
      <w:r>
        <w:rPr>
          <w:rFonts w:ascii="Arial" w:hAnsi="Arial" w:cs="Arial"/>
        </w:rPr>
        <w:t xml:space="preserve"> Questions are also taken.</w:t>
      </w:r>
    </w:p>
    <w:p w14:paraId="431C4B2E" w14:textId="471521D1" w:rsidR="00A232DF" w:rsidRDefault="00A232DF" w:rsidP="00D442B4">
      <w:pPr>
        <w:pStyle w:val="ListParagraph"/>
        <w:numPr>
          <w:ilvl w:val="0"/>
          <w:numId w:val="26"/>
        </w:numPr>
        <w:spacing w:line="240" w:lineRule="auto"/>
        <w:rPr>
          <w:rFonts w:ascii="Arial" w:hAnsi="Arial" w:cs="Arial"/>
        </w:rPr>
      </w:pPr>
      <w:r>
        <w:rPr>
          <w:rFonts w:ascii="Arial" w:hAnsi="Arial" w:cs="Arial"/>
        </w:rPr>
        <w:t>Elaine shared her concerns about a couple of people who are experiencing extreme difficulties with the transition.</w:t>
      </w:r>
    </w:p>
    <w:p w14:paraId="6739EE94" w14:textId="77777777" w:rsidR="00A8373C" w:rsidRDefault="00A8373C" w:rsidP="00D442B4">
      <w:pPr>
        <w:pStyle w:val="ListParagraph"/>
        <w:numPr>
          <w:ilvl w:val="0"/>
          <w:numId w:val="26"/>
        </w:numPr>
        <w:spacing w:line="240" w:lineRule="auto"/>
        <w:rPr>
          <w:rFonts w:ascii="Arial" w:hAnsi="Arial" w:cs="Arial"/>
        </w:rPr>
      </w:pPr>
      <w:r>
        <w:rPr>
          <w:rFonts w:ascii="Arial" w:hAnsi="Arial" w:cs="Arial"/>
        </w:rPr>
        <w:t xml:space="preserve">MaryAnn said that GTI is just wonderful.  Every time she calls, they know her. She is very appreciative. </w:t>
      </w:r>
    </w:p>
    <w:p w14:paraId="51B8B92E" w14:textId="2ABA7494" w:rsidR="00A8373C" w:rsidRDefault="00A8373C" w:rsidP="00D442B4">
      <w:pPr>
        <w:pStyle w:val="ListParagraph"/>
        <w:numPr>
          <w:ilvl w:val="0"/>
          <w:numId w:val="26"/>
        </w:numPr>
        <w:spacing w:line="240" w:lineRule="auto"/>
        <w:rPr>
          <w:rFonts w:ascii="Arial" w:hAnsi="Arial" w:cs="Arial"/>
        </w:rPr>
      </w:pPr>
      <w:r>
        <w:rPr>
          <w:rFonts w:ascii="Arial" w:hAnsi="Arial" w:cs="Arial"/>
        </w:rPr>
        <w:t xml:space="preserve">Cathy seconded what MaryAnn said.  </w:t>
      </w:r>
      <w:r w:rsidR="00B75E16">
        <w:rPr>
          <w:rFonts w:ascii="Arial" w:hAnsi="Arial" w:cs="Arial"/>
        </w:rPr>
        <w:t>Every time</w:t>
      </w:r>
      <w:r>
        <w:rPr>
          <w:rFonts w:ascii="Arial" w:hAnsi="Arial" w:cs="Arial"/>
        </w:rPr>
        <w:t xml:space="preserve"> she calls with questions, the phone was answered in a minute.  There was nothing she had to press.  She also just had to say </w:t>
      </w:r>
      <w:r w:rsidR="00B75E16">
        <w:rPr>
          <w:rFonts w:ascii="Arial" w:hAnsi="Arial" w:cs="Arial"/>
        </w:rPr>
        <w:t>something,</w:t>
      </w:r>
      <w:r>
        <w:rPr>
          <w:rFonts w:ascii="Arial" w:hAnsi="Arial" w:cs="Arial"/>
        </w:rPr>
        <w:t xml:space="preserve"> and the call jumped directly to an operator. </w:t>
      </w:r>
    </w:p>
    <w:p w14:paraId="6542DA19" w14:textId="67F085F5" w:rsidR="00F43C1B" w:rsidRPr="00061377" w:rsidRDefault="00A8373C" w:rsidP="00061377">
      <w:pPr>
        <w:spacing w:line="240" w:lineRule="auto"/>
        <w:ind w:left="720"/>
        <w:rPr>
          <w:rFonts w:ascii="Arial" w:hAnsi="Arial" w:cs="Arial"/>
        </w:rPr>
      </w:pPr>
      <w:r w:rsidRPr="00061377">
        <w:rPr>
          <w:rFonts w:ascii="Arial" w:hAnsi="Arial" w:cs="Arial"/>
        </w:rPr>
        <w:t xml:space="preserve"> </w:t>
      </w:r>
    </w:p>
    <w:p w14:paraId="738A349E" w14:textId="211D6147" w:rsidR="00F43C1B" w:rsidRPr="00F43C1B" w:rsidRDefault="00F43C1B" w:rsidP="00F43C1B">
      <w:pPr>
        <w:spacing w:line="240" w:lineRule="auto"/>
        <w:ind w:left="720"/>
        <w:rPr>
          <w:rFonts w:ascii="Arial" w:hAnsi="Arial" w:cs="Arial"/>
        </w:rPr>
      </w:pPr>
      <w:r>
        <w:rPr>
          <w:rFonts w:ascii="Arial" w:hAnsi="Arial" w:cs="Arial"/>
          <w:u w:val="single"/>
        </w:rPr>
        <w:t>Waiver Waitlist</w:t>
      </w:r>
      <w:r>
        <w:rPr>
          <w:rFonts w:ascii="Arial" w:hAnsi="Arial" w:cs="Arial"/>
        </w:rPr>
        <w:t xml:space="preserve"> – Amy Dumont</w:t>
      </w:r>
    </w:p>
    <w:p w14:paraId="327906D6" w14:textId="63493C11" w:rsidR="007673D5" w:rsidRDefault="007673D5" w:rsidP="00D442B4">
      <w:pPr>
        <w:pStyle w:val="ListParagraph"/>
        <w:numPr>
          <w:ilvl w:val="0"/>
          <w:numId w:val="26"/>
        </w:numPr>
        <w:spacing w:line="240" w:lineRule="auto"/>
        <w:rPr>
          <w:rFonts w:ascii="Arial" w:hAnsi="Arial" w:cs="Arial"/>
        </w:rPr>
      </w:pPr>
      <w:r>
        <w:rPr>
          <w:rFonts w:ascii="Arial" w:hAnsi="Arial" w:cs="Arial"/>
        </w:rPr>
        <w:t>ABI II – 2</w:t>
      </w:r>
      <w:r w:rsidR="00222EBF">
        <w:rPr>
          <w:rFonts w:ascii="Arial" w:hAnsi="Arial" w:cs="Arial"/>
        </w:rPr>
        <w:t>57</w:t>
      </w:r>
      <w:r>
        <w:rPr>
          <w:rFonts w:ascii="Arial" w:hAnsi="Arial" w:cs="Arial"/>
        </w:rPr>
        <w:t xml:space="preserve"> active cases, 1</w:t>
      </w:r>
      <w:r w:rsidR="00222EBF">
        <w:rPr>
          <w:rFonts w:ascii="Arial" w:hAnsi="Arial" w:cs="Arial"/>
        </w:rPr>
        <w:t>2</w:t>
      </w:r>
      <w:r>
        <w:rPr>
          <w:rFonts w:ascii="Arial" w:hAnsi="Arial" w:cs="Arial"/>
        </w:rPr>
        <w:t xml:space="preserve"> pending, </w:t>
      </w:r>
      <w:r w:rsidR="00222EBF">
        <w:rPr>
          <w:rFonts w:ascii="Arial" w:hAnsi="Arial" w:cs="Arial"/>
        </w:rPr>
        <w:t>84</w:t>
      </w:r>
      <w:r>
        <w:rPr>
          <w:rFonts w:ascii="Arial" w:hAnsi="Arial" w:cs="Arial"/>
        </w:rPr>
        <w:t xml:space="preserve"> waiting, 4</w:t>
      </w:r>
      <w:r w:rsidR="00222EBF">
        <w:rPr>
          <w:rFonts w:ascii="Arial" w:hAnsi="Arial" w:cs="Arial"/>
        </w:rPr>
        <w:t>6</w:t>
      </w:r>
      <w:r>
        <w:rPr>
          <w:rFonts w:ascii="Arial" w:hAnsi="Arial" w:cs="Arial"/>
        </w:rPr>
        <w:t xml:space="preserve"> pending eval, </w:t>
      </w:r>
      <w:r w:rsidR="00222EBF">
        <w:rPr>
          <w:rFonts w:ascii="Arial" w:hAnsi="Arial" w:cs="Arial"/>
        </w:rPr>
        <w:t>24</w:t>
      </w:r>
      <w:r>
        <w:rPr>
          <w:rFonts w:ascii="Arial" w:hAnsi="Arial" w:cs="Arial"/>
        </w:rPr>
        <w:t xml:space="preserve"> available slots</w:t>
      </w:r>
      <w:r w:rsidR="00840EB4">
        <w:rPr>
          <w:rFonts w:ascii="Arial" w:hAnsi="Arial" w:cs="Arial"/>
        </w:rPr>
        <w:t xml:space="preserve">. </w:t>
      </w:r>
    </w:p>
    <w:p w14:paraId="4AE56FA1" w14:textId="78CEDA28" w:rsidR="007673D5" w:rsidRDefault="007673D5" w:rsidP="00D442B4">
      <w:pPr>
        <w:pStyle w:val="ListParagraph"/>
        <w:numPr>
          <w:ilvl w:val="0"/>
          <w:numId w:val="26"/>
        </w:numPr>
        <w:spacing w:line="240" w:lineRule="auto"/>
        <w:rPr>
          <w:rFonts w:ascii="Arial" w:hAnsi="Arial" w:cs="Arial"/>
        </w:rPr>
      </w:pPr>
      <w:r>
        <w:rPr>
          <w:rFonts w:ascii="Arial" w:hAnsi="Arial" w:cs="Arial"/>
        </w:rPr>
        <w:t>ABI I – 28</w:t>
      </w:r>
      <w:r w:rsidR="00222EBF">
        <w:rPr>
          <w:rFonts w:ascii="Arial" w:hAnsi="Arial" w:cs="Arial"/>
        </w:rPr>
        <w:t>0</w:t>
      </w:r>
      <w:r>
        <w:rPr>
          <w:rFonts w:ascii="Arial" w:hAnsi="Arial" w:cs="Arial"/>
        </w:rPr>
        <w:t xml:space="preserve"> active cases</w:t>
      </w:r>
    </w:p>
    <w:p w14:paraId="6BFB7FAF" w14:textId="042DDDEF" w:rsidR="007A7480" w:rsidRDefault="000F285E" w:rsidP="00D442B4">
      <w:pPr>
        <w:pStyle w:val="ListParagraph"/>
        <w:numPr>
          <w:ilvl w:val="0"/>
          <w:numId w:val="26"/>
        </w:numPr>
        <w:spacing w:line="240" w:lineRule="auto"/>
        <w:rPr>
          <w:rFonts w:ascii="Arial" w:hAnsi="Arial" w:cs="Arial"/>
        </w:rPr>
      </w:pPr>
      <w:r>
        <w:rPr>
          <w:rFonts w:ascii="Arial" w:hAnsi="Arial" w:cs="Arial"/>
        </w:rPr>
        <w:t>MH</w:t>
      </w:r>
      <w:r w:rsidR="00BF27D8">
        <w:rPr>
          <w:rFonts w:ascii="Arial" w:hAnsi="Arial" w:cs="Arial"/>
        </w:rPr>
        <w:t xml:space="preserve"> </w:t>
      </w:r>
      <w:r w:rsidR="00840EB4">
        <w:rPr>
          <w:rFonts w:ascii="Arial" w:hAnsi="Arial" w:cs="Arial"/>
        </w:rPr>
        <w:t>Waiver</w:t>
      </w:r>
      <w:r w:rsidR="007A7480">
        <w:rPr>
          <w:rFonts w:ascii="Arial" w:hAnsi="Arial" w:cs="Arial"/>
        </w:rPr>
        <w:t xml:space="preserve"> – 5</w:t>
      </w:r>
      <w:r w:rsidR="00D77B4A">
        <w:rPr>
          <w:rFonts w:ascii="Arial" w:hAnsi="Arial" w:cs="Arial"/>
        </w:rPr>
        <w:t>58</w:t>
      </w:r>
      <w:r w:rsidR="007A7480">
        <w:rPr>
          <w:rFonts w:ascii="Arial" w:hAnsi="Arial" w:cs="Arial"/>
        </w:rPr>
        <w:t xml:space="preserve"> active cases, </w:t>
      </w:r>
      <w:r w:rsidR="00D77B4A">
        <w:rPr>
          <w:rFonts w:ascii="Arial" w:hAnsi="Arial" w:cs="Arial"/>
        </w:rPr>
        <w:t>16 pending, 14</w:t>
      </w:r>
      <w:r w:rsidR="007A7480">
        <w:rPr>
          <w:rFonts w:ascii="Arial" w:hAnsi="Arial" w:cs="Arial"/>
        </w:rPr>
        <w:t xml:space="preserve"> waiting, </w:t>
      </w:r>
      <w:r w:rsidR="00D77B4A">
        <w:rPr>
          <w:rFonts w:ascii="Arial" w:hAnsi="Arial" w:cs="Arial"/>
        </w:rPr>
        <w:t>46 pending eval. 50 open slots and wait time is 4 to 6 weeks.</w:t>
      </w:r>
    </w:p>
    <w:p w14:paraId="1F479440" w14:textId="3919CC23" w:rsidR="007A7480" w:rsidRDefault="007A7480" w:rsidP="00D442B4">
      <w:pPr>
        <w:pStyle w:val="ListParagraph"/>
        <w:numPr>
          <w:ilvl w:val="0"/>
          <w:numId w:val="26"/>
        </w:numPr>
        <w:spacing w:line="240" w:lineRule="auto"/>
        <w:rPr>
          <w:rFonts w:ascii="Arial" w:hAnsi="Arial" w:cs="Arial"/>
        </w:rPr>
      </w:pPr>
      <w:r>
        <w:rPr>
          <w:rFonts w:ascii="Arial" w:hAnsi="Arial" w:cs="Arial"/>
        </w:rPr>
        <w:t xml:space="preserve">Autism Waiver – </w:t>
      </w:r>
      <w:r w:rsidR="00D77B4A">
        <w:rPr>
          <w:rFonts w:ascii="Arial" w:hAnsi="Arial" w:cs="Arial"/>
        </w:rPr>
        <w:t>203</w:t>
      </w:r>
      <w:r>
        <w:rPr>
          <w:rFonts w:ascii="Arial" w:hAnsi="Arial" w:cs="Arial"/>
        </w:rPr>
        <w:t xml:space="preserve"> active cases, 1</w:t>
      </w:r>
      <w:r w:rsidR="00D77B4A">
        <w:rPr>
          <w:rFonts w:ascii="Arial" w:hAnsi="Arial" w:cs="Arial"/>
        </w:rPr>
        <w:t>17</w:t>
      </w:r>
      <w:r>
        <w:rPr>
          <w:rFonts w:ascii="Arial" w:hAnsi="Arial" w:cs="Arial"/>
        </w:rPr>
        <w:t xml:space="preserve"> pending, </w:t>
      </w:r>
      <w:r w:rsidR="00D77B4A">
        <w:rPr>
          <w:rFonts w:ascii="Arial" w:hAnsi="Arial" w:cs="Arial"/>
        </w:rPr>
        <w:t>2,041</w:t>
      </w:r>
      <w:r>
        <w:rPr>
          <w:rFonts w:ascii="Arial" w:hAnsi="Arial" w:cs="Arial"/>
        </w:rPr>
        <w:t xml:space="preserve"> waiting. 10 </w:t>
      </w:r>
      <w:r w:rsidR="00BF27D8">
        <w:rPr>
          <w:rFonts w:ascii="Arial" w:hAnsi="Arial" w:cs="Arial"/>
        </w:rPr>
        <w:t>yr.</w:t>
      </w:r>
      <w:r>
        <w:rPr>
          <w:rFonts w:ascii="Arial" w:hAnsi="Arial" w:cs="Arial"/>
        </w:rPr>
        <w:t xml:space="preserve"> waiting period. </w:t>
      </w:r>
    </w:p>
    <w:p w14:paraId="2FD208D7" w14:textId="72994F25" w:rsidR="007A7480" w:rsidRDefault="00BF27D8" w:rsidP="00D442B4">
      <w:pPr>
        <w:pStyle w:val="ListParagraph"/>
        <w:numPr>
          <w:ilvl w:val="0"/>
          <w:numId w:val="26"/>
        </w:numPr>
        <w:spacing w:line="240" w:lineRule="auto"/>
        <w:rPr>
          <w:rFonts w:ascii="Arial" w:hAnsi="Arial" w:cs="Arial"/>
        </w:rPr>
      </w:pPr>
      <w:r>
        <w:rPr>
          <w:rFonts w:ascii="Arial" w:hAnsi="Arial" w:cs="Arial"/>
        </w:rPr>
        <w:t xml:space="preserve">PCA Waiver – </w:t>
      </w:r>
      <w:r w:rsidR="00D77B4A">
        <w:rPr>
          <w:rFonts w:ascii="Arial" w:hAnsi="Arial" w:cs="Arial"/>
        </w:rPr>
        <w:t xml:space="preserve">1,082 </w:t>
      </w:r>
      <w:r>
        <w:rPr>
          <w:rFonts w:ascii="Arial" w:hAnsi="Arial" w:cs="Arial"/>
        </w:rPr>
        <w:t xml:space="preserve">active cases, </w:t>
      </w:r>
      <w:r w:rsidR="00D77B4A">
        <w:rPr>
          <w:rFonts w:ascii="Arial" w:hAnsi="Arial" w:cs="Arial"/>
        </w:rPr>
        <w:t>32</w:t>
      </w:r>
      <w:r>
        <w:rPr>
          <w:rFonts w:ascii="Arial" w:hAnsi="Arial" w:cs="Arial"/>
        </w:rPr>
        <w:t xml:space="preserve"> pending, 1,</w:t>
      </w:r>
      <w:r w:rsidR="00D77B4A">
        <w:rPr>
          <w:rFonts w:ascii="Arial" w:hAnsi="Arial" w:cs="Arial"/>
        </w:rPr>
        <w:t xml:space="preserve">239 </w:t>
      </w:r>
      <w:r>
        <w:rPr>
          <w:rFonts w:ascii="Arial" w:hAnsi="Arial" w:cs="Arial"/>
        </w:rPr>
        <w:t>waiting.</w:t>
      </w:r>
      <w:r w:rsidR="00D77B4A">
        <w:rPr>
          <w:rFonts w:ascii="Arial" w:hAnsi="Arial" w:cs="Arial"/>
        </w:rPr>
        <w:t xml:space="preserve"> 3 yr. waiting period.</w:t>
      </w:r>
    </w:p>
    <w:p w14:paraId="6E29BAC4" w14:textId="68A8115F" w:rsidR="00BF27D8" w:rsidRDefault="004522EC" w:rsidP="00D442B4">
      <w:pPr>
        <w:pStyle w:val="ListParagraph"/>
        <w:numPr>
          <w:ilvl w:val="0"/>
          <w:numId w:val="26"/>
        </w:numPr>
        <w:spacing w:line="240" w:lineRule="auto"/>
        <w:rPr>
          <w:rFonts w:ascii="Arial" w:hAnsi="Arial" w:cs="Arial"/>
        </w:rPr>
      </w:pPr>
      <w:r>
        <w:rPr>
          <w:rFonts w:ascii="Arial" w:hAnsi="Arial" w:cs="Arial"/>
        </w:rPr>
        <w:t xml:space="preserve">Katie Beckett – </w:t>
      </w:r>
      <w:r w:rsidR="00D77B4A">
        <w:rPr>
          <w:rFonts w:ascii="Arial" w:hAnsi="Arial" w:cs="Arial"/>
        </w:rPr>
        <w:t>324</w:t>
      </w:r>
      <w:r>
        <w:rPr>
          <w:rFonts w:ascii="Arial" w:hAnsi="Arial" w:cs="Arial"/>
        </w:rPr>
        <w:t xml:space="preserve"> active cases, 1</w:t>
      </w:r>
      <w:r w:rsidR="00D77B4A">
        <w:rPr>
          <w:rFonts w:ascii="Arial" w:hAnsi="Arial" w:cs="Arial"/>
        </w:rPr>
        <w:t>3</w:t>
      </w:r>
      <w:r>
        <w:rPr>
          <w:rFonts w:ascii="Arial" w:hAnsi="Arial" w:cs="Arial"/>
        </w:rPr>
        <w:t xml:space="preserve"> pending, </w:t>
      </w:r>
      <w:r w:rsidR="00D77B4A">
        <w:rPr>
          <w:rFonts w:ascii="Arial" w:hAnsi="Arial" w:cs="Arial"/>
        </w:rPr>
        <w:t>301</w:t>
      </w:r>
      <w:r>
        <w:rPr>
          <w:rFonts w:ascii="Arial" w:hAnsi="Arial" w:cs="Arial"/>
        </w:rPr>
        <w:t xml:space="preserve"> waiting.</w:t>
      </w:r>
      <w:r w:rsidR="00D77B4A">
        <w:rPr>
          <w:rFonts w:ascii="Arial" w:hAnsi="Arial" w:cs="Arial"/>
        </w:rPr>
        <w:t xml:space="preserve"> Over 4 yr. waiting period.</w:t>
      </w:r>
    </w:p>
    <w:p w14:paraId="4AB068A2" w14:textId="12AF6526" w:rsidR="00D77B4A" w:rsidRDefault="00D77B4A" w:rsidP="00D442B4">
      <w:pPr>
        <w:pStyle w:val="ListParagraph"/>
        <w:numPr>
          <w:ilvl w:val="0"/>
          <w:numId w:val="26"/>
        </w:numPr>
        <w:spacing w:line="240" w:lineRule="auto"/>
        <w:rPr>
          <w:rFonts w:ascii="Arial" w:hAnsi="Arial" w:cs="Arial"/>
        </w:rPr>
      </w:pPr>
      <w:r>
        <w:rPr>
          <w:rFonts w:ascii="Arial" w:hAnsi="Arial" w:cs="Arial"/>
        </w:rPr>
        <w:t>CHCPD – 79 active cases, 11 pending, 100 slots available.</w:t>
      </w:r>
    </w:p>
    <w:p w14:paraId="2B7252D3" w14:textId="3295E506" w:rsidR="004522EC" w:rsidRDefault="004522EC" w:rsidP="00D442B4">
      <w:pPr>
        <w:pStyle w:val="ListParagraph"/>
        <w:numPr>
          <w:ilvl w:val="0"/>
          <w:numId w:val="26"/>
        </w:numPr>
        <w:spacing w:line="240" w:lineRule="auto"/>
        <w:rPr>
          <w:rFonts w:ascii="Arial" w:hAnsi="Arial" w:cs="Arial"/>
        </w:rPr>
      </w:pPr>
      <w:r>
        <w:rPr>
          <w:rFonts w:ascii="Arial" w:hAnsi="Arial" w:cs="Arial"/>
        </w:rPr>
        <w:t xml:space="preserve">CHCPE </w:t>
      </w:r>
      <w:r w:rsidR="00D77B4A">
        <w:rPr>
          <w:rFonts w:ascii="Arial" w:hAnsi="Arial" w:cs="Arial"/>
        </w:rPr>
        <w:t xml:space="preserve">(Cat 1) 93 </w:t>
      </w:r>
      <w:r>
        <w:rPr>
          <w:rFonts w:ascii="Arial" w:hAnsi="Arial" w:cs="Arial"/>
        </w:rPr>
        <w:t xml:space="preserve">active cases. </w:t>
      </w:r>
      <w:r w:rsidR="00D77B4A">
        <w:rPr>
          <w:rFonts w:ascii="Arial" w:hAnsi="Arial" w:cs="Arial"/>
        </w:rPr>
        <w:t>Explosion in program. 1,161 referrals in January.</w:t>
      </w:r>
    </w:p>
    <w:p w14:paraId="33995DA8" w14:textId="2E224F18" w:rsidR="00D77B4A" w:rsidRDefault="00D77B4A" w:rsidP="00D442B4">
      <w:pPr>
        <w:pStyle w:val="ListParagraph"/>
        <w:numPr>
          <w:ilvl w:val="0"/>
          <w:numId w:val="26"/>
        </w:numPr>
        <w:spacing w:line="240" w:lineRule="auto"/>
        <w:rPr>
          <w:rFonts w:ascii="Arial" w:hAnsi="Arial" w:cs="Arial"/>
        </w:rPr>
      </w:pPr>
      <w:r>
        <w:rPr>
          <w:rFonts w:ascii="Arial" w:hAnsi="Arial" w:cs="Arial"/>
        </w:rPr>
        <w:t>CHCPE (Cat 2) 1,8</w:t>
      </w:r>
      <w:r w:rsidR="00E6758E">
        <w:rPr>
          <w:rFonts w:ascii="Arial" w:hAnsi="Arial" w:cs="Arial"/>
        </w:rPr>
        <w:t xml:space="preserve">84 active cases, 494 </w:t>
      </w:r>
      <w:r w:rsidR="00174C69">
        <w:rPr>
          <w:rFonts w:ascii="Arial" w:hAnsi="Arial" w:cs="Arial"/>
        </w:rPr>
        <w:t>pending.</w:t>
      </w:r>
    </w:p>
    <w:p w14:paraId="43EAA342" w14:textId="6345519C" w:rsidR="00E6758E" w:rsidRDefault="00E6758E" w:rsidP="00D442B4">
      <w:pPr>
        <w:pStyle w:val="ListParagraph"/>
        <w:numPr>
          <w:ilvl w:val="0"/>
          <w:numId w:val="26"/>
        </w:numPr>
        <w:spacing w:line="240" w:lineRule="auto"/>
        <w:rPr>
          <w:rFonts w:ascii="Arial" w:hAnsi="Arial" w:cs="Arial"/>
        </w:rPr>
      </w:pPr>
      <w:r>
        <w:rPr>
          <w:rFonts w:ascii="Arial" w:hAnsi="Arial" w:cs="Arial"/>
        </w:rPr>
        <w:t xml:space="preserve">CHCPE (Cat 3) 14,323 active cases, 2,221 </w:t>
      </w:r>
      <w:r w:rsidR="00174C69">
        <w:rPr>
          <w:rFonts w:ascii="Arial" w:hAnsi="Arial" w:cs="Arial"/>
        </w:rPr>
        <w:t>pending.</w:t>
      </w:r>
    </w:p>
    <w:p w14:paraId="18C28E43" w14:textId="767CF6B2" w:rsidR="004522EC" w:rsidRDefault="004522EC" w:rsidP="00E6758E">
      <w:pPr>
        <w:pStyle w:val="ListParagraph"/>
        <w:spacing w:line="240" w:lineRule="auto"/>
        <w:ind w:left="1080"/>
        <w:rPr>
          <w:rFonts w:ascii="Arial" w:hAnsi="Arial" w:cs="Arial"/>
        </w:rPr>
      </w:pPr>
    </w:p>
    <w:p w14:paraId="6BFD50D6" w14:textId="151A330E" w:rsidR="004522EC" w:rsidRPr="00E6758E" w:rsidRDefault="004522EC" w:rsidP="00E6758E">
      <w:pPr>
        <w:spacing w:line="240" w:lineRule="auto"/>
        <w:ind w:left="720"/>
        <w:rPr>
          <w:rFonts w:ascii="Arial" w:hAnsi="Arial" w:cs="Arial"/>
          <w:u w:val="single"/>
        </w:rPr>
      </w:pPr>
      <w:r w:rsidRPr="00E6758E">
        <w:rPr>
          <w:rFonts w:ascii="Arial" w:hAnsi="Arial" w:cs="Arial"/>
          <w:u w:val="single"/>
        </w:rPr>
        <w:t>Questions</w:t>
      </w:r>
    </w:p>
    <w:p w14:paraId="29255450" w14:textId="58996C5A" w:rsidR="004522EC" w:rsidRPr="00E6758E" w:rsidRDefault="004522EC" w:rsidP="00E6758E">
      <w:pPr>
        <w:pStyle w:val="ListParagraph"/>
        <w:numPr>
          <w:ilvl w:val="0"/>
          <w:numId w:val="26"/>
        </w:numPr>
        <w:spacing w:line="240" w:lineRule="auto"/>
        <w:rPr>
          <w:rFonts w:ascii="Arial" w:hAnsi="Arial" w:cs="Arial"/>
          <w:u w:val="single"/>
        </w:rPr>
      </w:pPr>
      <w:r>
        <w:rPr>
          <w:rFonts w:ascii="Arial" w:hAnsi="Arial" w:cs="Arial"/>
        </w:rPr>
        <w:t xml:space="preserve">Karyl Lee </w:t>
      </w:r>
      <w:r w:rsidR="00E6758E">
        <w:rPr>
          <w:rFonts w:ascii="Arial" w:hAnsi="Arial" w:cs="Arial"/>
        </w:rPr>
        <w:t xml:space="preserve">asked that the </w:t>
      </w:r>
      <w:r w:rsidR="00CB5EEE">
        <w:rPr>
          <w:rFonts w:ascii="Arial" w:hAnsi="Arial" w:cs="Arial"/>
        </w:rPr>
        <w:t xml:space="preserve">waitlist </w:t>
      </w:r>
      <w:r w:rsidR="00E6758E">
        <w:rPr>
          <w:rFonts w:ascii="Arial" w:hAnsi="Arial" w:cs="Arial"/>
        </w:rPr>
        <w:t xml:space="preserve">update be sent out to the steering committee ahead of time on a regular basis.  She also asked if people are waiting since 2018 what are they doing in the meantime? </w:t>
      </w:r>
    </w:p>
    <w:p w14:paraId="080D7B47" w14:textId="0E3FAB40" w:rsidR="00E6758E" w:rsidRPr="00B76542" w:rsidRDefault="00E6758E" w:rsidP="00E6758E">
      <w:pPr>
        <w:pStyle w:val="ListParagraph"/>
        <w:numPr>
          <w:ilvl w:val="1"/>
          <w:numId w:val="26"/>
        </w:numPr>
        <w:spacing w:line="240" w:lineRule="auto"/>
        <w:rPr>
          <w:rFonts w:ascii="Arial" w:hAnsi="Arial" w:cs="Arial"/>
          <w:u w:val="single"/>
        </w:rPr>
      </w:pPr>
      <w:r>
        <w:rPr>
          <w:rFonts w:ascii="Arial" w:hAnsi="Arial" w:cs="Arial"/>
        </w:rPr>
        <w:t>Amy said sometimes they are accessing services through CFC.  She tries to be creative with giving resources in the interim. It’s difficult sometimes.</w:t>
      </w:r>
    </w:p>
    <w:p w14:paraId="653E912F" w14:textId="45C9D558" w:rsidR="008F00F5" w:rsidRPr="008F00F5" w:rsidRDefault="00E6758E" w:rsidP="00E6758E">
      <w:pPr>
        <w:pStyle w:val="ListParagraph"/>
        <w:numPr>
          <w:ilvl w:val="0"/>
          <w:numId w:val="26"/>
        </w:numPr>
        <w:spacing w:line="240" w:lineRule="auto"/>
        <w:rPr>
          <w:rFonts w:ascii="Arial" w:hAnsi="Arial" w:cs="Arial"/>
          <w:u w:val="single"/>
        </w:rPr>
      </w:pPr>
      <w:r>
        <w:rPr>
          <w:rFonts w:ascii="Arial" w:hAnsi="Arial" w:cs="Arial"/>
        </w:rPr>
        <w:t>Karyl Lee ask</w:t>
      </w:r>
      <w:r w:rsidR="00CB5EEE">
        <w:rPr>
          <w:rFonts w:ascii="Arial" w:hAnsi="Arial" w:cs="Arial"/>
        </w:rPr>
        <w:t>ed</w:t>
      </w:r>
      <w:r>
        <w:rPr>
          <w:rFonts w:ascii="Arial" w:hAnsi="Arial" w:cs="Arial"/>
        </w:rPr>
        <w:t xml:space="preserve"> if someone wanted to increase funding from federal </w:t>
      </w:r>
      <w:proofErr w:type="spellStart"/>
      <w:r>
        <w:rPr>
          <w:rFonts w:ascii="Arial" w:hAnsi="Arial" w:cs="Arial"/>
        </w:rPr>
        <w:t>govn’t</w:t>
      </w:r>
      <w:proofErr w:type="spellEnd"/>
      <w:r w:rsidR="00CB5EEE">
        <w:rPr>
          <w:rFonts w:ascii="Arial" w:hAnsi="Arial" w:cs="Arial"/>
        </w:rPr>
        <w:t xml:space="preserve"> if</w:t>
      </w:r>
      <w:r>
        <w:rPr>
          <w:rFonts w:ascii="Arial" w:hAnsi="Arial" w:cs="Arial"/>
        </w:rPr>
        <w:t xml:space="preserve"> they would</w:t>
      </w:r>
      <w:r w:rsidR="008F00F5">
        <w:rPr>
          <w:rFonts w:ascii="Arial" w:hAnsi="Arial" w:cs="Arial"/>
        </w:rPr>
        <w:t xml:space="preserve"> have to get funding from the state for its share. </w:t>
      </w:r>
    </w:p>
    <w:p w14:paraId="38924E6F" w14:textId="05A65994" w:rsidR="00B76542" w:rsidRPr="007918B8" w:rsidRDefault="008F00F5" w:rsidP="008F00F5">
      <w:pPr>
        <w:pStyle w:val="ListParagraph"/>
        <w:numPr>
          <w:ilvl w:val="1"/>
          <w:numId w:val="26"/>
        </w:numPr>
        <w:spacing w:line="240" w:lineRule="auto"/>
        <w:rPr>
          <w:rFonts w:ascii="Arial" w:hAnsi="Arial" w:cs="Arial"/>
          <w:u w:val="single"/>
        </w:rPr>
      </w:pPr>
      <w:r>
        <w:rPr>
          <w:rFonts w:ascii="Arial" w:hAnsi="Arial" w:cs="Arial"/>
        </w:rPr>
        <w:t xml:space="preserve">Amy said that’s correct and encourages everyone to speak to their legislative folks in the community. She shared that last legislative session the Autism Advisory Council gained slots on their waiver.  </w:t>
      </w:r>
    </w:p>
    <w:p w14:paraId="5847EF7F" w14:textId="6AE455EC" w:rsidR="003E2D27" w:rsidRPr="003E2D27" w:rsidRDefault="008F00F5" w:rsidP="008F00F5">
      <w:pPr>
        <w:pStyle w:val="ListParagraph"/>
        <w:numPr>
          <w:ilvl w:val="0"/>
          <w:numId w:val="26"/>
        </w:numPr>
        <w:spacing w:line="240" w:lineRule="auto"/>
        <w:rPr>
          <w:rFonts w:ascii="Arial" w:hAnsi="Arial" w:cs="Arial"/>
          <w:u w:val="single"/>
        </w:rPr>
      </w:pPr>
      <w:r>
        <w:rPr>
          <w:rFonts w:ascii="Arial" w:hAnsi="Arial" w:cs="Arial"/>
        </w:rPr>
        <w:t>Bonnie mentioned that she agrees that it’s unacceptable for people to wait for these waiver services.  BIAC is concerned about the long wait list. A lot of these people are at risk.</w:t>
      </w:r>
    </w:p>
    <w:p w14:paraId="048C31F0" w14:textId="3B94A65E" w:rsidR="003E2D27" w:rsidRPr="003E2D27" w:rsidRDefault="008F00F5" w:rsidP="008F00F5">
      <w:pPr>
        <w:pStyle w:val="ListParagraph"/>
        <w:numPr>
          <w:ilvl w:val="0"/>
          <w:numId w:val="26"/>
        </w:numPr>
        <w:spacing w:line="240" w:lineRule="auto"/>
        <w:rPr>
          <w:rFonts w:ascii="Arial" w:hAnsi="Arial" w:cs="Arial"/>
          <w:u w:val="single"/>
        </w:rPr>
      </w:pPr>
      <w:r>
        <w:rPr>
          <w:rFonts w:ascii="Arial" w:hAnsi="Arial" w:cs="Arial"/>
        </w:rPr>
        <w:t xml:space="preserve">Laura is trying to understand what the typical referral volume is </w:t>
      </w:r>
      <w:r w:rsidR="00334316">
        <w:rPr>
          <w:rFonts w:ascii="Arial" w:hAnsi="Arial" w:cs="Arial"/>
        </w:rPr>
        <w:t xml:space="preserve">for CHCPE </w:t>
      </w:r>
      <w:r>
        <w:rPr>
          <w:rFonts w:ascii="Arial" w:hAnsi="Arial" w:cs="Arial"/>
        </w:rPr>
        <w:t xml:space="preserve">and </w:t>
      </w:r>
      <w:r w:rsidR="00E3354A">
        <w:rPr>
          <w:rFonts w:ascii="Arial" w:hAnsi="Arial" w:cs="Arial"/>
        </w:rPr>
        <w:t xml:space="preserve">what is the process for when there is a shock in the volume </w:t>
      </w:r>
      <w:r w:rsidR="00CB5EEE">
        <w:rPr>
          <w:rFonts w:ascii="Arial" w:hAnsi="Arial" w:cs="Arial"/>
        </w:rPr>
        <w:t xml:space="preserve">of </w:t>
      </w:r>
      <w:r w:rsidR="00E3354A">
        <w:rPr>
          <w:rFonts w:ascii="Arial" w:hAnsi="Arial" w:cs="Arial"/>
        </w:rPr>
        <w:t>applications.</w:t>
      </w:r>
    </w:p>
    <w:p w14:paraId="4BC244FA" w14:textId="77777777" w:rsidR="00334316" w:rsidRPr="00334316" w:rsidRDefault="00E3354A" w:rsidP="00E3354A">
      <w:pPr>
        <w:pStyle w:val="ListParagraph"/>
        <w:numPr>
          <w:ilvl w:val="1"/>
          <w:numId w:val="26"/>
        </w:numPr>
        <w:spacing w:line="240" w:lineRule="auto"/>
        <w:rPr>
          <w:rFonts w:ascii="Arial" w:hAnsi="Arial" w:cs="Arial"/>
          <w:u w:val="single"/>
        </w:rPr>
      </w:pPr>
      <w:r>
        <w:rPr>
          <w:rFonts w:ascii="Arial" w:hAnsi="Arial" w:cs="Arial"/>
        </w:rPr>
        <w:lastRenderedPageBreak/>
        <w:t>Amy replied that she isn’t sure what happened in January and if it was because the holiday season was over.</w:t>
      </w:r>
    </w:p>
    <w:p w14:paraId="1DCC7841" w14:textId="45BA3EE9" w:rsidR="003E2D27" w:rsidRPr="003E2D27" w:rsidRDefault="00334316" w:rsidP="00E3354A">
      <w:pPr>
        <w:pStyle w:val="ListParagraph"/>
        <w:numPr>
          <w:ilvl w:val="1"/>
          <w:numId w:val="26"/>
        </w:numPr>
        <w:spacing w:line="240" w:lineRule="auto"/>
        <w:rPr>
          <w:rFonts w:ascii="Arial" w:hAnsi="Arial" w:cs="Arial"/>
          <w:u w:val="single"/>
        </w:rPr>
      </w:pPr>
      <w:r>
        <w:rPr>
          <w:rFonts w:ascii="Arial" w:hAnsi="Arial" w:cs="Arial"/>
        </w:rPr>
        <w:t>Paul said CHCPE has been hovering around 800 regularly and there is a jump post-holiday. Maybe because family members see the need?</w:t>
      </w:r>
    </w:p>
    <w:p w14:paraId="7CE292D5" w14:textId="4DEA1F65" w:rsidR="003E2D27" w:rsidRPr="00334316" w:rsidRDefault="00334316" w:rsidP="003E2D27">
      <w:pPr>
        <w:pStyle w:val="ListParagraph"/>
        <w:numPr>
          <w:ilvl w:val="1"/>
          <w:numId w:val="26"/>
        </w:numPr>
        <w:spacing w:line="240" w:lineRule="auto"/>
        <w:rPr>
          <w:rFonts w:ascii="Arial" w:hAnsi="Arial" w:cs="Arial"/>
          <w:u w:val="single"/>
        </w:rPr>
      </w:pPr>
      <w:r>
        <w:rPr>
          <w:rFonts w:ascii="Arial" w:hAnsi="Arial" w:cs="Arial"/>
        </w:rPr>
        <w:t xml:space="preserve">Paul also said 60% of applications are denied at least once for failure to provide verifications for the Medicaid application. </w:t>
      </w:r>
    </w:p>
    <w:p w14:paraId="43C2068F" w14:textId="4D018843" w:rsidR="00334316" w:rsidRPr="008E38FE" w:rsidRDefault="00334316" w:rsidP="00334316">
      <w:pPr>
        <w:pStyle w:val="ListParagraph"/>
        <w:numPr>
          <w:ilvl w:val="0"/>
          <w:numId w:val="26"/>
        </w:numPr>
        <w:spacing w:line="240" w:lineRule="auto"/>
        <w:rPr>
          <w:rFonts w:ascii="Arial" w:hAnsi="Arial" w:cs="Arial"/>
          <w:u w:val="single"/>
        </w:rPr>
      </w:pPr>
      <w:r>
        <w:rPr>
          <w:rFonts w:ascii="Arial" w:hAnsi="Arial" w:cs="Arial"/>
        </w:rPr>
        <w:t xml:space="preserve">Laura asked </w:t>
      </w:r>
      <w:r w:rsidR="008E38FE">
        <w:rPr>
          <w:rFonts w:ascii="Arial" w:hAnsi="Arial" w:cs="Arial"/>
        </w:rPr>
        <w:t>if there were any themes, she can provide to the public to get their ducks in a row ahead of time.</w:t>
      </w:r>
    </w:p>
    <w:p w14:paraId="6FA9B819" w14:textId="5C85E20B" w:rsidR="003E2D27" w:rsidRPr="008E38FE" w:rsidRDefault="008E38FE" w:rsidP="008E38FE">
      <w:pPr>
        <w:pStyle w:val="ListParagraph"/>
        <w:numPr>
          <w:ilvl w:val="1"/>
          <w:numId w:val="26"/>
        </w:numPr>
        <w:spacing w:line="240" w:lineRule="auto"/>
        <w:rPr>
          <w:rFonts w:ascii="Arial" w:hAnsi="Arial" w:cs="Arial"/>
          <w:u w:val="single"/>
        </w:rPr>
      </w:pPr>
      <w:r>
        <w:rPr>
          <w:rFonts w:ascii="Arial" w:hAnsi="Arial" w:cs="Arial"/>
        </w:rPr>
        <w:t xml:space="preserve">Amy said to get financials together and for the ABI Waiver a </w:t>
      </w:r>
      <w:proofErr w:type="spellStart"/>
      <w:r>
        <w:rPr>
          <w:rFonts w:ascii="Arial" w:hAnsi="Arial" w:cs="Arial"/>
        </w:rPr>
        <w:t>neuropsych</w:t>
      </w:r>
      <w:proofErr w:type="spellEnd"/>
      <w:r>
        <w:rPr>
          <w:rFonts w:ascii="Arial" w:hAnsi="Arial" w:cs="Arial"/>
        </w:rPr>
        <w:t xml:space="preserve"> because those can take a</w:t>
      </w:r>
      <w:r w:rsidR="00221A0B">
        <w:rPr>
          <w:rFonts w:ascii="Arial" w:hAnsi="Arial" w:cs="Arial"/>
        </w:rPr>
        <w:t xml:space="preserve"> </w:t>
      </w:r>
      <w:r>
        <w:rPr>
          <w:rFonts w:ascii="Arial" w:hAnsi="Arial" w:cs="Arial"/>
        </w:rPr>
        <w:t>while to get.</w:t>
      </w:r>
    </w:p>
    <w:p w14:paraId="127702F7" w14:textId="1E03200B" w:rsidR="008D6052" w:rsidRDefault="008D6052" w:rsidP="008D6052">
      <w:pPr>
        <w:spacing w:line="240" w:lineRule="auto"/>
        <w:rPr>
          <w:rFonts w:ascii="Arial" w:hAnsi="Arial" w:cs="Arial"/>
          <w:u w:val="single"/>
        </w:rPr>
      </w:pPr>
    </w:p>
    <w:p w14:paraId="78F1090E" w14:textId="69221255" w:rsidR="008D6052" w:rsidRDefault="008D6052" w:rsidP="008D6052">
      <w:pPr>
        <w:spacing w:line="240" w:lineRule="auto"/>
        <w:ind w:left="720"/>
        <w:rPr>
          <w:rFonts w:ascii="Arial" w:hAnsi="Arial" w:cs="Arial"/>
        </w:rPr>
      </w:pPr>
      <w:r>
        <w:rPr>
          <w:rFonts w:ascii="Arial" w:hAnsi="Arial" w:cs="Arial"/>
          <w:u w:val="single"/>
        </w:rPr>
        <w:t>Adult Family Living Overview</w:t>
      </w:r>
      <w:r>
        <w:rPr>
          <w:rFonts w:ascii="Arial" w:hAnsi="Arial" w:cs="Arial"/>
        </w:rPr>
        <w:t xml:space="preserve"> – Paul Chase</w:t>
      </w:r>
    </w:p>
    <w:p w14:paraId="6076692C" w14:textId="77777777" w:rsidR="00221A0B" w:rsidRDefault="00221A0B" w:rsidP="008D6052">
      <w:pPr>
        <w:pStyle w:val="ListParagraph"/>
        <w:numPr>
          <w:ilvl w:val="0"/>
          <w:numId w:val="35"/>
        </w:numPr>
        <w:spacing w:line="240" w:lineRule="auto"/>
        <w:rPr>
          <w:rFonts w:ascii="Arial" w:hAnsi="Arial" w:cs="Arial"/>
        </w:rPr>
      </w:pPr>
      <w:r>
        <w:rPr>
          <w:rFonts w:ascii="Arial" w:hAnsi="Arial" w:cs="Arial"/>
        </w:rPr>
        <w:t>Adult Family Living is a service and not a stand-alone program.</w:t>
      </w:r>
    </w:p>
    <w:p w14:paraId="5B2625A9" w14:textId="11918C94" w:rsidR="008D6052" w:rsidRDefault="00221A0B" w:rsidP="008D6052">
      <w:pPr>
        <w:pStyle w:val="ListParagraph"/>
        <w:numPr>
          <w:ilvl w:val="0"/>
          <w:numId w:val="35"/>
        </w:numPr>
        <w:spacing w:line="240" w:lineRule="auto"/>
        <w:rPr>
          <w:rFonts w:ascii="Arial" w:hAnsi="Arial" w:cs="Arial"/>
        </w:rPr>
      </w:pPr>
      <w:r>
        <w:rPr>
          <w:rFonts w:ascii="Arial" w:hAnsi="Arial" w:cs="Arial"/>
        </w:rPr>
        <w:t>Can’t apply for AFL.  It’s a Medicaid waiver service available under the CHCPE and under the PCA Waiver.</w:t>
      </w:r>
    </w:p>
    <w:p w14:paraId="56B6D19C" w14:textId="41DFBFBE" w:rsidR="00221A0B" w:rsidRDefault="00221A0B" w:rsidP="008D6052">
      <w:pPr>
        <w:pStyle w:val="ListParagraph"/>
        <w:numPr>
          <w:ilvl w:val="0"/>
          <w:numId w:val="35"/>
        </w:numPr>
        <w:spacing w:line="240" w:lineRule="auto"/>
        <w:rPr>
          <w:rFonts w:ascii="Arial" w:hAnsi="Arial" w:cs="Arial"/>
        </w:rPr>
      </w:pPr>
      <w:r>
        <w:rPr>
          <w:rFonts w:ascii="Arial" w:hAnsi="Arial" w:cs="Arial"/>
        </w:rPr>
        <w:t>Need to be found functionally and financially eligible for those programs first and then choose to receive their services through the adult family living.</w:t>
      </w:r>
    </w:p>
    <w:p w14:paraId="25F788E0" w14:textId="0FD56DC1" w:rsidR="00DE0772" w:rsidRDefault="00221A0B" w:rsidP="008D6052">
      <w:pPr>
        <w:pStyle w:val="ListParagraph"/>
        <w:numPr>
          <w:ilvl w:val="0"/>
          <w:numId w:val="35"/>
        </w:numPr>
        <w:spacing w:line="240" w:lineRule="auto"/>
        <w:rPr>
          <w:rFonts w:ascii="Arial" w:hAnsi="Arial" w:cs="Arial"/>
        </w:rPr>
      </w:pPr>
      <w:r>
        <w:rPr>
          <w:rFonts w:ascii="Arial" w:hAnsi="Arial" w:cs="Arial"/>
        </w:rPr>
        <w:t>AFL provides personal care and supportive services, including home</w:t>
      </w:r>
      <w:r w:rsidR="00DE0772">
        <w:rPr>
          <w:rFonts w:ascii="Arial" w:hAnsi="Arial" w:cs="Arial"/>
        </w:rPr>
        <w:t xml:space="preserve">maker, chore and attendant services, meal preparation for waiver participants who reside in a private home with a principal caregiver.  This can be the home of the care provider or the </w:t>
      </w:r>
      <w:r w:rsidR="00CB5EEE">
        <w:rPr>
          <w:rFonts w:ascii="Arial" w:hAnsi="Arial" w:cs="Arial"/>
        </w:rPr>
        <w:t>participant’s</w:t>
      </w:r>
      <w:r w:rsidR="00DE0772">
        <w:rPr>
          <w:rFonts w:ascii="Arial" w:hAnsi="Arial" w:cs="Arial"/>
        </w:rPr>
        <w:t xml:space="preserve"> adult family.</w:t>
      </w:r>
    </w:p>
    <w:p w14:paraId="7638E699" w14:textId="473B6AB0" w:rsidR="00DE0772" w:rsidRDefault="00CB5EEE" w:rsidP="008D6052">
      <w:pPr>
        <w:pStyle w:val="ListParagraph"/>
        <w:numPr>
          <w:ilvl w:val="0"/>
          <w:numId w:val="35"/>
        </w:numPr>
        <w:spacing w:line="240" w:lineRule="auto"/>
        <w:rPr>
          <w:rFonts w:ascii="Arial" w:hAnsi="Arial" w:cs="Arial"/>
        </w:rPr>
      </w:pPr>
      <w:r>
        <w:rPr>
          <w:rFonts w:ascii="Arial" w:hAnsi="Arial" w:cs="Arial"/>
        </w:rPr>
        <w:t>There are f</w:t>
      </w:r>
      <w:r w:rsidR="00DE0772">
        <w:rPr>
          <w:rFonts w:ascii="Arial" w:hAnsi="Arial" w:cs="Arial"/>
        </w:rPr>
        <w:t>our different service levels with different reimbursement rates.</w:t>
      </w:r>
    </w:p>
    <w:p w14:paraId="3E02EE0E" w14:textId="2462477A" w:rsidR="00DE0772" w:rsidRDefault="00DE0772" w:rsidP="008D6052">
      <w:pPr>
        <w:pStyle w:val="ListParagraph"/>
        <w:numPr>
          <w:ilvl w:val="0"/>
          <w:numId w:val="35"/>
        </w:numPr>
        <w:spacing w:line="240" w:lineRule="auto"/>
        <w:rPr>
          <w:rFonts w:ascii="Arial" w:hAnsi="Arial" w:cs="Arial"/>
        </w:rPr>
      </w:pPr>
      <w:r>
        <w:rPr>
          <w:rFonts w:ascii="Arial" w:hAnsi="Arial" w:cs="Arial"/>
        </w:rPr>
        <w:t>AFL is an agency-based service.</w:t>
      </w:r>
    </w:p>
    <w:p w14:paraId="109924D9" w14:textId="07C74A44" w:rsidR="00DE0772" w:rsidRDefault="00DE0772" w:rsidP="008D6052">
      <w:pPr>
        <w:pStyle w:val="ListParagraph"/>
        <w:numPr>
          <w:ilvl w:val="0"/>
          <w:numId w:val="35"/>
        </w:numPr>
        <w:spacing w:line="240" w:lineRule="auto"/>
        <w:rPr>
          <w:rFonts w:ascii="Arial" w:hAnsi="Arial" w:cs="Arial"/>
        </w:rPr>
      </w:pPr>
      <w:r>
        <w:rPr>
          <w:rFonts w:ascii="Arial" w:hAnsi="Arial" w:cs="Arial"/>
        </w:rPr>
        <w:t>AFL is limited to no more than 3 participants in a home.</w:t>
      </w:r>
    </w:p>
    <w:p w14:paraId="01251C9C" w14:textId="246D6B98" w:rsidR="00DE0772" w:rsidRDefault="00DE0772" w:rsidP="008D6052">
      <w:pPr>
        <w:pStyle w:val="ListParagraph"/>
        <w:numPr>
          <w:ilvl w:val="0"/>
          <w:numId w:val="35"/>
        </w:numPr>
        <w:spacing w:line="240" w:lineRule="auto"/>
        <w:rPr>
          <w:rFonts w:ascii="Arial" w:hAnsi="Arial" w:cs="Arial"/>
        </w:rPr>
      </w:pPr>
      <w:r>
        <w:rPr>
          <w:rFonts w:ascii="Arial" w:hAnsi="Arial" w:cs="Arial"/>
        </w:rPr>
        <w:t>Caregiver may not administer Medi</w:t>
      </w:r>
      <w:r w:rsidR="00CB5EEE">
        <w:rPr>
          <w:rFonts w:ascii="Arial" w:hAnsi="Arial" w:cs="Arial"/>
        </w:rPr>
        <w:t>cation</w:t>
      </w:r>
      <w:r>
        <w:rPr>
          <w:rFonts w:ascii="Arial" w:hAnsi="Arial" w:cs="Arial"/>
        </w:rPr>
        <w:t xml:space="preserve"> but can supervise for self-medication.</w:t>
      </w:r>
    </w:p>
    <w:p w14:paraId="5F932635" w14:textId="1A45F700" w:rsidR="00DE0772" w:rsidRDefault="00DE0772" w:rsidP="008D6052">
      <w:pPr>
        <w:pStyle w:val="ListParagraph"/>
        <w:numPr>
          <w:ilvl w:val="0"/>
          <w:numId w:val="35"/>
        </w:numPr>
        <w:spacing w:line="240" w:lineRule="auto"/>
        <w:rPr>
          <w:rFonts w:ascii="Arial" w:hAnsi="Arial" w:cs="Arial"/>
        </w:rPr>
      </w:pPr>
      <w:r>
        <w:rPr>
          <w:rFonts w:ascii="Arial" w:hAnsi="Arial" w:cs="Arial"/>
        </w:rPr>
        <w:t xml:space="preserve">Agency </w:t>
      </w:r>
      <w:r w:rsidR="00A80BAD">
        <w:rPr>
          <w:rFonts w:ascii="Arial" w:hAnsi="Arial" w:cs="Arial"/>
        </w:rPr>
        <w:t xml:space="preserve">has </w:t>
      </w:r>
      <w:r w:rsidR="00CB5EEE">
        <w:rPr>
          <w:rFonts w:ascii="Arial" w:hAnsi="Arial" w:cs="Arial"/>
        </w:rPr>
        <w:t>responsibility</w:t>
      </w:r>
      <w:r w:rsidR="00A80BAD">
        <w:rPr>
          <w:rFonts w:ascii="Arial" w:hAnsi="Arial" w:cs="Arial"/>
        </w:rPr>
        <w:t xml:space="preserve"> for the care </w:t>
      </w:r>
      <w:r w:rsidR="00CB5EEE">
        <w:rPr>
          <w:rFonts w:ascii="Arial" w:hAnsi="Arial" w:cs="Arial"/>
        </w:rPr>
        <w:t>that’s</w:t>
      </w:r>
      <w:r w:rsidR="00A80BAD">
        <w:rPr>
          <w:rFonts w:ascii="Arial" w:hAnsi="Arial" w:cs="Arial"/>
        </w:rPr>
        <w:t xml:space="preserve"> being provided even though the caregiver is not an employee of their agency.</w:t>
      </w:r>
    </w:p>
    <w:p w14:paraId="130E06A1" w14:textId="4AA360EC" w:rsidR="00A80BAD" w:rsidRDefault="00A80BAD" w:rsidP="008D6052">
      <w:pPr>
        <w:pStyle w:val="ListParagraph"/>
        <w:numPr>
          <w:ilvl w:val="0"/>
          <w:numId w:val="35"/>
        </w:numPr>
        <w:spacing w:line="240" w:lineRule="auto"/>
        <w:rPr>
          <w:rFonts w:ascii="Arial" w:hAnsi="Arial" w:cs="Arial"/>
        </w:rPr>
      </w:pPr>
      <w:r>
        <w:rPr>
          <w:rFonts w:ascii="Arial" w:hAnsi="Arial" w:cs="Arial"/>
        </w:rPr>
        <w:t>Caregiver gets tax free stipend based on level of care provided.</w:t>
      </w:r>
    </w:p>
    <w:p w14:paraId="7D924194" w14:textId="77777777" w:rsidR="00A80BAD" w:rsidRDefault="00A80BAD" w:rsidP="00A80BAD">
      <w:pPr>
        <w:spacing w:line="240" w:lineRule="auto"/>
        <w:rPr>
          <w:rFonts w:ascii="Arial" w:hAnsi="Arial" w:cs="Arial"/>
        </w:rPr>
      </w:pPr>
    </w:p>
    <w:p w14:paraId="4E22D764" w14:textId="38A55280" w:rsidR="00A80BAD" w:rsidRPr="00A80BAD" w:rsidRDefault="00A80BAD" w:rsidP="00A80BAD">
      <w:pPr>
        <w:spacing w:line="240" w:lineRule="auto"/>
        <w:ind w:left="720"/>
        <w:rPr>
          <w:rFonts w:ascii="Arial" w:hAnsi="Arial" w:cs="Arial"/>
          <w:u w:val="single"/>
        </w:rPr>
      </w:pPr>
      <w:r>
        <w:rPr>
          <w:rFonts w:ascii="Arial" w:hAnsi="Arial" w:cs="Arial"/>
          <w:u w:val="single"/>
        </w:rPr>
        <w:t>Questions</w:t>
      </w:r>
    </w:p>
    <w:p w14:paraId="599A3CDC" w14:textId="6502142F" w:rsidR="00DE0772" w:rsidRDefault="00A80BAD" w:rsidP="00A80BAD">
      <w:pPr>
        <w:pStyle w:val="ListParagraph"/>
        <w:numPr>
          <w:ilvl w:val="0"/>
          <w:numId w:val="35"/>
        </w:numPr>
        <w:spacing w:line="240" w:lineRule="auto"/>
        <w:rPr>
          <w:rFonts w:ascii="Arial" w:hAnsi="Arial" w:cs="Arial"/>
        </w:rPr>
      </w:pPr>
      <w:r>
        <w:rPr>
          <w:rFonts w:ascii="Arial" w:hAnsi="Arial" w:cs="Arial"/>
        </w:rPr>
        <w:t xml:space="preserve">Cathy asked if provider does not give medication, how do people get their medications?  She also asked if </w:t>
      </w:r>
      <w:r w:rsidR="00CB5EEE">
        <w:rPr>
          <w:rFonts w:ascii="Arial" w:hAnsi="Arial" w:cs="Arial"/>
        </w:rPr>
        <w:t>there</w:t>
      </w:r>
      <w:r>
        <w:rPr>
          <w:rFonts w:ascii="Arial" w:hAnsi="Arial" w:cs="Arial"/>
        </w:rPr>
        <w:t xml:space="preserve"> was nurse delegation in this program.</w:t>
      </w:r>
    </w:p>
    <w:p w14:paraId="7CA4C241" w14:textId="1BCD4B28" w:rsidR="00A80BAD" w:rsidRDefault="00A80BAD" w:rsidP="00DE0772">
      <w:pPr>
        <w:pStyle w:val="ListParagraph"/>
        <w:numPr>
          <w:ilvl w:val="1"/>
          <w:numId w:val="35"/>
        </w:numPr>
        <w:spacing w:line="240" w:lineRule="auto"/>
        <w:rPr>
          <w:rFonts w:ascii="Arial" w:hAnsi="Arial" w:cs="Arial"/>
        </w:rPr>
      </w:pPr>
      <w:r>
        <w:rPr>
          <w:rFonts w:ascii="Arial" w:hAnsi="Arial" w:cs="Arial"/>
        </w:rPr>
        <w:t>Paul said that if the caregivers are family member</w:t>
      </w:r>
      <w:r w:rsidR="00CB5EEE">
        <w:rPr>
          <w:rFonts w:ascii="Arial" w:hAnsi="Arial" w:cs="Arial"/>
        </w:rPr>
        <w:t>s</w:t>
      </w:r>
      <w:r>
        <w:rPr>
          <w:rFonts w:ascii="Arial" w:hAnsi="Arial" w:cs="Arial"/>
        </w:rPr>
        <w:t>, they are probably administering meds but if they are not, there will be nursing visits on the care plan for this service.</w:t>
      </w:r>
    </w:p>
    <w:p w14:paraId="0731B842" w14:textId="156776A3" w:rsidR="00221A0B" w:rsidRDefault="00A80BAD" w:rsidP="00DE0772">
      <w:pPr>
        <w:pStyle w:val="ListParagraph"/>
        <w:numPr>
          <w:ilvl w:val="1"/>
          <w:numId w:val="35"/>
        </w:numPr>
        <w:spacing w:line="240" w:lineRule="auto"/>
        <w:rPr>
          <w:rFonts w:ascii="Arial" w:hAnsi="Arial" w:cs="Arial"/>
        </w:rPr>
      </w:pPr>
      <w:r>
        <w:rPr>
          <w:rFonts w:ascii="Arial" w:hAnsi="Arial" w:cs="Arial"/>
        </w:rPr>
        <w:t>Bill said there is</w:t>
      </w:r>
      <w:r w:rsidR="004B1029">
        <w:rPr>
          <w:rFonts w:ascii="Arial" w:hAnsi="Arial" w:cs="Arial"/>
        </w:rPr>
        <w:t xml:space="preserve"> nurse delegation within the home health service where nurse can pre</w:t>
      </w:r>
      <w:r w:rsidR="00CB5EEE">
        <w:rPr>
          <w:rFonts w:ascii="Arial" w:hAnsi="Arial" w:cs="Arial"/>
        </w:rPr>
        <w:t>-</w:t>
      </w:r>
      <w:r w:rsidR="004B1029">
        <w:rPr>
          <w:rFonts w:ascii="Arial" w:hAnsi="Arial" w:cs="Arial"/>
        </w:rPr>
        <w:t>pour and Med certified aide can prompt the person on the medication.</w:t>
      </w:r>
    </w:p>
    <w:p w14:paraId="7B50C54F" w14:textId="14F29C92" w:rsidR="00BD7233" w:rsidRDefault="00BD7233" w:rsidP="00BD7233">
      <w:pPr>
        <w:pStyle w:val="ListParagraph"/>
        <w:numPr>
          <w:ilvl w:val="0"/>
          <w:numId w:val="35"/>
        </w:numPr>
        <w:spacing w:line="240" w:lineRule="auto"/>
        <w:rPr>
          <w:rFonts w:ascii="Arial" w:hAnsi="Arial" w:cs="Arial"/>
        </w:rPr>
      </w:pPr>
      <w:r>
        <w:rPr>
          <w:rFonts w:ascii="Arial" w:hAnsi="Arial" w:cs="Arial"/>
        </w:rPr>
        <w:t>Michael Werner mentioned the recent Comptroller’s Report which called for AFL to include spouses.</w:t>
      </w:r>
    </w:p>
    <w:p w14:paraId="0D7BCC2E" w14:textId="68ECE4CC" w:rsidR="00BD7233" w:rsidRDefault="00BD7233" w:rsidP="00BD7233">
      <w:pPr>
        <w:pStyle w:val="ListParagraph"/>
        <w:numPr>
          <w:ilvl w:val="1"/>
          <w:numId w:val="35"/>
        </w:numPr>
        <w:spacing w:line="240" w:lineRule="auto"/>
        <w:rPr>
          <w:rFonts w:ascii="Arial" w:hAnsi="Arial" w:cs="Arial"/>
        </w:rPr>
      </w:pPr>
      <w:r>
        <w:rPr>
          <w:rFonts w:ascii="Arial" w:hAnsi="Arial" w:cs="Arial"/>
        </w:rPr>
        <w:t>DSS is unaware of this report.</w:t>
      </w:r>
    </w:p>
    <w:p w14:paraId="0B9DBA73" w14:textId="5DCA8F14" w:rsidR="006E0C6A" w:rsidRDefault="006E0C6A" w:rsidP="006E0C6A">
      <w:pPr>
        <w:spacing w:line="240" w:lineRule="auto"/>
        <w:rPr>
          <w:rFonts w:ascii="Arial" w:hAnsi="Arial" w:cs="Arial"/>
        </w:rPr>
      </w:pPr>
    </w:p>
    <w:p w14:paraId="6D8F9D67" w14:textId="77777777" w:rsidR="006E0E1D" w:rsidRDefault="006E0E1D" w:rsidP="00963D49">
      <w:pPr>
        <w:pStyle w:val="ListParagraph"/>
        <w:numPr>
          <w:ilvl w:val="0"/>
          <w:numId w:val="1"/>
        </w:numPr>
        <w:spacing w:line="240" w:lineRule="auto"/>
        <w:rPr>
          <w:rFonts w:ascii="Arial" w:hAnsi="Arial" w:cs="Arial"/>
        </w:rPr>
      </w:pPr>
      <w:r>
        <w:rPr>
          <w:rFonts w:ascii="Arial" w:hAnsi="Arial" w:cs="Arial"/>
        </w:rPr>
        <w:t>New Business</w:t>
      </w:r>
    </w:p>
    <w:p w14:paraId="28C4B422" w14:textId="77777777" w:rsidR="006E0E1D" w:rsidRDefault="006E0E1D" w:rsidP="006E0E1D">
      <w:pPr>
        <w:spacing w:line="240" w:lineRule="auto"/>
        <w:rPr>
          <w:rFonts w:ascii="Arial" w:hAnsi="Arial" w:cs="Arial"/>
        </w:rPr>
      </w:pPr>
    </w:p>
    <w:p w14:paraId="414521D1" w14:textId="7C114ABD" w:rsidR="00450566" w:rsidRDefault="00BD7233" w:rsidP="006E0E1D">
      <w:pPr>
        <w:spacing w:line="240" w:lineRule="auto"/>
        <w:ind w:left="720"/>
        <w:rPr>
          <w:rFonts w:ascii="Arial" w:hAnsi="Arial" w:cs="Arial"/>
        </w:rPr>
      </w:pPr>
      <w:r>
        <w:rPr>
          <w:rFonts w:ascii="Arial" w:hAnsi="Arial" w:cs="Arial"/>
          <w:u w:val="single"/>
        </w:rPr>
        <w:t xml:space="preserve">Department of Housing </w:t>
      </w:r>
      <w:r w:rsidR="00DB376F">
        <w:rPr>
          <w:rFonts w:ascii="Arial" w:hAnsi="Arial" w:cs="Arial"/>
        </w:rPr>
        <w:t xml:space="preserve">– </w:t>
      </w:r>
      <w:r>
        <w:rPr>
          <w:rFonts w:ascii="Arial" w:hAnsi="Arial" w:cs="Arial"/>
        </w:rPr>
        <w:t>Steve</w:t>
      </w:r>
    </w:p>
    <w:p w14:paraId="7BA0176A" w14:textId="0C3E630D" w:rsidR="00BD7233" w:rsidRDefault="00BD7233" w:rsidP="00DB376F">
      <w:pPr>
        <w:pStyle w:val="ListParagraph"/>
        <w:numPr>
          <w:ilvl w:val="0"/>
          <w:numId w:val="37"/>
        </w:numPr>
        <w:spacing w:line="240" w:lineRule="auto"/>
        <w:rPr>
          <w:rFonts w:ascii="Arial" w:hAnsi="Arial" w:cs="Arial"/>
        </w:rPr>
      </w:pPr>
      <w:r>
        <w:rPr>
          <w:rFonts w:ascii="Arial" w:hAnsi="Arial" w:cs="Arial"/>
        </w:rPr>
        <w:t>Tabled to a future meeting because Steve was unavailable.</w:t>
      </w:r>
    </w:p>
    <w:p w14:paraId="04FC00E6" w14:textId="6BE00697" w:rsidR="00BD7233" w:rsidRDefault="00DB376F" w:rsidP="00DB376F">
      <w:pPr>
        <w:pStyle w:val="ListParagraph"/>
        <w:numPr>
          <w:ilvl w:val="0"/>
          <w:numId w:val="37"/>
        </w:numPr>
        <w:spacing w:line="240" w:lineRule="auto"/>
        <w:rPr>
          <w:rFonts w:ascii="Arial" w:hAnsi="Arial" w:cs="Arial"/>
        </w:rPr>
      </w:pPr>
      <w:r>
        <w:rPr>
          <w:rFonts w:ascii="Arial" w:hAnsi="Arial" w:cs="Arial"/>
        </w:rPr>
        <w:t xml:space="preserve">The </w:t>
      </w:r>
      <w:r w:rsidR="00BD7233">
        <w:rPr>
          <w:rFonts w:ascii="Arial" w:hAnsi="Arial" w:cs="Arial"/>
        </w:rPr>
        <w:t xml:space="preserve">meeting was for DOH to give </w:t>
      </w:r>
      <w:r w:rsidR="00CB5EEE">
        <w:rPr>
          <w:rFonts w:ascii="Arial" w:hAnsi="Arial" w:cs="Arial"/>
        </w:rPr>
        <w:t>the committee</w:t>
      </w:r>
      <w:r w:rsidR="00BD7233">
        <w:rPr>
          <w:rFonts w:ascii="Arial" w:hAnsi="Arial" w:cs="Arial"/>
        </w:rPr>
        <w:t xml:space="preserve"> a presentation on the status of housing. Housing continues to be a barrier to transition into the community.</w:t>
      </w:r>
    </w:p>
    <w:p w14:paraId="14BD9544" w14:textId="29CBA389" w:rsidR="006E0E1D" w:rsidRDefault="00BD7233" w:rsidP="00BD7233">
      <w:pPr>
        <w:spacing w:line="240" w:lineRule="auto"/>
        <w:ind w:left="720"/>
        <w:rPr>
          <w:rFonts w:ascii="Arial" w:hAnsi="Arial" w:cs="Arial"/>
        </w:rPr>
      </w:pPr>
      <w:r w:rsidRPr="00BD7233">
        <w:rPr>
          <w:rFonts w:ascii="Arial" w:hAnsi="Arial" w:cs="Arial"/>
        </w:rPr>
        <w:t xml:space="preserve"> </w:t>
      </w:r>
    </w:p>
    <w:p w14:paraId="21E953E7" w14:textId="495E4614" w:rsidR="00274A3B" w:rsidRDefault="00274A3B" w:rsidP="00BD7233">
      <w:pPr>
        <w:spacing w:line="240" w:lineRule="auto"/>
        <w:ind w:left="720"/>
        <w:rPr>
          <w:rFonts w:ascii="Arial" w:hAnsi="Arial" w:cs="Arial"/>
        </w:rPr>
      </w:pPr>
      <w:r>
        <w:rPr>
          <w:rFonts w:ascii="Arial" w:hAnsi="Arial" w:cs="Arial"/>
          <w:u w:val="single"/>
        </w:rPr>
        <w:t>New Transportation Contract in CT</w:t>
      </w:r>
      <w:r>
        <w:rPr>
          <w:rFonts w:ascii="Arial" w:hAnsi="Arial" w:cs="Arial"/>
        </w:rPr>
        <w:t xml:space="preserve"> – Bill</w:t>
      </w:r>
    </w:p>
    <w:p w14:paraId="0DD453C5" w14:textId="591EF441" w:rsidR="00274A3B" w:rsidRDefault="005F03C6" w:rsidP="00274A3B">
      <w:pPr>
        <w:pStyle w:val="ListParagraph"/>
        <w:numPr>
          <w:ilvl w:val="0"/>
          <w:numId w:val="38"/>
        </w:numPr>
        <w:spacing w:line="240" w:lineRule="auto"/>
        <w:rPr>
          <w:rFonts w:ascii="Arial" w:hAnsi="Arial" w:cs="Arial"/>
        </w:rPr>
      </w:pPr>
      <w:r>
        <w:rPr>
          <w:rFonts w:ascii="Arial" w:hAnsi="Arial" w:cs="Arial"/>
        </w:rPr>
        <w:t>A transition occurred several months ago with our non-emergency medical transportation broker from VEYO to MTM.  MTM has purchased VEYO.</w:t>
      </w:r>
    </w:p>
    <w:p w14:paraId="275A7192" w14:textId="7F704E17" w:rsidR="005F03C6" w:rsidRDefault="005F03C6" w:rsidP="00274A3B">
      <w:pPr>
        <w:pStyle w:val="ListParagraph"/>
        <w:numPr>
          <w:ilvl w:val="0"/>
          <w:numId w:val="38"/>
        </w:numPr>
        <w:spacing w:line="240" w:lineRule="auto"/>
        <w:rPr>
          <w:rFonts w:ascii="Arial" w:hAnsi="Arial" w:cs="Arial"/>
        </w:rPr>
      </w:pPr>
      <w:r w:rsidRPr="00CC3740">
        <w:rPr>
          <w:rFonts w:ascii="Arial" w:hAnsi="Arial" w:cs="Arial"/>
        </w:rPr>
        <w:lastRenderedPageBreak/>
        <w:t>If there are any concerns related to NEMT</w:t>
      </w:r>
      <w:r w:rsidR="00CC3740">
        <w:rPr>
          <w:rFonts w:ascii="Arial" w:hAnsi="Arial" w:cs="Arial"/>
        </w:rPr>
        <w:t xml:space="preserve">, send email to </w:t>
      </w:r>
      <w:hyperlink r:id="rId9" w:history="1">
        <w:r w:rsidR="00CC3740" w:rsidRPr="00F31223">
          <w:rPr>
            <w:rStyle w:val="Hyperlink"/>
            <w:rFonts w:ascii="Arial" w:hAnsi="Arial" w:cs="Arial"/>
          </w:rPr>
          <w:t>QM@mtm-inc.net</w:t>
        </w:r>
      </w:hyperlink>
      <w:r w:rsidR="00CC3740">
        <w:rPr>
          <w:rFonts w:ascii="Arial" w:hAnsi="Arial" w:cs="Arial"/>
        </w:rPr>
        <w:t xml:space="preserve"> or go to </w:t>
      </w:r>
      <w:hyperlink r:id="rId10" w:history="1">
        <w:r w:rsidR="00CC3740" w:rsidRPr="00F31223">
          <w:rPr>
            <w:rStyle w:val="Hyperlink"/>
            <w:rFonts w:ascii="Arial" w:hAnsi="Arial" w:cs="Arial"/>
          </w:rPr>
          <w:t>www.mtm-inc.net</w:t>
        </w:r>
      </w:hyperlink>
      <w:r w:rsidR="00CC3740">
        <w:rPr>
          <w:rFonts w:ascii="Arial" w:hAnsi="Arial" w:cs="Arial"/>
        </w:rPr>
        <w:t>.</w:t>
      </w:r>
    </w:p>
    <w:p w14:paraId="1C94C4B8" w14:textId="458677D2" w:rsidR="005F03C6" w:rsidRDefault="005F03C6" w:rsidP="00274A3B">
      <w:pPr>
        <w:pStyle w:val="ListParagraph"/>
        <w:numPr>
          <w:ilvl w:val="0"/>
          <w:numId w:val="38"/>
        </w:numPr>
        <w:spacing w:line="240" w:lineRule="auto"/>
        <w:rPr>
          <w:rFonts w:ascii="Arial" w:hAnsi="Arial" w:cs="Arial"/>
        </w:rPr>
      </w:pPr>
      <w:r>
        <w:rPr>
          <w:rFonts w:ascii="Arial" w:hAnsi="Arial" w:cs="Arial"/>
        </w:rPr>
        <w:t>Julie Robison from UConn noted that she does the HCBS CAPS survey across the state including all these different waivers and programs. UConn’s last report shows people reporting an unmet need with the NEMT program consistently.</w:t>
      </w:r>
    </w:p>
    <w:p w14:paraId="2238CA6C" w14:textId="663A558F" w:rsidR="005F03C6" w:rsidRDefault="005F03C6" w:rsidP="00274A3B">
      <w:pPr>
        <w:pStyle w:val="ListParagraph"/>
        <w:numPr>
          <w:ilvl w:val="0"/>
          <w:numId w:val="38"/>
        </w:numPr>
        <w:spacing w:line="240" w:lineRule="auto"/>
        <w:rPr>
          <w:rFonts w:ascii="Arial" w:hAnsi="Arial" w:cs="Arial"/>
        </w:rPr>
      </w:pPr>
      <w:r>
        <w:rPr>
          <w:rFonts w:ascii="Arial" w:hAnsi="Arial" w:cs="Arial"/>
        </w:rPr>
        <w:t xml:space="preserve">Julie further said </w:t>
      </w:r>
      <w:r w:rsidR="00CB5EEE">
        <w:rPr>
          <w:rFonts w:ascii="Arial" w:hAnsi="Arial" w:cs="Arial"/>
        </w:rPr>
        <w:t>that</w:t>
      </w:r>
      <w:r>
        <w:rPr>
          <w:rFonts w:ascii="Arial" w:hAnsi="Arial" w:cs="Arial"/>
        </w:rPr>
        <w:t xml:space="preserve"> she wouldn’t see any change yet in the data because they do the report in the Summer which was before MTM started.</w:t>
      </w:r>
    </w:p>
    <w:p w14:paraId="47098798" w14:textId="1C367322" w:rsidR="008A2E77" w:rsidRDefault="008A2E77" w:rsidP="00274A3B">
      <w:pPr>
        <w:pStyle w:val="ListParagraph"/>
        <w:numPr>
          <w:ilvl w:val="0"/>
          <w:numId w:val="38"/>
        </w:numPr>
        <w:spacing w:line="240" w:lineRule="auto"/>
        <w:rPr>
          <w:rFonts w:ascii="Arial" w:hAnsi="Arial" w:cs="Arial"/>
        </w:rPr>
      </w:pPr>
      <w:r>
        <w:rPr>
          <w:rFonts w:ascii="Arial" w:hAnsi="Arial" w:cs="Arial"/>
        </w:rPr>
        <w:t>Mairead asked Julie if she could come back in the Spring to give initial data on the new NEMT broker.</w:t>
      </w:r>
    </w:p>
    <w:p w14:paraId="3E7D5D62" w14:textId="4CED3C99" w:rsidR="008A2E77" w:rsidRDefault="008A2E77" w:rsidP="00274A3B">
      <w:pPr>
        <w:pStyle w:val="ListParagraph"/>
        <w:numPr>
          <w:ilvl w:val="0"/>
          <w:numId w:val="38"/>
        </w:numPr>
        <w:spacing w:line="240" w:lineRule="auto"/>
        <w:rPr>
          <w:rFonts w:ascii="Arial" w:hAnsi="Arial" w:cs="Arial"/>
        </w:rPr>
      </w:pPr>
      <w:r>
        <w:rPr>
          <w:rFonts w:ascii="Arial" w:hAnsi="Arial" w:cs="Arial"/>
        </w:rPr>
        <w:t xml:space="preserve">Elaine said that she is getting feedback from </w:t>
      </w:r>
      <w:r w:rsidR="00CB5EEE">
        <w:rPr>
          <w:rFonts w:ascii="Arial" w:hAnsi="Arial" w:cs="Arial"/>
        </w:rPr>
        <w:t>several</w:t>
      </w:r>
      <w:r>
        <w:rPr>
          <w:rFonts w:ascii="Arial" w:hAnsi="Arial" w:cs="Arial"/>
        </w:rPr>
        <w:t xml:space="preserve"> people that they still are not getting good service.</w:t>
      </w:r>
    </w:p>
    <w:p w14:paraId="67B6FE71" w14:textId="0E43B4EE" w:rsidR="008A2E77" w:rsidRDefault="008A2E77" w:rsidP="00274A3B">
      <w:pPr>
        <w:pStyle w:val="ListParagraph"/>
        <w:numPr>
          <w:ilvl w:val="0"/>
          <w:numId w:val="38"/>
        </w:numPr>
        <w:spacing w:line="240" w:lineRule="auto"/>
        <w:rPr>
          <w:rFonts w:ascii="Arial" w:hAnsi="Arial" w:cs="Arial"/>
        </w:rPr>
      </w:pPr>
      <w:r>
        <w:rPr>
          <w:rFonts w:ascii="Arial" w:hAnsi="Arial" w:cs="Arial"/>
        </w:rPr>
        <w:t>Sheldon Toubman shared that the acquisition by MTM was completed in August.</w:t>
      </w:r>
    </w:p>
    <w:p w14:paraId="71FDC9A8" w14:textId="5F4A1046" w:rsidR="00553129" w:rsidRDefault="00553129" w:rsidP="00553129">
      <w:pPr>
        <w:spacing w:line="240" w:lineRule="auto"/>
        <w:rPr>
          <w:rFonts w:ascii="Arial" w:hAnsi="Arial" w:cs="Arial"/>
        </w:rPr>
      </w:pPr>
    </w:p>
    <w:p w14:paraId="43A17D43" w14:textId="3DEC9997" w:rsidR="00A37552" w:rsidRPr="008A2E77" w:rsidRDefault="00A37552" w:rsidP="00C52F12">
      <w:pPr>
        <w:pStyle w:val="ListParagraph"/>
        <w:numPr>
          <w:ilvl w:val="0"/>
          <w:numId w:val="1"/>
        </w:numPr>
        <w:spacing w:line="240" w:lineRule="auto"/>
        <w:rPr>
          <w:rFonts w:ascii="Arial" w:hAnsi="Arial" w:cs="Arial"/>
        </w:rPr>
      </w:pPr>
      <w:r w:rsidRPr="008A2E77">
        <w:rPr>
          <w:rFonts w:ascii="Arial" w:hAnsi="Arial" w:cs="Arial"/>
        </w:rPr>
        <w:t>Public Comment</w:t>
      </w:r>
    </w:p>
    <w:p w14:paraId="7EE59069" w14:textId="5B342245" w:rsidR="002F0668" w:rsidRPr="008A2E77" w:rsidRDefault="00A8373C" w:rsidP="00A37552">
      <w:pPr>
        <w:pStyle w:val="ListParagraph"/>
        <w:numPr>
          <w:ilvl w:val="0"/>
          <w:numId w:val="34"/>
        </w:numPr>
        <w:spacing w:line="240" w:lineRule="auto"/>
        <w:rPr>
          <w:rFonts w:ascii="Arial" w:hAnsi="Arial" w:cs="Arial"/>
        </w:rPr>
      </w:pPr>
      <w:r w:rsidRPr="008A2E77">
        <w:rPr>
          <w:rFonts w:ascii="Arial" w:hAnsi="Arial" w:cs="Arial"/>
        </w:rPr>
        <w:t>Bill Halsey shared that Dawn Lambert has retired from state service effective January 1</w:t>
      </w:r>
      <w:r w:rsidRPr="008A2E77">
        <w:rPr>
          <w:rFonts w:ascii="Arial" w:hAnsi="Arial" w:cs="Arial"/>
          <w:vertAlign w:val="superscript"/>
        </w:rPr>
        <w:t>st</w:t>
      </w:r>
      <w:r w:rsidRPr="008A2E77">
        <w:rPr>
          <w:rFonts w:ascii="Arial" w:hAnsi="Arial" w:cs="Arial"/>
        </w:rPr>
        <w:t>.  She will be missed.  She may reappear in some capa</w:t>
      </w:r>
      <w:r w:rsidR="00010C56" w:rsidRPr="008A2E77">
        <w:rPr>
          <w:rFonts w:ascii="Arial" w:hAnsi="Arial" w:cs="Arial"/>
        </w:rPr>
        <w:t>city</w:t>
      </w:r>
      <w:r w:rsidRPr="008A2E77">
        <w:rPr>
          <w:rFonts w:ascii="Arial" w:hAnsi="Arial" w:cs="Arial"/>
        </w:rPr>
        <w:t xml:space="preserve"> but not with DSS.</w:t>
      </w:r>
      <w:r w:rsidR="00010C56" w:rsidRPr="008A2E77">
        <w:rPr>
          <w:rFonts w:ascii="Arial" w:hAnsi="Arial" w:cs="Arial"/>
        </w:rPr>
        <w:t xml:space="preserve"> </w:t>
      </w:r>
      <w:r w:rsidRPr="008A2E77">
        <w:rPr>
          <w:rFonts w:ascii="Arial" w:hAnsi="Arial" w:cs="Arial"/>
        </w:rPr>
        <w:t xml:space="preserve">DSS is interviewing for a Community Options Director and a Community First Choice manager.  </w:t>
      </w:r>
      <w:r w:rsidR="002F0668" w:rsidRPr="008A2E77">
        <w:rPr>
          <w:rFonts w:ascii="Arial" w:hAnsi="Arial" w:cs="Arial"/>
        </w:rPr>
        <w:t xml:space="preserve"> </w:t>
      </w:r>
    </w:p>
    <w:p w14:paraId="38CD1DDB" w14:textId="736A5178" w:rsidR="00A37552" w:rsidRPr="008A2E77" w:rsidRDefault="002F0668" w:rsidP="002F0668">
      <w:pPr>
        <w:pStyle w:val="ListParagraph"/>
        <w:numPr>
          <w:ilvl w:val="1"/>
          <w:numId w:val="34"/>
        </w:numPr>
        <w:spacing w:line="240" w:lineRule="auto"/>
        <w:rPr>
          <w:rFonts w:ascii="Arial" w:hAnsi="Arial" w:cs="Arial"/>
        </w:rPr>
      </w:pPr>
      <w:r w:rsidRPr="008A2E77">
        <w:rPr>
          <w:rFonts w:ascii="Arial" w:hAnsi="Arial" w:cs="Arial"/>
        </w:rPr>
        <w:t xml:space="preserve">Mairead </w:t>
      </w:r>
      <w:r w:rsidR="00010C56" w:rsidRPr="008A2E77">
        <w:rPr>
          <w:rFonts w:ascii="Arial" w:hAnsi="Arial" w:cs="Arial"/>
        </w:rPr>
        <w:t xml:space="preserve">said </w:t>
      </w:r>
      <w:r w:rsidR="00CB5EEE">
        <w:rPr>
          <w:rFonts w:ascii="Arial" w:hAnsi="Arial" w:cs="Arial"/>
        </w:rPr>
        <w:t>Dawn</w:t>
      </w:r>
      <w:r w:rsidR="00010C56" w:rsidRPr="008A2E77">
        <w:rPr>
          <w:rFonts w:ascii="Arial" w:hAnsi="Arial" w:cs="Arial"/>
        </w:rPr>
        <w:t xml:space="preserve"> was instrumental in supporting th</w:t>
      </w:r>
      <w:r w:rsidR="00CB5EEE">
        <w:rPr>
          <w:rFonts w:ascii="Arial" w:hAnsi="Arial" w:cs="Arial"/>
        </w:rPr>
        <w:t>e MFP</w:t>
      </w:r>
      <w:r w:rsidR="00010C56" w:rsidRPr="008A2E77">
        <w:rPr>
          <w:rFonts w:ascii="Arial" w:hAnsi="Arial" w:cs="Arial"/>
        </w:rPr>
        <w:t xml:space="preserve"> program and helping it move forward and stay on track with the state. She would have liked the group to formally thank her and express their gratitude for her.</w:t>
      </w:r>
    </w:p>
    <w:p w14:paraId="0EFB8DEC" w14:textId="03D63970" w:rsidR="00010C56" w:rsidRPr="008A2E77" w:rsidRDefault="00010C56" w:rsidP="002F0668">
      <w:pPr>
        <w:pStyle w:val="ListParagraph"/>
        <w:numPr>
          <w:ilvl w:val="1"/>
          <w:numId w:val="34"/>
        </w:numPr>
        <w:spacing w:line="240" w:lineRule="auto"/>
        <w:rPr>
          <w:rFonts w:ascii="Arial" w:hAnsi="Arial" w:cs="Arial"/>
        </w:rPr>
      </w:pPr>
      <w:r w:rsidRPr="008A2E77">
        <w:rPr>
          <w:rFonts w:ascii="Arial" w:hAnsi="Arial" w:cs="Arial"/>
        </w:rPr>
        <w:t xml:space="preserve">Karyl Lee would like the Department to share the responsibilities for the hires that they are going to be doing because over the years that Dawn </w:t>
      </w:r>
      <w:r w:rsidR="00CB5EEE" w:rsidRPr="008A2E77">
        <w:rPr>
          <w:rFonts w:ascii="Arial" w:hAnsi="Arial" w:cs="Arial"/>
        </w:rPr>
        <w:t>oversaw</w:t>
      </w:r>
      <w:r w:rsidRPr="008A2E77">
        <w:rPr>
          <w:rFonts w:ascii="Arial" w:hAnsi="Arial" w:cs="Arial"/>
        </w:rPr>
        <w:t xml:space="preserve"> MFP, the change in her authority was sometimes confusing.  In a future meeting, </w:t>
      </w:r>
      <w:r w:rsidR="00CB5EEE">
        <w:rPr>
          <w:rFonts w:ascii="Arial" w:hAnsi="Arial" w:cs="Arial"/>
        </w:rPr>
        <w:t>an explanation</w:t>
      </w:r>
      <w:r w:rsidRPr="008A2E77">
        <w:rPr>
          <w:rFonts w:ascii="Arial" w:hAnsi="Arial" w:cs="Arial"/>
        </w:rPr>
        <w:t xml:space="preserve"> what the landscape is would be helpful.</w:t>
      </w:r>
    </w:p>
    <w:p w14:paraId="5CFCB19C" w14:textId="77777777" w:rsidR="00332FB1" w:rsidRDefault="00952EE7" w:rsidP="00A37552">
      <w:pPr>
        <w:pStyle w:val="ListParagraph"/>
        <w:numPr>
          <w:ilvl w:val="0"/>
          <w:numId w:val="34"/>
        </w:numPr>
        <w:spacing w:line="240" w:lineRule="auto"/>
        <w:rPr>
          <w:rFonts w:ascii="Arial" w:hAnsi="Arial" w:cs="Arial"/>
        </w:rPr>
      </w:pPr>
      <w:r>
        <w:rPr>
          <w:rFonts w:ascii="Arial" w:hAnsi="Arial" w:cs="Arial"/>
        </w:rPr>
        <w:t xml:space="preserve">Sheldon asked what the status is on the RFP for the new NEMT program.  </w:t>
      </w:r>
    </w:p>
    <w:p w14:paraId="5F879A65" w14:textId="00B9D57C" w:rsidR="0091376E" w:rsidRDefault="0091376E" w:rsidP="0091376E">
      <w:pPr>
        <w:pStyle w:val="ListParagraph"/>
        <w:numPr>
          <w:ilvl w:val="1"/>
          <w:numId w:val="34"/>
        </w:numPr>
        <w:spacing w:line="240" w:lineRule="auto"/>
        <w:rPr>
          <w:rFonts w:ascii="Arial" w:hAnsi="Arial" w:cs="Arial"/>
        </w:rPr>
      </w:pPr>
      <w:r>
        <w:rPr>
          <w:rFonts w:ascii="Arial" w:hAnsi="Arial" w:cs="Arial"/>
        </w:rPr>
        <w:t>Bill responded that the RFP proposals were due back on 12/4/23 and expected to be implemented on 4/1/24.</w:t>
      </w:r>
    </w:p>
    <w:p w14:paraId="39816B0C" w14:textId="473AE3AA" w:rsidR="00952EE7" w:rsidRDefault="00332FB1" w:rsidP="00A37552">
      <w:pPr>
        <w:pStyle w:val="ListParagraph"/>
        <w:numPr>
          <w:ilvl w:val="0"/>
          <w:numId w:val="34"/>
        </w:numPr>
        <w:spacing w:line="240" w:lineRule="auto"/>
        <w:rPr>
          <w:rFonts w:ascii="Arial" w:hAnsi="Arial" w:cs="Arial"/>
        </w:rPr>
      </w:pPr>
      <w:r>
        <w:rPr>
          <w:rFonts w:ascii="Arial" w:hAnsi="Arial" w:cs="Arial"/>
        </w:rPr>
        <w:t xml:space="preserve">Sheldon shared that the legislature passed an increase last year to increase the HUCKY C income limit. There is a substantial effort by advocates to address the asset limit as well. </w:t>
      </w:r>
      <w:r w:rsidR="0091376E">
        <w:rPr>
          <w:rFonts w:ascii="Arial" w:hAnsi="Arial" w:cs="Arial"/>
        </w:rPr>
        <w:t>He said the effort now is the follow the lead of CA and eliminate the asset limit for its age, blind and disabled Medicaid program.</w:t>
      </w:r>
    </w:p>
    <w:p w14:paraId="79878509" w14:textId="23FA5E54" w:rsidR="00C110CD" w:rsidRDefault="00C110CD" w:rsidP="00A37552">
      <w:pPr>
        <w:pStyle w:val="ListParagraph"/>
        <w:numPr>
          <w:ilvl w:val="0"/>
          <w:numId w:val="34"/>
        </w:numPr>
        <w:spacing w:line="240" w:lineRule="auto"/>
        <w:rPr>
          <w:rFonts w:ascii="Arial" w:hAnsi="Arial" w:cs="Arial"/>
        </w:rPr>
      </w:pPr>
      <w:r>
        <w:rPr>
          <w:rFonts w:ascii="Arial" w:hAnsi="Arial" w:cs="Arial"/>
        </w:rPr>
        <w:t>Elaine shared that Ableism is a public health crisis in this country.</w:t>
      </w:r>
    </w:p>
    <w:p w14:paraId="6C2E87F4" w14:textId="77777777" w:rsidR="00A37552" w:rsidRPr="00F20A15" w:rsidRDefault="00A37552" w:rsidP="00F20A15">
      <w:pPr>
        <w:spacing w:line="240" w:lineRule="auto"/>
        <w:ind w:left="360"/>
        <w:rPr>
          <w:rFonts w:ascii="Arial" w:hAnsi="Arial" w:cs="Arial"/>
        </w:rPr>
      </w:pPr>
    </w:p>
    <w:p w14:paraId="335588C2" w14:textId="39CEC02C" w:rsidR="00D416F2" w:rsidRPr="00553129" w:rsidRDefault="009806A2" w:rsidP="00C52F12">
      <w:pPr>
        <w:pStyle w:val="ListParagraph"/>
        <w:numPr>
          <w:ilvl w:val="0"/>
          <w:numId w:val="1"/>
        </w:numPr>
        <w:spacing w:line="240" w:lineRule="auto"/>
        <w:rPr>
          <w:rFonts w:ascii="Arial" w:hAnsi="Arial" w:cs="Arial"/>
        </w:rPr>
      </w:pPr>
      <w:r w:rsidRPr="00553129">
        <w:rPr>
          <w:rFonts w:ascii="Arial" w:hAnsi="Arial" w:cs="Arial"/>
        </w:rPr>
        <w:t xml:space="preserve">Meeting adjourned at </w:t>
      </w:r>
      <w:r w:rsidR="00553129" w:rsidRPr="00553129">
        <w:rPr>
          <w:rFonts w:ascii="Arial" w:hAnsi="Arial" w:cs="Arial"/>
        </w:rPr>
        <w:t>12.</w:t>
      </w:r>
      <w:r w:rsidR="00C110CD">
        <w:rPr>
          <w:rFonts w:ascii="Arial" w:hAnsi="Arial" w:cs="Arial"/>
        </w:rPr>
        <w:t>00</w:t>
      </w:r>
      <w:r w:rsidRPr="00553129">
        <w:rPr>
          <w:rFonts w:ascii="Arial" w:hAnsi="Arial" w:cs="Arial"/>
        </w:rPr>
        <w:t xml:space="preserve">. </w:t>
      </w:r>
    </w:p>
    <w:p w14:paraId="1C112E70" w14:textId="77777777" w:rsidR="00D416F2" w:rsidRDefault="00D416F2" w:rsidP="00C836C6">
      <w:pPr>
        <w:spacing w:line="240" w:lineRule="auto"/>
        <w:rPr>
          <w:rFonts w:ascii="Arial" w:hAnsi="Arial" w:cs="Arial"/>
        </w:rPr>
      </w:pPr>
    </w:p>
    <w:p w14:paraId="63C05798" w14:textId="77777777" w:rsidR="00D416F2" w:rsidRDefault="00D416F2" w:rsidP="00C836C6">
      <w:pPr>
        <w:spacing w:line="240" w:lineRule="auto"/>
        <w:rPr>
          <w:rFonts w:ascii="Arial" w:hAnsi="Arial" w:cs="Arial"/>
        </w:rPr>
      </w:pPr>
    </w:p>
    <w:p w14:paraId="1779AFE8" w14:textId="6983745A" w:rsidR="0051003B" w:rsidRPr="00A566E5" w:rsidRDefault="00015A16" w:rsidP="00C836C6">
      <w:pPr>
        <w:spacing w:line="240" w:lineRule="auto"/>
        <w:rPr>
          <w:rFonts w:ascii="Arial" w:hAnsi="Arial" w:cs="Arial"/>
          <w:b/>
          <w:bCs/>
        </w:rPr>
      </w:pPr>
      <w:r>
        <w:rPr>
          <w:rFonts w:ascii="Arial" w:hAnsi="Arial" w:cs="Arial"/>
        </w:rPr>
        <w:t xml:space="preserve">Next meeting: </w:t>
      </w:r>
      <w:r w:rsidR="00D60BDB">
        <w:rPr>
          <w:rFonts w:ascii="Arial" w:hAnsi="Arial" w:cs="Arial"/>
          <w:b/>
          <w:bCs/>
        </w:rPr>
        <w:t>HYBRID</w:t>
      </w:r>
      <w:r w:rsidR="00A566E5" w:rsidRPr="00A566E5">
        <w:rPr>
          <w:rFonts w:ascii="Arial" w:hAnsi="Arial" w:cs="Arial"/>
          <w:b/>
          <w:bCs/>
        </w:rPr>
        <w:t xml:space="preserve"> </w:t>
      </w:r>
      <w:r w:rsidR="00C110CD">
        <w:rPr>
          <w:rFonts w:ascii="Arial" w:hAnsi="Arial" w:cs="Arial"/>
          <w:b/>
          <w:bCs/>
        </w:rPr>
        <w:t>March 1</w:t>
      </w:r>
      <w:r w:rsidR="00D60BDB">
        <w:rPr>
          <w:rFonts w:ascii="Arial" w:hAnsi="Arial" w:cs="Arial"/>
          <w:b/>
          <w:bCs/>
        </w:rPr>
        <w:t xml:space="preserve">, </w:t>
      </w:r>
      <w:r w:rsidR="00EB28EE">
        <w:rPr>
          <w:rFonts w:ascii="Arial" w:hAnsi="Arial" w:cs="Arial"/>
          <w:b/>
          <w:bCs/>
        </w:rPr>
        <w:t>202</w:t>
      </w:r>
      <w:r w:rsidR="00C110CD">
        <w:rPr>
          <w:rFonts w:ascii="Arial" w:hAnsi="Arial" w:cs="Arial"/>
          <w:b/>
          <w:bCs/>
        </w:rPr>
        <w:t>4</w:t>
      </w:r>
    </w:p>
    <w:sectPr w:rsidR="0051003B" w:rsidRPr="00A566E5" w:rsidSect="001E59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9685" w14:textId="77777777" w:rsidR="00B73AA8" w:rsidRDefault="00B73AA8" w:rsidP="000254F3">
      <w:pPr>
        <w:spacing w:line="240" w:lineRule="auto"/>
      </w:pPr>
      <w:r>
        <w:separator/>
      </w:r>
    </w:p>
  </w:endnote>
  <w:endnote w:type="continuationSeparator" w:id="0">
    <w:p w14:paraId="69E09547" w14:textId="77777777" w:rsidR="00B73AA8" w:rsidRDefault="00B73AA8" w:rsidP="0002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D67A" w14:textId="77777777" w:rsidR="00B73AA8" w:rsidRDefault="00B73AA8" w:rsidP="000254F3">
      <w:pPr>
        <w:spacing w:line="240" w:lineRule="auto"/>
      </w:pPr>
      <w:r>
        <w:separator/>
      </w:r>
    </w:p>
  </w:footnote>
  <w:footnote w:type="continuationSeparator" w:id="0">
    <w:p w14:paraId="4EDD7272" w14:textId="77777777" w:rsidR="00B73AA8" w:rsidRDefault="00B73AA8" w:rsidP="0002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8A0"/>
    <w:multiLevelType w:val="hybridMultilevel"/>
    <w:tmpl w:val="83C6B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446FE"/>
    <w:multiLevelType w:val="hybridMultilevel"/>
    <w:tmpl w:val="8C2A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A54FD"/>
    <w:multiLevelType w:val="hybridMultilevel"/>
    <w:tmpl w:val="7BEC6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830005"/>
    <w:multiLevelType w:val="hybridMultilevel"/>
    <w:tmpl w:val="EA2A0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CE663B"/>
    <w:multiLevelType w:val="hybridMultilevel"/>
    <w:tmpl w:val="899ED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15238"/>
    <w:multiLevelType w:val="hybridMultilevel"/>
    <w:tmpl w:val="07AEE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B3BF5"/>
    <w:multiLevelType w:val="hybridMultilevel"/>
    <w:tmpl w:val="A9D6F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9742D"/>
    <w:multiLevelType w:val="hybridMultilevel"/>
    <w:tmpl w:val="519C1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24654C"/>
    <w:multiLevelType w:val="hybridMultilevel"/>
    <w:tmpl w:val="B85E8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2A383B"/>
    <w:multiLevelType w:val="hybridMultilevel"/>
    <w:tmpl w:val="8CF41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087CD2"/>
    <w:multiLevelType w:val="hybridMultilevel"/>
    <w:tmpl w:val="974CAA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117354"/>
    <w:multiLevelType w:val="hybridMultilevel"/>
    <w:tmpl w:val="53DA47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1666F3"/>
    <w:multiLevelType w:val="hybridMultilevel"/>
    <w:tmpl w:val="6B5AF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3A2E81"/>
    <w:multiLevelType w:val="hybridMultilevel"/>
    <w:tmpl w:val="4EB4B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50EA9"/>
    <w:multiLevelType w:val="hybridMultilevel"/>
    <w:tmpl w:val="2CAAE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0226A0"/>
    <w:multiLevelType w:val="hybridMultilevel"/>
    <w:tmpl w:val="496C0E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3C19FC"/>
    <w:multiLevelType w:val="hybridMultilevel"/>
    <w:tmpl w:val="360273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E54632"/>
    <w:multiLevelType w:val="hybridMultilevel"/>
    <w:tmpl w:val="47526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792587"/>
    <w:multiLevelType w:val="hybridMultilevel"/>
    <w:tmpl w:val="C8CE0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2102C6"/>
    <w:multiLevelType w:val="hybridMultilevel"/>
    <w:tmpl w:val="3E26B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7350EA"/>
    <w:multiLevelType w:val="hybridMultilevel"/>
    <w:tmpl w:val="A9CC8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9F0BBB"/>
    <w:multiLevelType w:val="hybridMultilevel"/>
    <w:tmpl w:val="39946F94"/>
    <w:lvl w:ilvl="0" w:tplc="63007430">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E253E"/>
    <w:multiLevelType w:val="hybridMultilevel"/>
    <w:tmpl w:val="30E40B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F71294"/>
    <w:multiLevelType w:val="hybridMultilevel"/>
    <w:tmpl w:val="F72A9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3C2B4C"/>
    <w:multiLevelType w:val="hybridMultilevel"/>
    <w:tmpl w:val="85A47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A46DB8"/>
    <w:multiLevelType w:val="hybridMultilevel"/>
    <w:tmpl w:val="1A2A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62126C"/>
    <w:multiLevelType w:val="hybridMultilevel"/>
    <w:tmpl w:val="C73493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DE15EE"/>
    <w:multiLevelType w:val="hybridMultilevel"/>
    <w:tmpl w:val="1542F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842213"/>
    <w:multiLevelType w:val="hybridMultilevel"/>
    <w:tmpl w:val="D6B0D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6268F6"/>
    <w:multiLevelType w:val="hybridMultilevel"/>
    <w:tmpl w:val="E5300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F163D2"/>
    <w:multiLevelType w:val="hybridMultilevel"/>
    <w:tmpl w:val="5CF6C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0C274D"/>
    <w:multiLevelType w:val="hybridMultilevel"/>
    <w:tmpl w:val="D94A7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61679F"/>
    <w:multiLevelType w:val="hybridMultilevel"/>
    <w:tmpl w:val="2A16E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CD1B15"/>
    <w:multiLevelType w:val="hybridMultilevel"/>
    <w:tmpl w:val="47E6D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D56D3B"/>
    <w:multiLevelType w:val="hybridMultilevel"/>
    <w:tmpl w:val="83CA48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070393"/>
    <w:multiLevelType w:val="hybridMultilevel"/>
    <w:tmpl w:val="B27CEF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36DAC"/>
    <w:multiLevelType w:val="hybridMultilevel"/>
    <w:tmpl w:val="44060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1B72A5"/>
    <w:multiLevelType w:val="hybridMultilevel"/>
    <w:tmpl w:val="C38EC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8292071">
    <w:abstractNumId w:val="21"/>
  </w:num>
  <w:num w:numId="2" w16cid:durableId="1146356727">
    <w:abstractNumId w:val="15"/>
  </w:num>
  <w:num w:numId="3" w16cid:durableId="665323558">
    <w:abstractNumId w:val="9"/>
  </w:num>
  <w:num w:numId="4" w16cid:durableId="1483110370">
    <w:abstractNumId w:val="10"/>
  </w:num>
  <w:num w:numId="5" w16cid:durableId="476146643">
    <w:abstractNumId w:val="26"/>
  </w:num>
  <w:num w:numId="6" w16cid:durableId="1254515250">
    <w:abstractNumId w:val="12"/>
  </w:num>
  <w:num w:numId="7" w16cid:durableId="2020769550">
    <w:abstractNumId w:val="32"/>
  </w:num>
  <w:num w:numId="8" w16cid:durableId="1301880750">
    <w:abstractNumId w:val="3"/>
  </w:num>
  <w:num w:numId="9" w16cid:durableId="2015451414">
    <w:abstractNumId w:val="0"/>
  </w:num>
  <w:num w:numId="10" w16cid:durableId="1597588983">
    <w:abstractNumId w:val="22"/>
  </w:num>
  <w:num w:numId="11" w16cid:durableId="1529752416">
    <w:abstractNumId w:val="16"/>
  </w:num>
  <w:num w:numId="12" w16cid:durableId="802698461">
    <w:abstractNumId w:val="18"/>
  </w:num>
  <w:num w:numId="13" w16cid:durableId="1249540386">
    <w:abstractNumId w:val="27"/>
  </w:num>
  <w:num w:numId="14" w16cid:durableId="164171326">
    <w:abstractNumId w:val="2"/>
  </w:num>
  <w:num w:numId="15" w16cid:durableId="1731807275">
    <w:abstractNumId w:val="29"/>
  </w:num>
  <w:num w:numId="16" w16cid:durableId="1809279300">
    <w:abstractNumId w:val="6"/>
  </w:num>
  <w:num w:numId="17" w16cid:durableId="1417943273">
    <w:abstractNumId w:val="23"/>
  </w:num>
  <w:num w:numId="18" w16cid:durableId="547759521">
    <w:abstractNumId w:val="24"/>
  </w:num>
  <w:num w:numId="19" w16cid:durableId="1792163981">
    <w:abstractNumId w:val="5"/>
  </w:num>
  <w:num w:numId="20" w16cid:durableId="602686203">
    <w:abstractNumId w:val="17"/>
  </w:num>
  <w:num w:numId="21" w16cid:durableId="2064400244">
    <w:abstractNumId w:val="34"/>
  </w:num>
  <w:num w:numId="22" w16cid:durableId="371658935">
    <w:abstractNumId w:val="30"/>
  </w:num>
  <w:num w:numId="23" w16cid:durableId="1289823308">
    <w:abstractNumId w:val="14"/>
  </w:num>
  <w:num w:numId="24" w16cid:durableId="1433622516">
    <w:abstractNumId w:val="35"/>
  </w:num>
  <w:num w:numId="25" w16cid:durableId="411661890">
    <w:abstractNumId w:val="4"/>
  </w:num>
  <w:num w:numId="26" w16cid:durableId="37946421">
    <w:abstractNumId w:val="11"/>
  </w:num>
  <w:num w:numId="27" w16cid:durableId="473646341">
    <w:abstractNumId w:val="1"/>
  </w:num>
  <w:num w:numId="28" w16cid:durableId="488905916">
    <w:abstractNumId w:val="37"/>
  </w:num>
  <w:num w:numId="29" w16cid:durableId="144980839">
    <w:abstractNumId w:val="8"/>
  </w:num>
  <w:num w:numId="30" w16cid:durableId="549534822">
    <w:abstractNumId w:val="28"/>
  </w:num>
  <w:num w:numId="31" w16cid:durableId="834339338">
    <w:abstractNumId w:val="31"/>
  </w:num>
  <w:num w:numId="32" w16cid:durableId="1395662326">
    <w:abstractNumId w:val="7"/>
  </w:num>
  <w:num w:numId="33" w16cid:durableId="19674661">
    <w:abstractNumId w:val="25"/>
  </w:num>
  <w:num w:numId="34" w16cid:durableId="1728257778">
    <w:abstractNumId w:val="20"/>
  </w:num>
  <w:num w:numId="35" w16cid:durableId="736632187">
    <w:abstractNumId w:val="13"/>
  </w:num>
  <w:num w:numId="36" w16cid:durableId="1772890444">
    <w:abstractNumId w:val="36"/>
  </w:num>
  <w:num w:numId="37" w16cid:durableId="1301036548">
    <w:abstractNumId w:val="19"/>
  </w:num>
  <w:num w:numId="38" w16cid:durableId="206525409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43"/>
    <w:rsid w:val="00000494"/>
    <w:rsid w:val="000039EC"/>
    <w:rsid w:val="000052B6"/>
    <w:rsid w:val="00010C56"/>
    <w:rsid w:val="0001124F"/>
    <w:rsid w:val="00015A16"/>
    <w:rsid w:val="00017919"/>
    <w:rsid w:val="000222B7"/>
    <w:rsid w:val="0002445A"/>
    <w:rsid w:val="000254F3"/>
    <w:rsid w:val="000259EB"/>
    <w:rsid w:val="000261EA"/>
    <w:rsid w:val="00026252"/>
    <w:rsid w:val="0002673D"/>
    <w:rsid w:val="000305AF"/>
    <w:rsid w:val="00030C5D"/>
    <w:rsid w:val="0003369C"/>
    <w:rsid w:val="0003632F"/>
    <w:rsid w:val="00042089"/>
    <w:rsid w:val="00047AB8"/>
    <w:rsid w:val="00047D2C"/>
    <w:rsid w:val="000503AF"/>
    <w:rsid w:val="00052FE7"/>
    <w:rsid w:val="00054194"/>
    <w:rsid w:val="00054583"/>
    <w:rsid w:val="00055DF9"/>
    <w:rsid w:val="00061377"/>
    <w:rsid w:val="000664A0"/>
    <w:rsid w:val="00074097"/>
    <w:rsid w:val="0007678A"/>
    <w:rsid w:val="00076FF6"/>
    <w:rsid w:val="00077F66"/>
    <w:rsid w:val="000827C9"/>
    <w:rsid w:val="00083816"/>
    <w:rsid w:val="00084BFE"/>
    <w:rsid w:val="00084C59"/>
    <w:rsid w:val="000871F1"/>
    <w:rsid w:val="000A29CA"/>
    <w:rsid w:val="000A2D5B"/>
    <w:rsid w:val="000A5B5D"/>
    <w:rsid w:val="000A6FCA"/>
    <w:rsid w:val="000B0576"/>
    <w:rsid w:val="000B4B4E"/>
    <w:rsid w:val="000B5DF5"/>
    <w:rsid w:val="000B66AB"/>
    <w:rsid w:val="000B7F1D"/>
    <w:rsid w:val="000C09C9"/>
    <w:rsid w:val="000C6027"/>
    <w:rsid w:val="000C681B"/>
    <w:rsid w:val="000D260A"/>
    <w:rsid w:val="000E1E9E"/>
    <w:rsid w:val="000E2DE7"/>
    <w:rsid w:val="000E2F7D"/>
    <w:rsid w:val="000E47E6"/>
    <w:rsid w:val="000F07E7"/>
    <w:rsid w:val="000F285E"/>
    <w:rsid w:val="000F3E6A"/>
    <w:rsid w:val="000F5107"/>
    <w:rsid w:val="000F7210"/>
    <w:rsid w:val="001039DB"/>
    <w:rsid w:val="00103F23"/>
    <w:rsid w:val="00105519"/>
    <w:rsid w:val="001065F3"/>
    <w:rsid w:val="001079B0"/>
    <w:rsid w:val="001103E8"/>
    <w:rsid w:val="00110637"/>
    <w:rsid w:val="0011089C"/>
    <w:rsid w:val="00110FD1"/>
    <w:rsid w:val="00112A3D"/>
    <w:rsid w:val="00113E63"/>
    <w:rsid w:val="00114C89"/>
    <w:rsid w:val="00114FAB"/>
    <w:rsid w:val="00124736"/>
    <w:rsid w:val="00125084"/>
    <w:rsid w:val="00126227"/>
    <w:rsid w:val="00133886"/>
    <w:rsid w:val="00137172"/>
    <w:rsid w:val="0014566F"/>
    <w:rsid w:val="001500A0"/>
    <w:rsid w:val="001529E5"/>
    <w:rsid w:val="0015352D"/>
    <w:rsid w:val="001538D5"/>
    <w:rsid w:val="001538DB"/>
    <w:rsid w:val="00153BB7"/>
    <w:rsid w:val="001556A6"/>
    <w:rsid w:val="001569C9"/>
    <w:rsid w:val="00157F93"/>
    <w:rsid w:val="001612AE"/>
    <w:rsid w:val="001645C7"/>
    <w:rsid w:val="0016488B"/>
    <w:rsid w:val="00173BD4"/>
    <w:rsid w:val="001742F1"/>
    <w:rsid w:val="00174C69"/>
    <w:rsid w:val="00176236"/>
    <w:rsid w:val="0017792E"/>
    <w:rsid w:val="001805CD"/>
    <w:rsid w:val="001808ED"/>
    <w:rsid w:val="00182D21"/>
    <w:rsid w:val="00183F97"/>
    <w:rsid w:val="00184238"/>
    <w:rsid w:val="001845BC"/>
    <w:rsid w:val="001A346E"/>
    <w:rsid w:val="001B1471"/>
    <w:rsid w:val="001B3A10"/>
    <w:rsid w:val="001C160A"/>
    <w:rsid w:val="001C3199"/>
    <w:rsid w:val="001C5F0B"/>
    <w:rsid w:val="001C7DFD"/>
    <w:rsid w:val="001D01F8"/>
    <w:rsid w:val="001D4E46"/>
    <w:rsid w:val="001D501A"/>
    <w:rsid w:val="001D63DE"/>
    <w:rsid w:val="001D6AA9"/>
    <w:rsid w:val="001D74C2"/>
    <w:rsid w:val="001D7D14"/>
    <w:rsid w:val="001E0639"/>
    <w:rsid w:val="001E18DC"/>
    <w:rsid w:val="001E59D9"/>
    <w:rsid w:val="001E6D53"/>
    <w:rsid w:val="001E6FC9"/>
    <w:rsid w:val="001E76CD"/>
    <w:rsid w:val="001F089A"/>
    <w:rsid w:val="001F269D"/>
    <w:rsid w:val="001F31D9"/>
    <w:rsid w:val="001F5A42"/>
    <w:rsid w:val="001F7296"/>
    <w:rsid w:val="00201BC7"/>
    <w:rsid w:val="00203E24"/>
    <w:rsid w:val="002057F7"/>
    <w:rsid w:val="00205BF8"/>
    <w:rsid w:val="00207627"/>
    <w:rsid w:val="00211838"/>
    <w:rsid w:val="00215CEF"/>
    <w:rsid w:val="00215F89"/>
    <w:rsid w:val="00216373"/>
    <w:rsid w:val="00216AAB"/>
    <w:rsid w:val="00217097"/>
    <w:rsid w:val="002171B0"/>
    <w:rsid w:val="00217284"/>
    <w:rsid w:val="00220669"/>
    <w:rsid w:val="00221A0B"/>
    <w:rsid w:val="00222EBF"/>
    <w:rsid w:val="00226DB6"/>
    <w:rsid w:val="00227B57"/>
    <w:rsid w:val="00227CD4"/>
    <w:rsid w:val="00230DD3"/>
    <w:rsid w:val="00230E88"/>
    <w:rsid w:val="0023120B"/>
    <w:rsid w:val="00231248"/>
    <w:rsid w:val="002332B9"/>
    <w:rsid w:val="0023438D"/>
    <w:rsid w:val="00235DC6"/>
    <w:rsid w:val="002415ED"/>
    <w:rsid w:val="00244F1B"/>
    <w:rsid w:val="002461BE"/>
    <w:rsid w:val="00247122"/>
    <w:rsid w:val="00247F32"/>
    <w:rsid w:val="00252A98"/>
    <w:rsid w:val="00254C0A"/>
    <w:rsid w:val="002558FC"/>
    <w:rsid w:val="00256FCF"/>
    <w:rsid w:val="00261B65"/>
    <w:rsid w:val="002659A0"/>
    <w:rsid w:val="00265CA5"/>
    <w:rsid w:val="00265FD9"/>
    <w:rsid w:val="002677A3"/>
    <w:rsid w:val="00270699"/>
    <w:rsid w:val="002713BE"/>
    <w:rsid w:val="00274A3B"/>
    <w:rsid w:val="002751C6"/>
    <w:rsid w:val="0027713F"/>
    <w:rsid w:val="00281A55"/>
    <w:rsid w:val="00281C6C"/>
    <w:rsid w:val="00282E64"/>
    <w:rsid w:val="00290A42"/>
    <w:rsid w:val="00291278"/>
    <w:rsid w:val="00295881"/>
    <w:rsid w:val="002A09CA"/>
    <w:rsid w:val="002A3A3F"/>
    <w:rsid w:val="002A3EDA"/>
    <w:rsid w:val="002A47A7"/>
    <w:rsid w:val="002A5052"/>
    <w:rsid w:val="002A5989"/>
    <w:rsid w:val="002A6FC4"/>
    <w:rsid w:val="002A7387"/>
    <w:rsid w:val="002B3298"/>
    <w:rsid w:val="002B3E7A"/>
    <w:rsid w:val="002C20B1"/>
    <w:rsid w:val="002C2CC9"/>
    <w:rsid w:val="002C3B36"/>
    <w:rsid w:val="002C63A2"/>
    <w:rsid w:val="002D1EBB"/>
    <w:rsid w:val="002D1F25"/>
    <w:rsid w:val="002D38B3"/>
    <w:rsid w:val="002D4394"/>
    <w:rsid w:val="002D46E6"/>
    <w:rsid w:val="002D5AA4"/>
    <w:rsid w:val="002E0E73"/>
    <w:rsid w:val="002E340F"/>
    <w:rsid w:val="002F0668"/>
    <w:rsid w:val="002F1792"/>
    <w:rsid w:val="0030017C"/>
    <w:rsid w:val="00302020"/>
    <w:rsid w:val="0030205F"/>
    <w:rsid w:val="003031FA"/>
    <w:rsid w:val="0031072D"/>
    <w:rsid w:val="00311FD9"/>
    <w:rsid w:val="00313E5A"/>
    <w:rsid w:val="00315A0D"/>
    <w:rsid w:val="0032043E"/>
    <w:rsid w:val="003209E5"/>
    <w:rsid w:val="0032107E"/>
    <w:rsid w:val="00327404"/>
    <w:rsid w:val="003276DB"/>
    <w:rsid w:val="00332472"/>
    <w:rsid w:val="00332FB1"/>
    <w:rsid w:val="00334316"/>
    <w:rsid w:val="00340B58"/>
    <w:rsid w:val="00340B72"/>
    <w:rsid w:val="00341510"/>
    <w:rsid w:val="003417E5"/>
    <w:rsid w:val="00342D86"/>
    <w:rsid w:val="003444BF"/>
    <w:rsid w:val="00347308"/>
    <w:rsid w:val="0035037E"/>
    <w:rsid w:val="003529A8"/>
    <w:rsid w:val="00354F8E"/>
    <w:rsid w:val="0035519B"/>
    <w:rsid w:val="00357075"/>
    <w:rsid w:val="0036057A"/>
    <w:rsid w:val="003612FF"/>
    <w:rsid w:val="0036132A"/>
    <w:rsid w:val="003650D1"/>
    <w:rsid w:val="003656DF"/>
    <w:rsid w:val="00372177"/>
    <w:rsid w:val="00375A10"/>
    <w:rsid w:val="003801FF"/>
    <w:rsid w:val="0038129F"/>
    <w:rsid w:val="00382E69"/>
    <w:rsid w:val="0038488D"/>
    <w:rsid w:val="00384FBB"/>
    <w:rsid w:val="00390842"/>
    <w:rsid w:val="00390A91"/>
    <w:rsid w:val="00392EED"/>
    <w:rsid w:val="003A0742"/>
    <w:rsid w:val="003A1C66"/>
    <w:rsid w:val="003A6D99"/>
    <w:rsid w:val="003B1DAD"/>
    <w:rsid w:val="003B3C9C"/>
    <w:rsid w:val="003B45EF"/>
    <w:rsid w:val="003C2F21"/>
    <w:rsid w:val="003C3D3D"/>
    <w:rsid w:val="003C74CE"/>
    <w:rsid w:val="003D1E4B"/>
    <w:rsid w:val="003D33BA"/>
    <w:rsid w:val="003D3B38"/>
    <w:rsid w:val="003E2D27"/>
    <w:rsid w:val="003E3B38"/>
    <w:rsid w:val="003E4343"/>
    <w:rsid w:val="003E4850"/>
    <w:rsid w:val="003E6E7D"/>
    <w:rsid w:val="003E75AC"/>
    <w:rsid w:val="003F24F7"/>
    <w:rsid w:val="003F48A3"/>
    <w:rsid w:val="003F4B60"/>
    <w:rsid w:val="00401794"/>
    <w:rsid w:val="00402027"/>
    <w:rsid w:val="00402F0E"/>
    <w:rsid w:val="0040462C"/>
    <w:rsid w:val="004064FC"/>
    <w:rsid w:val="00406507"/>
    <w:rsid w:val="004078CA"/>
    <w:rsid w:val="0041157A"/>
    <w:rsid w:val="00413751"/>
    <w:rsid w:val="004149DB"/>
    <w:rsid w:val="00414CDD"/>
    <w:rsid w:val="00415490"/>
    <w:rsid w:val="004202B7"/>
    <w:rsid w:val="004218CE"/>
    <w:rsid w:val="00422BBB"/>
    <w:rsid w:val="004236E7"/>
    <w:rsid w:val="00424E47"/>
    <w:rsid w:val="004270AF"/>
    <w:rsid w:val="0042799B"/>
    <w:rsid w:val="0043137F"/>
    <w:rsid w:val="00431F80"/>
    <w:rsid w:val="00432936"/>
    <w:rsid w:val="004337B6"/>
    <w:rsid w:val="0043453E"/>
    <w:rsid w:val="0044104C"/>
    <w:rsid w:val="00443A20"/>
    <w:rsid w:val="00447F92"/>
    <w:rsid w:val="00450566"/>
    <w:rsid w:val="004515A6"/>
    <w:rsid w:val="004522EC"/>
    <w:rsid w:val="00454FD0"/>
    <w:rsid w:val="00455E01"/>
    <w:rsid w:val="00461652"/>
    <w:rsid w:val="004633F6"/>
    <w:rsid w:val="0046460B"/>
    <w:rsid w:val="004649C7"/>
    <w:rsid w:val="00465538"/>
    <w:rsid w:val="00465657"/>
    <w:rsid w:val="00467A6C"/>
    <w:rsid w:val="0047173C"/>
    <w:rsid w:val="00471A0D"/>
    <w:rsid w:val="0047609B"/>
    <w:rsid w:val="00476DAB"/>
    <w:rsid w:val="00477D5C"/>
    <w:rsid w:val="004827EF"/>
    <w:rsid w:val="004831F8"/>
    <w:rsid w:val="00484D34"/>
    <w:rsid w:val="00487467"/>
    <w:rsid w:val="00492895"/>
    <w:rsid w:val="0049534F"/>
    <w:rsid w:val="004953A0"/>
    <w:rsid w:val="004A46FE"/>
    <w:rsid w:val="004A5868"/>
    <w:rsid w:val="004A5D4B"/>
    <w:rsid w:val="004A6C13"/>
    <w:rsid w:val="004B1029"/>
    <w:rsid w:val="004B2DE1"/>
    <w:rsid w:val="004B3073"/>
    <w:rsid w:val="004B74C4"/>
    <w:rsid w:val="004C0345"/>
    <w:rsid w:val="004C03AB"/>
    <w:rsid w:val="004C19CE"/>
    <w:rsid w:val="004C1BEA"/>
    <w:rsid w:val="004C3D57"/>
    <w:rsid w:val="004D3565"/>
    <w:rsid w:val="004D4AE1"/>
    <w:rsid w:val="004D4E10"/>
    <w:rsid w:val="004D6842"/>
    <w:rsid w:val="004D732C"/>
    <w:rsid w:val="004E34BD"/>
    <w:rsid w:val="004E4D7E"/>
    <w:rsid w:val="004F1171"/>
    <w:rsid w:val="005038EF"/>
    <w:rsid w:val="00503DFB"/>
    <w:rsid w:val="0051003B"/>
    <w:rsid w:val="0051021A"/>
    <w:rsid w:val="00514672"/>
    <w:rsid w:val="005202E6"/>
    <w:rsid w:val="005218D6"/>
    <w:rsid w:val="005300B7"/>
    <w:rsid w:val="00532574"/>
    <w:rsid w:val="00533D22"/>
    <w:rsid w:val="00535DCF"/>
    <w:rsid w:val="00540764"/>
    <w:rsid w:val="0054112A"/>
    <w:rsid w:val="00545F05"/>
    <w:rsid w:val="00546182"/>
    <w:rsid w:val="00546477"/>
    <w:rsid w:val="005465FF"/>
    <w:rsid w:val="00546797"/>
    <w:rsid w:val="00546F59"/>
    <w:rsid w:val="00552BE3"/>
    <w:rsid w:val="00553129"/>
    <w:rsid w:val="005548A3"/>
    <w:rsid w:val="005573E7"/>
    <w:rsid w:val="005629CA"/>
    <w:rsid w:val="00564004"/>
    <w:rsid w:val="00566C4B"/>
    <w:rsid w:val="00567C44"/>
    <w:rsid w:val="0057312D"/>
    <w:rsid w:val="00575B4C"/>
    <w:rsid w:val="00577B62"/>
    <w:rsid w:val="005806F7"/>
    <w:rsid w:val="00582D94"/>
    <w:rsid w:val="0058350F"/>
    <w:rsid w:val="0058512F"/>
    <w:rsid w:val="00587A71"/>
    <w:rsid w:val="005916DD"/>
    <w:rsid w:val="005949E7"/>
    <w:rsid w:val="005956EC"/>
    <w:rsid w:val="00596FEA"/>
    <w:rsid w:val="005A3281"/>
    <w:rsid w:val="005A68CE"/>
    <w:rsid w:val="005B0178"/>
    <w:rsid w:val="005B53FD"/>
    <w:rsid w:val="005B56BB"/>
    <w:rsid w:val="005B6994"/>
    <w:rsid w:val="005C21EE"/>
    <w:rsid w:val="005C24BC"/>
    <w:rsid w:val="005C31BC"/>
    <w:rsid w:val="005C3CBB"/>
    <w:rsid w:val="005C3E34"/>
    <w:rsid w:val="005C62D0"/>
    <w:rsid w:val="005C6D5A"/>
    <w:rsid w:val="005D17E3"/>
    <w:rsid w:val="005D2DD8"/>
    <w:rsid w:val="005D788C"/>
    <w:rsid w:val="005E2AEA"/>
    <w:rsid w:val="005E3E09"/>
    <w:rsid w:val="005E47E9"/>
    <w:rsid w:val="005F03C6"/>
    <w:rsid w:val="005F2EEE"/>
    <w:rsid w:val="005F2F9F"/>
    <w:rsid w:val="005F31BA"/>
    <w:rsid w:val="005F503E"/>
    <w:rsid w:val="005F6F2E"/>
    <w:rsid w:val="006028BF"/>
    <w:rsid w:val="00602C76"/>
    <w:rsid w:val="00603626"/>
    <w:rsid w:val="00605E6A"/>
    <w:rsid w:val="006068F0"/>
    <w:rsid w:val="00610515"/>
    <w:rsid w:val="00611AE6"/>
    <w:rsid w:val="0061334B"/>
    <w:rsid w:val="006204F4"/>
    <w:rsid w:val="00620C9E"/>
    <w:rsid w:val="0063144D"/>
    <w:rsid w:val="0063426F"/>
    <w:rsid w:val="0063460A"/>
    <w:rsid w:val="00637245"/>
    <w:rsid w:val="006379D2"/>
    <w:rsid w:val="0064737E"/>
    <w:rsid w:val="00651A5A"/>
    <w:rsid w:val="00652D42"/>
    <w:rsid w:val="006533F5"/>
    <w:rsid w:val="0065466F"/>
    <w:rsid w:val="00654757"/>
    <w:rsid w:val="0066278B"/>
    <w:rsid w:val="006630AC"/>
    <w:rsid w:val="00664828"/>
    <w:rsid w:val="00670834"/>
    <w:rsid w:val="006729D1"/>
    <w:rsid w:val="006743AF"/>
    <w:rsid w:val="006748D9"/>
    <w:rsid w:val="00675CF3"/>
    <w:rsid w:val="0068282F"/>
    <w:rsid w:val="00683E2D"/>
    <w:rsid w:val="00684F57"/>
    <w:rsid w:val="00685420"/>
    <w:rsid w:val="0068634C"/>
    <w:rsid w:val="006865FA"/>
    <w:rsid w:val="00687335"/>
    <w:rsid w:val="006945D5"/>
    <w:rsid w:val="00697C8B"/>
    <w:rsid w:val="006A0F7F"/>
    <w:rsid w:val="006A2DAB"/>
    <w:rsid w:val="006A565F"/>
    <w:rsid w:val="006A753D"/>
    <w:rsid w:val="006B1A01"/>
    <w:rsid w:val="006B21CE"/>
    <w:rsid w:val="006C4450"/>
    <w:rsid w:val="006C7A69"/>
    <w:rsid w:val="006D1F14"/>
    <w:rsid w:val="006D2A5E"/>
    <w:rsid w:val="006D2D64"/>
    <w:rsid w:val="006E0C46"/>
    <w:rsid w:val="006E0C6A"/>
    <w:rsid w:val="006E0E1D"/>
    <w:rsid w:val="006E3EC5"/>
    <w:rsid w:val="006E57D7"/>
    <w:rsid w:val="006E66A8"/>
    <w:rsid w:val="006E679F"/>
    <w:rsid w:val="006E770F"/>
    <w:rsid w:val="006F0E3C"/>
    <w:rsid w:val="006F376C"/>
    <w:rsid w:val="006F5283"/>
    <w:rsid w:val="006F6926"/>
    <w:rsid w:val="006F7D8B"/>
    <w:rsid w:val="007000F2"/>
    <w:rsid w:val="0070066E"/>
    <w:rsid w:val="007015F3"/>
    <w:rsid w:val="00702107"/>
    <w:rsid w:val="00702188"/>
    <w:rsid w:val="00702FBB"/>
    <w:rsid w:val="0070429B"/>
    <w:rsid w:val="00710295"/>
    <w:rsid w:val="0071186A"/>
    <w:rsid w:val="00712452"/>
    <w:rsid w:val="0071350F"/>
    <w:rsid w:val="00714B30"/>
    <w:rsid w:val="007159AA"/>
    <w:rsid w:val="007218C3"/>
    <w:rsid w:val="00721993"/>
    <w:rsid w:val="00721F8D"/>
    <w:rsid w:val="00722EC4"/>
    <w:rsid w:val="007234B5"/>
    <w:rsid w:val="00730A69"/>
    <w:rsid w:val="00731041"/>
    <w:rsid w:val="007312E0"/>
    <w:rsid w:val="0073390A"/>
    <w:rsid w:val="00742DB7"/>
    <w:rsid w:val="00742EC3"/>
    <w:rsid w:val="00743AB8"/>
    <w:rsid w:val="007444E5"/>
    <w:rsid w:val="0074657F"/>
    <w:rsid w:val="00746754"/>
    <w:rsid w:val="00750E83"/>
    <w:rsid w:val="0075196A"/>
    <w:rsid w:val="00751E33"/>
    <w:rsid w:val="00756010"/>
    <w:rsid w:val="00756C5F"/>
    <w:rsid w:val="00756D9B"/>
    <w:rsid w:val="00757D57"/>
    <w:rsid w:val="0076263F"/>
    <w:rsid w:val="00762F74"/>
    <w:rsid w:val="007673D5"/>
    <w:rsid w:val="007675F9"/>
    <w:rsid w:val="00767603"/>
    <w:rsid w:val="00773947"/>
    <w:rsid w:val="00775386"/>
    <w:rsid w:val="00776F16"/>
    <w:rsid w:val="00776F79"/>
    <w:rsid w:val="00777270"/>
    <w:rsid w:val="007866D1"/>
    <w:rsid w:val="00790BE0"/>
    <w:rsid w:val="007918B8"/>
    <w:rsid w:val="0079761C"/>
    <w:rsid w:val="007A58E3"/>
    <w:rsid w:val="007A7480"/>
    <w:rsid w:val="007B0292"/>
    <w:rsid w:val="007B64EC"/>
    <w:rsid w:val="007C1985"/>
    <w:rsid w:val="007C2C22"/>
    <w:rsid w:val="007C2DF9"/>
    <w:rsid w:val="007C75AA"/>
    <w:rsid w:val="007D0314"/>
    <w:rsid w:val="007D06E5"/>
    <w:rsid w:val="007D0CF4"/>
    <w:rsid w:val="007D1902"/>
    <w:rsid w:val="007D47D4"/>
    <w:rsid w:val="007D5F70"/>
    <w:rsid w:val="007D6CF0"/>
    <w:rsid w:val="007D793B"/>
    <w:rsid w:val="007E02FA"/>
    <w:rsid w:val="007E2B4B"/>
    <w:rsid w:val="007E667C"/>
    <w:rsid w:val="007E7C13"/>
    <w:rsid w:val="007F20A2"/>
    <w:rsid w:val="007F3D74"/>
    <w:rsid w:val="007F4849"/>
    <w:rsid w:val="008004F7"/>
    <w:rsid w:val="00803AF4"/>
    <w:rsid w:val="00810DF3"/>
    <w:rsid w:val="008116CF"/>
    <w:rsid w:val="00812512"/>
    <w:rsid w:val="00817131"/>
    <w:rsid w:val="008173CC"/>
    <w:rsid w:val="00823C97"/>
    <w:rsid w:val="008305A9"/>
    <w:rsid w:val="008312FB"/>
    <w:rsid w:val="00832471"/>
    <w:rsid w:val="00840EB4"/>
    <w:rsid w:val="00841C08"/>
    <w:rsid w:val="0084290F"/>
    <w:rsid w:val="00844493"/>
    <w:rsid w:val="00845C00"/>
    <w:rsid w:val="008462CF"/>
    <w:rsid w:val="0084633C"/>
    <w:rsid w:val="00847DA7"/>
    <w:rsid w:val="00853F50"/>
    <w:rsid w:val="008558FC"/>
    <w:rsid w:val="00857064"/>
    <w:rsid w:val="00857884"/>
    <w:rsid w:val="008578C2"/>
    <w:rsid w:val="008622EF"/>
    <w:rsid w:val="00862E53"/>
    <w:rsid w:val="00863119"/>
    <w:rsid w:val="008640BF"/>
    <w:rsid w:val="008646F8"/>
    <w:rsid w:val="00864B33"/>
    <w:rsid w:val="008653AF"/>
    <w:rsid w:val="00870988"/>
    <w:rsid w:val="00872793"/>
    <w:rsid w:val="00874E6C"/>
    <w:rsid w:val="00875365"/>
    <w:rsid w:val="00877391"/>
    <w:rsid w:val="00882298"/>
    <w:rsid w:val="00882E8E"/>
    <w:rsid w:val="00883B93"/>
    <w:rsid w:val="00885561"/>
    <w:rsid w:val="00885892"/>
    <w:rsid w:val="0088592B"/>
    <w:rsid w:val="00886A34"/>
    <w:rsid w:val="00890335"/>
    <w:rsid w:val="0089062B"/>
    <w:rsid w:val="00890819"/>
    <w:rsid w:val="00890B54"/>
    <w:rsid w:val="008948D3"/>
    <w:rsid w:val="008A0E4E"/>
    <w:rsid w:val="008A2E77"/>
    <w:rsid w:val="008A5E0A"/>
    <w:rsid w:val="008B02C7"/>
    <w:rsid w:val="008B2FCC"/>
    <w:rsid w:val="008B6B18"/>
    <w:rsid w:val="008B728D"/>
    <w:rsid w:val="008B737A"/>
    <w:rsid w:val="008C73B8"/>
    <w:rsid w:val="008D1F11"/>
    <w:rsid w:val="008D2577"/>
    <w:rsid w:val="008D4DAA"/>
    <w:rsid w:val="008D6052"/>
    <w:rsid w:val="008D6646"/>
    <w:rsid w:val="008D69FE"/>
    <w:rsid w:val="008E22AB"/>
    <w:rsid w:val="008E38FE"/>
    <w:rsid w:val="008E45E6"/>
    <w:rsid w:val="008E5BB1"/>
    <w:rsid w:val="008E62B8"/>
    <w:rsid w:val="008E6636"/>
    <w:rsid w:val="008F00F5"/>
    <w:rsid w:val="008F100F"/>
    <w:rsid w:val="008F204D"/>
    <w:rsid w:val="008F4C18"/>
    <w:rsid w:val="008F6A11"/>
    <w:rsid w:val="00900BE0"/>
    <w:rsid w:val="00902E2B"/>
    <w:rsid w:val="00903541"/>
    <w:rsid w:val="00910541"/>
    <w:rsid w:val="00911050"/>
    <w:rsid w:val="0091320E"/>
    <w:rsid w:val="0091376E"/>
    <w:rsid w:val="00914654"/>
    <w:rsid w:val="0091580E"/>
    <w:rsid w:val="00916C3E"/>
    <w:rsid w:val="00920231"/>
    <w:rsid w:val="009213A7"/>
    <w:rsid w:val="00921BE0"/>
    <w:rsid w:val="00921F54"/>
    <w:rsid w:val="0092688A"/>
    <w:rsid w:val="00927BD5"/>
    <w:rsid w:val="00932088"/>
    <w:rsid w:val="00934382"/>
    <w:rsid w:val="00940208"/>
    <w:rsid w:val="00944004"/>
    <w:rsid w:val="009462F3"/>
    <w:rsid w:val="00952176"/>
    <w:rsid w:val="00952EE7"/>
    <w:rsid w:val="0096090E"/>
    <w:rsid w:val="00961D59"/>
    <w:rsid w:val="009628B5"/>
    <w:rsid w:val="00962953"/>
    <w:rsid w:val="00962B3A"/>
    <w:rsid w:val="00965B9A"/>
    <w:rsid w:val="00971BC4"/>
    <w:rsid w:val="00973BA9"/>
    <w:rsid w:val="009752CD"/>
    <w:rsid w:val="00975758"/>
    <w:rsid w:val="009806A2"/>
    <w:rsid w:val="009845A1"/>
    <w:rsid w:val="0098608A"/>
    <w:rsid w:val="00993DA2"/>
    <w:rsid w:val="009947D7"/>
    <w:rsid w:val="00994C21"/>
    <w:rsid w:val="009956FF"/>
    <w:rsid w:val="009A2909"/>
    <w:rsid w:val="009A4993"/>
    <w:rsid w:val="009B0E78"/>
    <w:rsid w:val="009B0ED0"/>
    <w:rsid w:val="009B58BA"/>
    <w:rsid w:val="009B6066"/>
    <w:rsid w:val="009B62C0"/>
    <w:rsid w:val="009B66D4"/>
    <w:rsid w:val="009B7ADE"/>
    <w:rsid w:val="009C21E1"/>
    <w:rsid w:val="009C4EEC"/>
    <w:rsid w:val="009C5A67"/>
    <w:rsid w:val="009C5BC9"/>
    <w:rsid w:val="009C6677"/>
    <w:rsid w:val="009D03FB"/>
    <w:rsid w:val="009D2651"/>
    <w:rsid w:val="009D3379"/>
    <w:rsid w:val="009D62A3"/>
    <w:rsid w:val="009D7C78"/>
    <w:rsid w:val="009E1333"/>
    <w:rsid w:val="009E174D"/>
    <w:rsid w:val="009E2D28"/>
    <w:rsid w:val="009E46A3"/>
    <w:rsid w:val="009E6B05"/>
    <w:rsid w:val="009E6D21"/>
    <w:rsid w:val="009F17D5"/>
    <w:rsid w:val="009F3BC8"/>
    <w:rsid w:val="009F6749"/>
    <w:rsid w:val="00A020BF"/>
    <w:rsid w:val="00A1168C"/>
    <w:rsid w:val="00A11BEF"/>
    <w:rsid w:val="00A126CF"/>
    <w:rsid w:val="00A1361F"/>
    <w:rsid w:val="00A13E63"/>
    <w:rsid w:val="00A159DF"/>
    <w:rsid w:val="00A15D1F"/>
    <w:rsid w:val="00A22424"/>
    <w:rsid w:val="00A232DF"/>
    <w:rsid w:val="00A23B88"/>
    <w:rsid w:val="00A259A4"/>
    <w:rsid w:val="00A30926"/>
    <w:rsid w:val="00A322D4"/>
    <w:rsid w:val="00A332F0"/>
    <w:rsid w:val="00A37552"/>
    <w:rsid w:val="00A41033"/>
    <w:rsid w:val="00A415DD"/>
    <w:rsid w:val="00A43761"/>
    <w:rsid w:val="00A43BC9"/>
    <w:rsid w:val="00A4601C"/>
    <w:rsid w:val="00A5081D"/>
    <w:rsid w:val="00A50884"/>
    <w:rsid w:val="00A51AB7"/>
    <w:rsid w:val="00A54546"/>
    <w:rsid w:val="00A566E5"/>
    <w:rsid w:val="00A60343"/>
    <w:rsid w:val="00A63062"/>
    <w:rsid w:val="00A64854"/>
    <w:rsid w:val="00A677C5"/>
    <w:rsid w:val="00A67D81"/>
    <w:rsid w:val="00A713CE"/>
    <w:rsid w:val="00A72201"/>
    <w:rsid w:val="00A72250"/>
    <w:rsid w:val="00A75425"/>
    <w:rsid w:val="00A77653"/>
    <w:rsid w:val="00A8025E"/>
    <w:rsid w:val="00A80BAD"/>
    <w:rsid w:val="00A817E2"/>
    <w:rsid w:val="00A8373C"/>
    <w:rsid w:val="00A85E57"/>
    <w:rsid w:val="00A86513"/>
    <w:rsid w:val="00A972A6"/>
    <w:rsid w:val="00A97671"/>
    <w:rsid w:val="00AA0485"/>
    <w:rsid w:val="00AA2750"/>
    <w:rsid w:val="00AA7E1E"/>
    <w:rsid w:val="00AB0C56"/>
    <w:rsid w:val="00AB51E4"/>
    <w:rsid w:val="00AB6575"/>
    <w:rsid w:val="00AB658C"/>
    <w:rsid w:val="00AB7A09"/>
    <w:rsid w:val="00AD19CD"/>
    <w:rsid w:val="00AD4018"/>
    <w:rsid w:val="00AD43C2"/>
    <w:rsid w:val="00AD4E34"/>
    <w:rsid w:val="00AE0B42"/>
    <w:rsid w:val="00AE25F1"/>
    <w:rsid w:val="00AE652A"/>
    <w:rsid w:val="00AF41AF"/>
    <w:rsid w:val="00AF6BE9"/>
    <w:rsid w:val="00B0351E"/>
    <w:rsid w:val="00B04267"/>
    <w:rsid w:val="00B06D87"/>
    <w:rsid w:val="00B116C8"/>
    <w:rsid w:val="00B11744"/>
    <w:rsid w:val="00B143A9"/>
    <w:rsid w:val="00B201FC"/>
    <w:rsid w:val="00B21B8D"/>
    <w:rsid w:val="00B237DB"/>
    <w:rsid w:val="00B24BF6"/>
    <w:rsid w:val="00B26232"/>
    <w:rsid w:val="00B30D7C"/>
    <w:rsid w:val="00B31BEB"/>
    <w:rsid w:val="00B336B8"/>
    <w:rsid w:val="00B34E6A"/>
    <w:rsid w:val="00B364EE"/>
    <w:rsid w:val="00B36E30"/>
    <w:rsid w:val="00B41840"/>
    <w:rsid w:val="00B42431"/>
    <w:rsid w:val="00B42D8C"/>
    <w:rsid w:val="00B44FF8"/>
    <w:rsid w:val="00B45D20"/>
    <w:rsid w:val="00B47865"/>
    <w:rsid w:val="00B506F8"/>
    <w:rsid w:val="00B56BE1"/>
    <w:rsid w:val="00B6526D"/>
    <w:rsid w:val="00B70E70"/>
    <w:rsid w:val="00B724C9"/>
    <w:rsid w:val="00B72FD2"/>
    <w:rsid w:val="00B73697"/>
    <w:rsid w:val="00B7382E"/>
    <w:rsid w:val="00B73AA8"/>
    <w:rsid w:val="00B73CE1"/>
    <w:rsid w:val="00B74FE5"/>
    <w:rsid w:val="00B75E16"/>
    <w:rsid w:val="00B76542"/>
    <w:rsid w:val="00B77458"/>
    <w:rsid w:val="00B82B31"/>
    <w:rsid w:val="00B82D85"/>
    <w:rsid w:val="00B84E49"/>
    <w:rsid w:val="00B86052"/>
    <w:rsid w:val="00B905B3"/>
    <w:rsid w:val="00B906A2"/>
    <w:rsid w:val="00B92870"/>
    <w:rsid w:val="00B96627"/>
    <w:rsid w:val="00B97AD3"/>
    <w:rsid w:val="00BA4393"/>
    <w:rsid w:val="00BB0C04"/>
    <w:rsid w:val="00BB1E45"/>
    <w:rsid w:val="00BB45C4"/>
    <w:rsid w:val="00BB76AA"/>
    <w:rsid w:val="00BC68D8"/>
    <w:rsid w:val="00BC79AA"/>
    <w:rsid w:val="00BD11F2"/>
    <w:rsid w:val="00BD2782"/>
    <w:rsid w:val="00BD4F26"/>
    <w:rsid w:val="00BD6B44"/>
    <w:rsid w:val="00BD7115"/>
    <w:rsid w:val="00BD7233"/>
    <w:rsid w:val="00BE024B"/>
    <w:rsid w:val="00BE1844"/>
    <w:rsid w:val="00BE65B9"/>
    <w:rsid w:val="00BF014C"/>
    <w:rsid w:val="00BF26A3"/>
    <w:rsid w:val="00BF27D8"/>
    <w:rsid w:val="00C05204"/>
    <w:rsid w:val="00C05709"/>
    <w:rsid w:val="00C05B45"/>
    <w:rsid w:val="00C07A2D"/>
    <w:rsid w:val="00C101AF"/>
    <w:rsid w:val="00C110CD"/>
    <w:rsid w:val="00C128AB"/>
    <w:rsid w:val="00C131B4"/>
    <w:rsid w:val="00C137E9"/>
    <w:rsid w:val="00C13B68"/>
    <w:rsid w:val="00C17FE7"/>
    <w:rsid w:val="00C23917"/>
    <w:rsid w:val="00C25CE0"/>
    <w:rsid w:val="00C3217A"/>
    <w:rsid w:val="00C32E03"/>
    <w:rsid w:val="00C341AD"/>
    <w:rsid w:val="00C36836"/>
    <w:rsid w:val="00C369A2"/>
    <w:rsid w:val="00C41115"/>
    <w:rsid w:val="00C445F2"/>
    <w:rsid w:val="00C52427"/>
    <w:rsid w:val="00C553EB"/>
    <w:rsid w:val="00C55F71"/>
    <w:rsid w:val="00C61669"/>
    <w:rsid w:val="00C630B4"/>
    <w:rsid w:val="00C71E5E"/>
    <w:rsid w:val="00C76AB8"/>
    <w:rsid w:val="00C77536"/>
    <w:rsid w:val="00C81280"/>
    <w:rsid w:val="00C81C0E"/>
    <w:rsid w:val="00C83599"/>
    <w:rsid w:val="00C836C6"/>
    <w:rsid w:val="00C8471E"/>
    <w:rsid w:val="00C855C6"/>
    <w:rsid w:val="00C9320C"/>
    <w:rsid w:val="00C959F4"/>
    <w:rsid w:val="00C96D8B"/>
    <w:rsid w:val="00C96EE5"/>
    <w:rsid w:val="00CA0EEC"/>
    <w:rsid w:val="00CA38DF"/>
    <w:rsid w:val="00CB1899"/>
    <w:rsid w:val="00CB3610"/>
    <w:rsid w:val="00CB4E1E"/>
    <w:rsid w:val="00CB5EEE"/>
    <w:rsid w:val="00CB6592"/>
    <w:rsid w:val="00CB783A"/>
    <w:rsid w:val="00CC0140"/>
    <w:rsid w:val="00CC3740"/>
    <w:rsid w:val="00CC41D7"/>
    <w:rsid w:val="00CC517E"/>
    <w:rsid w:val="00CC77EE"/>
    <w:rsid w:val="00CC7C16"/>
    <w:rsid w:val="00CD2719"/>
    <w:rsid w:val="00CD3AAF"/>
    <w:rsid w:val="00CD3EE9"/>
    <w:rsid w:val="00CE1312"/>
    <w:rsid w:val="00CE1988"/>
    <w:rsid w:val="00CE4BF6"/>
    <w:rsid w:val="00CF214D"/>
    <w:rsid w:val="00D004E4"/>
    <w:rsid w:val="00D00C17"/>
    <w:rsid w:val="00D010D0"/>
    <w:rsid w:val="00D02A23"/>
    <w:rsid w:val="00D02C12"/>
    <w:rsid w:val="00D05280"/>
    <w:rsid w:val="00D109B9"/>
    <w:rsid w:val="00D11C98"/>
    <w:rsid w:val="00D133DC"/>
    <w:rsid w:val="00D136B3"/>
    <w:rsid w:val="00D14BB3"/>
    <w:rsid w:val="00D22EC4"/>
    <w:rsid w:val="00D2398A"/>
    <w:rsid w:val="00D23A95"/>
    <w:rsid w:val="00D23B62"/>
    <w:rsid w:val="00D26550"/>
    <w:rsid w:val="00D270F9"/>
    <w:rsid w:val="00D32370"/>
    <w:rsid w:val="00D32A16"/>
    <w:rsid w:val="00D36700"/>
    <w:rsid w:val="00D37D1C"/>
    <w:rsid w:val="00D416F2"/>
    <w:rsid w:val="00D42C86"/>
    <w:rsid w:val="00D4431E"/>
    <w:rsid w:val="00D45956"/>
    <w:rsid w:val="00D4603A"/>
    <w:rsid w:val="00D47281"/>
    <w:rsid w:val="00D50FAA"/>
    <w:rsid w:val="00D56DDC"/>
    <w:rsid w:val="00D60BDB"/>
    <w:rsid w:val="00D63223"/>
    <w:rsid w:val="00D64E12"/>
    <w:rsid w:val="00D65804"/>
    <w:rsid w:val="00D70E2C"/>
    <w:rsid w:val="00D71323"/>
    <w:rsid w:val="00D72583"/>
    <w:rsid w:val="00D764FF"/>
    <w:rsid w:val="00D77B4A"/>
    <w:rsid w:val="00D82244"/>
    <w:rsid w:val="00D83CA9"/>
    <w:rsid w:val="00D96099"/>
    <w:rsid w:val="00D96890"/>
    <w:rsid w:val="00D96BB9"/>
    <w:rsid w:val="00DA02FA"/>
    <w:rsid w:val="00DA0667"/>
    <w:rsid w:val="00DA22D7"/>
    <w:rsid w:val="00DA2810"/>
    <w:rsid w:val="00DA38FF"/>
    <w:rsid w:val="00DA6DF4"/>
    <w:rsid w:val="00DA74C3"/>
    <w:rsid w:val="00DB3312"/>
    <w:rsid w:val="00DB376F"/>
    <w:rsid w:val="00DB3CE6"/>
    <w:rsid w:val="00DB4EF6"/>
    <w:rsid w:val="00DB6095"/>
    <w:rsid w:val="00DB647C"/>
    <w:rsid w:val="00DC232D"/>
    <w:rsid w:val="00DC5336"/>
    <w:rsid w:val="00DC78C6"/>
    <w:rsid w:val="00DC7F4B"/>
    <w:rsid w:val="00DD35A9"/>
    <w:rsid w:val="00DE0772"/>
    <w:rsid w:val="00DE0CEC"/>
    <w:rsid w:val="00DE38D6"/>
    <w:rsid w:val="00DE584E"/>
    <w:rsid w:val="00DE58F8"/>
    <w:rsid w:val="00DF0F9E"/>
    <w:rsid w:val="00DF1A6A"/>
    <w:rsid w:val="00E010D0"/>
    <w:rsid w:val="00E01CE9"/>
    <w:rsid w:val="00E02E22"/>
    <w:rsid w:val="00E05BD7"/>
    <w:rsid w:val="00E116F0"/>
    <w:rsid w:val="00E1303C"/>
    <w:rsid w:val="00E15761"/>
    <w:rsid w:val="00E20215"/>
    <w:rsid w:val="00E25628"/>
    <w:rsid w:val="00E26CCE"/>
    <w:rsid w:val="00E273F0"/>
    <w:rsid w:val="00E32210"/>
    <w:rsid w:val="00E322DA"/>
    <w:rsid w:val="00E3297F"/>
    <w:rsid w:val="00E32F80"/>
    <w:rsid w:val="00E3354A"/>
    <w:rsid w:val="00E3576E"/>
    <w:rsid w:val="00E3628C"/>
    <w:rsid w:val="00E371F9"/>
    <w:rsid w:val="00E404AA"/>
    <w:rsid w:val="00E43F96"/>
    <w:rsid w:val="00E50567"/>
    <w:rsid w:val="00E56927"/>
    <w:rsid w:val="00E57CE2"/>
    <w:rsid w:val="00E645FE"/>
    <w:rsid w:val="00E65637"/>
    <w:rsid w:val="00E6758E"/>
    <w:rsid w:val="00E76ADB"/>
    <w:rsid w:val="00E77394"/>
    <w:rsid w:val="00E816AC"/>
    <w:rsid w:val="00E82B6D"/>
    <w:rsid w:val="00E83016"/>
    <w:rsid w:val="00E849A2"/>
    <w:rsid w:val="00E85542"/>
    <w:rsid w:val="00E859D8"/>
    <w:rsid w:val="00E85CEB"/>
    <w:rsid w:val="00E85ED7"/>
    <w:rsid w:val="00E935CA"/>
    <w:rsid w:val="00E94156"/>
    <w:rsid w:val="00EA18CC"/>
    <w:rsid w:val="00EA2B4F"/>
    <w:rsid w:val="00EA54F3"/>
    <w:rsid w:val="00EA734B"/>
    <w:rsid w:val="00EB0AA3"/>
    <w:rsid w:val="00EB15E9"/>
    <w:rsid w:val="00EB28EE"/>
    <w:rsid w:val="00EB5EBB"/>
    <w:rsid w:val="00EB69F6"/>
    <w:rsid w:val="00EB7774"/>
    <w:rsid w:val="00EC0176"/>
    <w:rsid w:val="00EC351D"/>
    <w:rsid w:val="00EC4DCA"/>
    <w:rsid w:val="00EC52A6"/>
    <w:rsid w:val="00EC694D"/>
    <w:rsid w:val="00EC7F28"/>
    <w:rsid w:val="00ED0CAE"/>
    <w:rsid w:val="00ED2D9A"/>
    <w:rsid w:val="00ED4883"/>
    <w:rsid w:val="00EE08B7"/>
    <w:rsid w:val="00EE16BD"/>
    <w:rsid w:val="00EE214B"/>
    <w:rsid w:val="00EE7396"/>
    <w:rsid w:val="00EF1F5B"/>
    <w:rsid w:val="00EF445E"/>
    <w:rsid w:val="00EF4B47"/>
    <w:rsid w:val="00EF50A3"/>
    <w:rsid w:val="00EF70BE"/>
    <w:rsid w:val="00F025DA"/>
    <w:rsid w:val="00F02F6F"/>
    <w:rsid w:val="00F03C42"/>
    <w:rsid w:val="00F04FAC"/>
    <w:rsid w:val="00F056EF"/>
    <w:rsid w:val="00F05E79"/>
    <w:rsid w:val="00F07163"/>
    <w:rsid w:val="00F07493"/>
    <w:rsid w:val="00F14BC6"/>
    <w:rsid w:val="00F16770"/>
    <w:rsid w:val="00F16D9B"/>
    <w:rsid w:val="00F2095D"/>
    <w:rsid w:val="00F20A15"/>
    <w:rsid w:val="00F2272A"/>
    <w:rsid w:val="00F25E3C"/>
    <w:rsid w:val="00F31B5E"/>
    <w:rsid w:val="00F33615"/>
    <w:rsid w:val="00F35FD9"/>
    <w:rsid w:val="00F3614E"/>
    <w:rsid w:val="00F410A4"/>
    <w:rsid w:val="00F4124D"/>
    <w:rsid w:val="00F43C1B"/>
    <w:rsid w:val="00F44EB3"/>
    <w:rsid w:val="00F450C6"/>
    <w:rsid w:val="00F47F6F"/>
    <w:rsid w:val="00F50696"/>
    <w:rsid w:val="00F53074"/>
    <w:rsid w:val="00F561EB"/>
    <w:rsid w:val="00F61ADA"/>
    <w:rsid w:val="00F639F6"/>
    <w:rsid w:val="00F63AC3"/>
    <w:rsid w:val="00F64470"/>
    <w:rsid w:val="00F663A2"/>
    <w:rsid w:val="00F71994"/>
    <w:rsid w:val="00F742B9"/>
    <w:rsid w:val="00F76312"/>
    <w:rsid w:val="00F824D2"/>
    <w:rsid w:val="00F86CD6"/>
    <w:rsid w:val="00F9189E"/>
    <w:rsid w:val="00F94586"/>
    <w:rsid w:val="00F94D12"/>
    <w:rsid w:val="00F95292"/>
    <w:rsid w:val="00FB15D7"/>
    <w:rsid w:val="00FB1DE9"/>
    <w:rsid w:val="00FB2425"/>
    <w:rsid w:val="00FB2D9B"/>
    <w:rsid w:val="00FB453B"/>
    <w:rsid w:val="00FB474A"/>
    <w:rsid w:val="00FB47CB"/>
    <w:rsid w:val="00FB591A"/>
    <w:rsid w:val="00FB7645"/>
    <w:rsid w:val="00FB768B"/>
    <w:rsid w:val="00FC04D3"/>
    <w:rsid w:val="00FC1643"/>
    <w:rsid w:val="00FC37BC"/>
    <w:rsid w:val="00FC3926"/>
    <w:rsid w:val="00FC4953"/>
    <w:rsid w:val="00FC6FB0"/>
    <w:rsid w:val="00FC719B"/>
    <w:rsid w:val="00FD00BB"/>
    <w:rsid w:val="00FD3EC9"/>
    <w:rsid w:val="00FD4720"/>
    <w:rsid w:val="00FD7FC2"/>
    <w:rsid w:val="00FE1571"/>
    <w:rsid w:val="00FE18DF"/>
    <w:rsid w:val="00FE1FCE"/>
    <w:rsid w:val="00FF085D"/>
    <w:rsid w:val="00FF1082"/>
    <w:rsid w:val="00FF1751"/>
    <w:rsid w:val="00FF5A6B"/>
    <w:rsid w:val="00FF61D1"/>
    <w:rsid w:val="00FF790C"/>
    <w:rsid w:val="00FF7C07"/>
    <w:rsid w:val="16E4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7EE8"/>
  <w15:docId w15:val="{B3000B84-991F-45E4-9186-51C68672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43"/>
    <w:pPr>
      <w:ind w:left="720"/>
      <w:contextualSpacing/>
    </w:pPr>
  </w:style>
  <w:style w:type="paragraph" w:styleId="BalloonText">
    <w:name w:val="Balloon Text"/>
    <w:basedOn w:val="Normal"/>
    <w:link w:val="BalloonTextChar"/>
    <w:uiPriority w:val="99"/>
    <w:semiHidden/>
    <w:unhideWhenUsed/>
    <w:rsid w:val="00DA6D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DF4"/>
    <w:rPr>
      <w:rFonts w:ascii="Segoe UI" w:hAnsi="Segoe UI" w:cs="Segoe UI"/>
      <w:sz w:val="18"/>
      <w:szCs w:val="18"/>
    </w:rPr>
  </w:style>
  <w:style w:type="paragraph" w:styleId="Header">
    <w:name w:val="header"/>
    <w:basedOn w:val="Normal"/>
    <w:link w:val="HeaderChar"/>
    <w:uiPriority w:val="99"/>
    <w:unhideWhenUsed/>
    <w:rsid w:val="000254F3"/>
    <w:pPr>
      <w:tabs>
        <w:tab w:val="center" w:pos="4680"/>
        <w:tab w:val="right" w:pos="9360"/>
      </w:tabs>
      <w:spacing w:line="240" w:lineRule="auto"/>
    </w:pPr>
  </w:style>
  <w:style w:type="character" w:customStyle="1" w:styleId="HeaderChar">
    <w:name w:val="Header Char"/>
    <w:basedOn w:val="DefaultParagraphFont"/>
    <w:link w:val="Header"/>
    <w:uiPriority w:val="99"/>
    <w:rsid w:val="000254F3"/>
  </w:style>
  <w:style w:type="paragraph" w:styleId="Footer">
    <w:name w:val="footer"/>
    <w:basedOn w:val="Normal"/>
    <w:link w:val="FooterChar"/>
    <w:uiPriority w:val="99"/>
    <w:unhideWhenUsed/>
    <w:rsid w:val="000254F3"/>
    <w:pPr>
      <w:tabs>
        <w:tab w:val="center" w:pos="4680"/>
        <w:tab w:val="right" w:pos="9360"/>
      </w:tabs>
      <w:spacing w:line="240" w:lineRule="auto"/>
    </w:pPr>
  </w:style>
  <w:style w:type="character" w:customStyle="1" w:styleId="FooterChar">
    <w:name w:val="Footer Char"/>
    <w:basedOn w:val="DefaultParagraphFont"/>
    <w:link w:val="Footer"/>
    <w:uiPriority w:val="99"/>
    <w:rsid w:val="000254F3"/>
  </w:style>
  <w:style w:type="paragraph" w:styleId="NoSpacing">
    <w:name w:val="No Spacing"/>
    <w:uiPriority w:val="1"/>
    <w:qFormat/>
    <w:rsid w:val="00697C8B"/>
    <w:pPr>
      <w:spacing w:line="240" w:lineRule="auto"/>
    </w:pPr>
  </w:style>
  <w:style w:type="character" w:styleId="Hyperlink">
    <w:name w:val="Hyperlink"/>
    <w:basedOn w:val="DefaultParagraphFont"/>
    <w:uiPriority w:val="99"/>
    <w:unhideWhenUsed/>
    <w:rsid w:val="00C855C6"/>
    <w:rPr>
      <w:color w:val="0563C1" w:themeColor="hyperlink"/>
      <w:u w:val="single"/>
    </w:rPr>
  </w:style>
  <w:style w:type="character" w:styleId="UnresolvedMention">
    <w:name w:val="Unresolved Mention"/>
    <w:basedOn w:val="DefaultParagraphFont"/>
    <w:uiPriority w:val="99"/>
    <w:semiHidden/>
    <w:unhideWhenUsed/>
    <w:rsid w:val="00C8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7151">
      <w:bodyDiv w:val="1"/>
      <w:marLeft w:val="0"/>
      <w:marRight w:val="0"/>
      <w:marTop w:val="0"/>
      <w:marBottom w:val="0"/>
      <w:divBdr>
        <w:top w:val="none" w:sz="0" w:space="0" w:color="auto"/>
        <w:left w:val="none" w:sz="0" w:space="0" w:color="auto"/>
        <w:bottom w:val="none" w:sz="0" w:space="0" w:color="auto"/>
        <w:right w:val="none" w:sz="0" w:space="0" w:color="auto"/>
      </w:divBdr>
    </w:div>
    <w:div w:id="107628064">
      <w:bodyDiv w:val="1"/>
      <w:marLeft w:val="0"/>
      <w:marRight w:val="0"/>
      <w:marTop w:val="0"/>
      <w:marBottom w:val="0"/>
      <w:divBdr>
        <w:top w:val="none" w:sz="0" w:space="0" w:color="auto"/>
        <w:left w:val="none" w:sz="0" w:space="0" w:color="auto"/>
        <w:bottom w:val="none" w:sz="0" w:space="0" w:color="auto"/>
        <w:right w:val="none" w:sz="0" w:space="0" w:color="auto"/>
      </w:divBdr>
    </w:div>
    <w:div w:id="1054814410">
      <w:bodyDiv w:val="1"/>
      <w:marLeft w:val="0"/>
      <w:marRight w:val="0"/>
      <w:marTop w:val="0"/>
      <w:marBottom w:val="0"/>
      <w:divBdr>
        <w:top w:val="none" w:sz="0" w:space="0" w:color="auto"/>
        <w:left w:val="none" w:sz="0" w:space="0" w:color="auto"/>
        <w:bottom w:val="none" w:sz="0" w:space="0" w:color="auto"/>
        <w:right w:val="none" w:sz="0" w:space="0" w:color="auto"/>
      </w:divBdr>
    </w:div>
    <w:div w:id="17316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independence.com/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tm-inc.net" TargetMode="External"/><Relationship Id="rId4" Type="http://schemas.openxmlformats.org/officeDocument/2006/relationships/settings" Target="settings.xml"/><Relationship Id="rId9" Type="http://schemas.openxmlformats.org/officeDocument/2006/relationships/hyperlink" Target="mailto:QM@mtm-in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50B4-A992-4184-9B55-63622656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Joseph Living Center</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Iverson</dc:creator>
  <cp:lastModifiedBy>Kolreg, Sallie</cp:lastModifiedBy>
  <cp:revision>2</cp:revision>
  <cp:lastPrinted>2019-09-06T12:40:00Z</cp:lastPrinted>
  <dcterms:created xsi:type="dcterms:W3CDTF">2024-02-21T15:43:00Z</dcterms:created>
  <dcterms:modified xsi:type="dcterms:W3CDTF">2024-02-21T15:43:00Z</dcterms:modified>
</cp:coreProperties>
</file>